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8" w:lineRule="auto"/>
        <w:ind w:left="-5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8" w:lineRule="auto"/>
        <w:ind w:left="-5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CLOUD COMPUTING LAB</w:t>
      </w:r>
    </w:p>
    <w:p w:rsidR="00000000" w:rsidDel="00000000" w:rsidP="00000000" w:rsidRDefault="00000000" w:rsidRPr="00000000" w14:paraId="00000003">
      <w:pPr>
        <w:pStyle w:val="Heading1"/>
        <w:spacing w:after="208" w:lineRule="auto"/>
        <w:ind w:left="-5" w:firstLine="0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Assignment-9</w:t>
      </w:r>
    </w:p>
    <w:p w:rsidR="00000000" w:rsidDel="00000000" w:rsidP="00000000" w:rsidRDefault="00000000" w:rsidRPr="00000000" w14:paraId="00000004">
      <w:pPr>
        <w:pStyle w:val="Heading1"/>
        <w:spacing w:after="208" w:lineRule="auto"/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🔧</w:t>
      </w:r>
      <w:r w:rsidDel="00000000" w:rsidR="00000000" w:rsidRPr="00000000">
        <w:rPr>
          <w:rtl w:val="0"/>
        </w:rPr>
        <w:t xml:space="preserve"> Deploy a Project from GitHub to EC2 </w:t>
      </w:r>
    </w:p>
    <w:p w:rsidR="00000000" w:rsidDel="00000000" w:rsidP="00000000" w:rsidRDefault="00000000" w:rsidRPr="00000000" w14:paraId="00000005">
      <w:pPr>
        <w:spacing w:after="185" w:lineRule="auto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28" w:line="249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a Node.js project from a GitHub repository to an Ubuntu EC2 instance using Bitvise SSH.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29" w:lineRule="auto"/>
        <w:jc w:val="right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33034" cy="1866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669"/>
                          <a:chOff x="0" y="0"/>
                          <a:chExt cx="5733034" cy="18669"/>
                        </a:xfrm>
                      </wpg:grpSpPr>
                      <wps:wsp>
                        <wps:cNvSpPr/>
                        <wps:cNvPr id="4151" name="Shape 4151"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8415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4152" name="Shape 4152"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4153" name="Shape 4153"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726557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4154" name="Shape 4154"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4155" name="Shape 4155"/>
                        <wps:spPr>
                          <a:xfrm>
                            <a:off x="305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4156" name="Shape 4156"/>
                        <wps:spPr>
                          <a:xfrm>
                            <a:off x="5729986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4157" name="Shape 4157"/>
                        <wps:spPr>
                          <a:xfrm>
                            <a:off x="305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4158" name="Shape 4158"/>
                        <wps:spPr>
                          <a:xfrm>
                            <a:off x="3353" y="1562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726557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4159" name="Shape 4159"/>
                        <wps:spPr>
                          <a:xfrm>
                            <a:off x="5729986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3034" cy="1866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034" cy="186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✅</w:t>
      </w:r>
      <w:r w:rsidDel="00000000" w:rsidR="00000000" w:rsidRPr="00000000">
        <w:rPr>
          <w:rtl w:val="0"/>
        </w:rPr>
        <w:t xml:space="preserve"> Step 1: Launch an EC2 Instance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" w:line="250" w:lineRule="auto"/>
        <w:ind w:left="705" w:right="3022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EC2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440" w:right="3022" w:hanging="67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https://console.aws.amazon.com/ec2/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1440" w:right="3022" w:hanging="67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Instances (Running)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Instance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" w:line="250" w:lineRule="auto"/>
        <w:ind w:left="705" w:right="3022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440" w:right="3022" w:hanging="67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e.g.,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RobertEC2WebServer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440" w:right="3022" w:hanging="67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and OS 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845" w:right="1361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Ubuntu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(Free Tier Eligible)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440" w:right="3022" w:hanging="67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t2.micro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(default, Free Tier)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1440" w:right="3022" w:hanging="67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Pair (Login)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4" w:line="250" w:lineRule="auto"/>
        <w:ind w:left="184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new key pair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13" w:line="249" w:lineRule="auto"/>
        <w:ind w:left="184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it 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robert1234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13" w:line="249" w:lineRule="auto"/>
        <w:ind w:left="184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RSA, File format: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13" w:line="249" w:lineRule="auto"/>
        <w:ind w:left="184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securely (you’ll need it to connect)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3" w:line="24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1440" w:right="3022" w:hanging="67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36" w:line="250" w:lineRule="auto"/>
        <w:ind w:left="184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Firewall (Security Groups)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check: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spacing w:after="13" w:line="249" w:lineRule="auto"/>
        <w:ind w:left="2565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 SSH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spacing w:after="13" w:line="249" w:lineRule="auto"/>
        <w:ind w:left="2565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 HTTP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spacing w:after="13" w:line="249" w:lineRule="auto"/>
        <w:ind w:left="2565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 HTTPS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3" w:line="249" w:lineRule="auto"/>
        <w:rPr/>
      </w:pPr>
      <w:r w:rsidDel="00000000" w:rsidR="00000000" w:rsidRPr="00000000">
        <w:rPr/>
        <w:drawing>
          <wp:inline distB="0" distT="0" distL="0" distR="0">
            <wp:extent cx="5770880" cy="3244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24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1440" w:right="302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333" w:line="250" w:lineRule="auto"/>
        <w:ind w:left="705" w:right="3022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Launch the 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065" w:right="3022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Instance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3" w:before="0" w:line="250" w:lineRule="auto"/>
        <w:ind w:left="1065" w:right="3022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all instances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go back to dashboard.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33" w:line="250" w:lineRule="auto"/>
        <w:ind w:right="3022"/>
        <w:rPr/>
      </w:pPr>
      <w:r w:rsidDel="00000000" w:rsidR="00000000" w:rsidRPr="00000000">
        <w:rPr/>
        <w:drawing>
          <wp:inline distB="0" distT="0" distL="0" distR="0">
            <wp:extent cx="5770880" cy="324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24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1"/>
        <w:ind w:left="0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🔌</w:t>
      </w:r>
      <w:r w:rsidDel="00000000" w:rsidR="00000000" w:rsidRPr="00000000">
        <w:rPr>
          <w:rtl w:val="0"/>
        </w:rPr>
        <w:t xml:space="preserve"> Step 2: Connect to EC2 via Bitvise SSH Client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4" w:line="250" w:lineRule="auto"/>
        <w:ind w:left="713" w:right="3253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Public IPv4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433" w:right="325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your instance’s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1433" w:right="325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IPv4 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3" w:line="249" w:lineRule="auto"/>
        <w:ind w:left="713" w:right="3253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Bitvise SSH 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353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https://www.bitvise.com/ssh-client-download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9" w:lineRule="auto"/>
        <w:ind w:left="1353" w:right="325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Bitvise and do the following: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13" w:line="249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- Host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Paste EC2’s Public IPv4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4" w:line="25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ubuntu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4" w:line="25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Key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62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load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62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appear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13" w:line="249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4" w:line="250" w:lineRule="auto"/>
        <w:ind w:left="26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4" w:line="250" w:lineRule="auto"/>
        <w:ind w:left="26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Global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1433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Accept &amp; Save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70880" cy="3244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24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" w:line="2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spacing w:after="91" w:lineRule="auto"/>
        <w:ind w:left="-5" w:firstLine="0"/>
        <w:rPr>
          <w:rFonts w:ascii="Quattrocento Sans" w:cs="Quattrocento Sans" w:eastAsia="Quattrocento Sans" w:hAnsi="Quattrocento Sans"/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8.00000000000006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91" w:lineRule="auto"/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sz w:val="36"/>
          <w:szCs w:val="36"/>
          <w:rtl w:val="0"/>
        </w:rPr>
        <w:t xml:space="preserve">🖥️</w:t>
      </w:r>
      <w:r w:rsidDel="00000000" w:rsidR="00000000" w:rsidRPr="00000000">
        <w:rPr>
          <w:rtl w:val="0"/>
        </w:rPr>
        <w:t xml:space="preserve"> Step 3: Set Up Server Environment in Terminal </w:t>
      </w:r>
    </w:p>
    <w:p w:rsidR="00000000" w:rsidDel="00000000" w:rsidP="00000000" w:rsidRDefault="00000000" w:rsidRPr="00000000" w14:paraId="0000003B">
      <w:pPr>
        <w:spacing w:after="275" w:line="249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inside Bitvise terminal: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10" w:line="240" w:lineRule="auto"/>
        <w:ind w:left="713" w:right="1372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Packages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353" w:right="13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477" w:lineRule="auto"/>
        <w:ind w:left="713" w:right="137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apt-get update &amp;&amp; sudo apt-get upgrade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73" w:line="249" w:lineRule="auto"/>
        <w:ind w:left="73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prompted.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60" w:line="250" w:lineRule="auto"/>
        <w:ind w:left="713" w:right="1372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NGINX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69" w:line="249" w:lineRule="auto"/>
        <w:ind w:left="730" w:right="274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apt-get install nginx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73" w:line="249" w:lineRule="auto"/>
        <w:ind w:left="73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prompted.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61" w:line="250" w:lineRule="auto"/>
        <w:ind w:left="713" w:right="1372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78" w:line="249" w:lineRule="auto"/>
        <w:ind w:left="730" w:right="1707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curl -sL https://deb.nodesource.com/setup_16.x | sudo -E bash - sudo apt install nodejs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10" w:line="474" w:lineRule="auto"/>
        <w:ind w:left="713" w:right="1372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 GitHub Repo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" w:line="474" w:lineRule="auto"/>
        <w:ind w:left="353" w:right="1372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clone https://github.com/Robert0-7/college.git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1140"/>
          <w:tab w:val="center" w:leader="none" w:pos="2249"/>
        </w:tabs>
        <w:spacing w:after="13" w:line="24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prompted: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13" w:line="249" w:lineRule="auto"/>
        <w:ind w:left="1072" w:right="1256" w:firstLine="144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GitHub 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181" w:line="390" w:lineRule="auto"/>
        <w:ind w:left="1072" w:right="1256" w:firstLine="144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GitHub token (not your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70880" cy="16751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167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2" w:line="390" w:lineRule="auto"/>
        <w:ind w:left="34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Project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22" w:line="390" w:lineRule="auto"/>
        <w:ind w:left="346" w:firstLine="374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cd college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22" w:line="250" w:lineRule="auto"/>
        <w:ind w:left="35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Project Dependencies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75" w:lineRule="auto"/>
        <w:ind w:left="7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npm install </w:t>
      </w:r>
    </w:p>
    <w:p w:rsidR="00000000" w:rsidDel="00000000" w:rsidP="00000000" w:rsidRDefault="00000000" w:rsidRPr="00000000" w14:paraId="0000004F">
      <w:pPr>
        <w:spacing w:after="75" w:lineRule="auto"/>
        <w:rPr/>
      </w:pPr>
      <w:r w:rsidDel="00000000" w:rsidR="00000000" w:rsidRPr="00000000">
        <w:rPr/>
        <w:drawing>
          <wp:inline distB="0" distT="0" distL="0" distR="0">
            <wp:extent cx="5770880" cy="2108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1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0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🌐</w:t>
      </w:r>
      <w:r w:rsidDel="00000000" w:rsidR="00000000" w:rsidRPr="00000000">
        <w:rPr>
          <w:rtl w:val="0"/>
        </w:rPr>
        <w:t xml:space="preserve"> Step 4: Allow App Port (e.g., 4000) in Security Group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4" w:line="250" w:lineRule="auto"/>
        <w:ind w:left="70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EC2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13" w:line="249" w:lineRule="auto"/>
        <w:ind w:left="70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Instance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4" w:line="250" w:lineRule="auto"/>
        <w:ind w:left="70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&gt; Security Groups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4" w:line="250" w:lineRule="auto"/>
        <w:ind w:left="70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Inbound 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Rule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13" w:line="249" w:lineRule="auto"/>
        <w:ind w:left="214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Custom TCP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4" w:line="250" w:lineRule="auto"/>
        <w:ind w:left="214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13" w:line="249" w:lineRule="auto"/>
        <w:ind w:left="214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Anywhere (0.0.0.0/0)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323" w:line="250" w:lineRule="auto"/>
        <w:ind w:left="70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70880" cy="3244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24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3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🚀</w:t>
      </w:r>
      <w:r w:rsidDel="00000000" w:rsidR="00000000" w:rsidRPr="00000000">
        <w:rPr>
          <w:rtl w:val="0"/>
        </w:rPr>
        <w:t xml:space="preserve"> Step 5: Run the Node.js App </w:t>
      </w:r>
    </w:p>
    <w:p w:rsidR="00000000" w:rsidDel="00000000" w:rsidP="00000000" w:rsidRDefault="00000000" w:rsidRPr="00000000" w14:paraId="0000005D">
      <w:pPr>
        <w:spacing w:after="268" w:line="249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Bitvise terminal: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69" w:line="249" w:lineRule="auto"/>
        <w:ind w:left="-5" w:right="274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node index.js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68" w:line="249" w:lineRule="auto"/>
        <w:ind w:left="370" w:right="4237" w:hanging="1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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error appears, the server has started.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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your browser and enter: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95" w:line="249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http://&lt;your-ec2-public-ip&gt;:4000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6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http://3.91.123.45:4000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22" w:line="249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now see the deployed application running from the GitHub repo.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0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📌</w:t>
      </w:r>
      <w:r w:rsidDel="00000000" w:rsidR="00000000" w:rsidRPr="00000000">
        <w:rPr>
          <w:rtl w:val="0"/>
        </w:rPr>
        <w:t xml:space="preserve"> Summary of Commands </w:t>
      </w:r>
    </w:p>
    <w:p w:rsidR="00000000" w:rsidDel="00000000" w:rsidP="00000000" w:rsidRDefault="00000000" w:rsidRPr="00000000" w14:paraId="00000064">
      <w:pPr>
        <w:spacing w:after="10" w:line="249" w:lineRule="auto"/>
        <w:ind w:left="-5" w:right="274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apt-get update &amp;&amp; sudo apt-get upgrade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" w:line="249" w:lineRule="auto"/>
        <w:ind w:left="-5" w:right="274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apt-get install nginx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0" w:line="249" w:lineRule="auto"/>
        <w:ind w:left="-5" w:right="274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curl -sL https://deb.nodesource.com/setup_16.x | sudo -E bash - sudo apt install nodejs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0" w:line="249" w:lineRule="auto"/>
        <w:ind w:left="-5" w:right="347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clone https://github.com/itsmesneha/MYNEWREPO.git cd MYNEWREPO npm install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0" w:line="249" w:lineRule="auto"/>
        <w:ind w:left="-5" w:right="274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node index.js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pgSz w:h="16838" w:w="11906" w:orient="portrait"/>
      <w:pgMar w:bottom="1464" w:top="1442" w:left="1440" w:right="1378" w:header="72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Quattrocento Sans"/>
  <w:font w:name="Courier New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spacing w:after="0" w:lineRule="auto"/>
      <w:ind w:right="65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Assignment 09</w:t>
    </w: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spacing w:after="0" w:lineRule="auto"/>
      <w:ind w:right="65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spacing w:after="0" w:lineRule="auto"/>
      <w:ind w:right="65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Assignment 09</w:t>
    </w: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▪"/>
      <w:lvlJc w:val="left"/>
      <w:pPr>
        <w:ind w:left="1800" w:hanging="18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120" w:hanging="31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840" w:hanging="38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4560" w:hanging="45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280" w:hanging="52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000" w:hanging="60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720" w:hanging="67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440" w:hanging="7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5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3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3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3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33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12" w:hanging="71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240" w:hanging="32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60" w:hanging="39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4680" w:hanging="46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400" w:hanging="54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120" w:hanging="61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840" w:hanging="68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560" w:hanging="75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12" w:hanging="71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▪"/>
      <w:lvlJc w:val="left"/>
      <w:pPr>
        <w:ind w:left="1072" w:hanging="1072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▪"/>
      <w:lvlJc w:val="left"/>
      <w:pPr>
        <w:ind w:left="2145" w:hanging="214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0"/>
      <w:numFmt w:val="bullet"/>
      <w:lvlText w:val="●"/>
      <w:lvlJc w:val="left"/>
      <w:pPr>
        <w:ind w:left="1440" w:hanging="675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3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itvise.com/ssh-client-download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s://www.bitvise.com/ssh-client-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eader" Target="header3.xml"/><Relationship Id="rId7" Type="http://schemas.openxmlformats.org/officeDocument/2006/relationships/hyperlink" Target="https://console.aws.amazon.com/ec2/" TargetMode="External"/><Relationship Id="rId8" Type="http://schemas.openxmlformats.org/officeDocument/2006/relationships/hyperlink" Target="https://console.aws.amazon.com/e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