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Miscellaneous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.atom/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.buildlog/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.history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.svn/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migrate_working_dir/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IntelliJ related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.vscode folder contains launch configuration and tasks you configure 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VS Code which you may wish to be included in version control, so this line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commented out by default.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#.vscode/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Flutter/Dart/Pub related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**/doc/api/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**/ios/Flutter/.last_build_id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.dart_tool/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.flutter-plugins-dependencies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.packages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.pub-cache/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Symbolication related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Obfuscation related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app.*.map.json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Android Studio will place build artifacts here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/android/app/debug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/android/app/profile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/android/app/release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