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Class Modeling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Emergency Help Service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i w:val="1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5"/>
          <w:szCs w:val="35"/>
          <w:rtl w:val="0"/>
        </w:rPr>
        <w:t xml:space="preserve">Initial Nouns :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i w:val="1"/>
          <w:sz w:val="35"/>
          <w:szCs w:val="3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600"/>
        <w:gridCol w:w="3795"/>
        <w:tblGridChange w:id="0">
          <w:tblGrid>
            <w:gridCol w:w="1935"/>
            <w:gridCol w:w="3600"/>
            <w:gridCol w:w="379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Emergency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Gadgets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Imitation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challenge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digitalization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culture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accessibility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citizen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authority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people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aspects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reporting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though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centers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categories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Offices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Limitations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emergency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Web-app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Signup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Intervelt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sitiations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himself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herself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Police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authority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Recommend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Server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Web-sites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Whats-app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congestion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Broadband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emergency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before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appropriate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people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emergency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emergency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cellular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limitations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culture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interevelt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whatsapp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visiting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emergency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recommend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challenge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accessibility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digitalization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congestion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maintain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emergency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detecting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resolving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police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everyday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emergency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thought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overcome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outside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digital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registered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situations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terminated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resolve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sometimes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citizens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broadband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feasible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fetch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worrying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helps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himself/herself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respond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quickly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changing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specific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during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pictures/audio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fetch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personalised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helped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build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efficient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</w:tbl>
    <w:p w:rsidR="00000000" w:rsidDel="00000000" w:rsidP="00000000" w:rsidRDefault="00000000" w:rsidRPr="00000000" w14:paraId="000002A8">
      <w:pPr>
        <w:contextualSpacing w:val="0"/>
        <w:rPr>
          <w:rFonts w:ascii="Times New Roman" w:cs="Times New Roman" w:eastAsia="Times New Roman" w:hAnsi="Times New Roman"/>
          <w:b w:val="1"/>
          <w:i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contextualSpacing w:val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contextualSpacing w:val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contextualSpacing w:val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contextualSpacing w:val="0"/>
        <w:rPr>
          <w:rFonts w:ascii="Calibri" w:cs="Calibri" w:eastAsia="Calibri" w:hAnsi="Calibri"/>
          <w:b w:val="1"/>
          <w:i w:val="1"/>
          <w:sz w:val="35"/>
          <w:szCs w:val="35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5"/>
          <w:szCs w:val="35"/>
          <w:rtl w:val="0"/>
        </w:rPr>
        <w:t xml:space="preserve">Accepted Initial Nouns :</w:t>
      </w:r>
    </w:p>
    <w:p w:rsidR="00000000" w:rsidDel="00000000" w:rsidP="00000000" w:rsidRDefault="00000000" w:rsidRPr="00000000" w14:paraId="000002AD">
      <w:pPr>
        <w:contextualSpacing w:val="0"/>
        <w:rPr>
          <w:rFonts w:ascii="Calibri" w:cs="Calibri" w:eastAsia="Calibri" w:hAnsi="Calibri"/>
          <w:b w:val="1"/>
          <w:i w:val="1"/>
          <w:sz w:val="35"/>
          <w:szCs w:val="3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570"/>
        <w:gridCol w:w="3150"/>
        <w:tblGridChange w:id="0">
          <w:tblGrid>
            <w:gridCol w:w="2640"/>
            <w:gridCol w:w="3570"/>
            <w:gridCol w:w="3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Emergency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Internet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Heatmap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Panic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Pictures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24X7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Gadget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Accessibility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Digitalisation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contextualSpacing w:val="0"/>
        <w:rPr>
          <w:rFonts w:ascii="Calibri" w:cs="Calibri" w:eastAsia="Calibri" w:hAnsi="Calibri"/>
          <w:i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contextualSpacing w:val="0"/>
        <w:rPr>
          <w:rFonts w:ascii="Calibri" w:cs="Calibri" w:eastAsia="Calibri" w:hAnsi="Calibri"/>
          <w:i w:val="1"/>
          <w:sz w:val="35"/>
          <w:szCs w:val="35"/>
        </w:rPr>
      </w:pPr>
      <w:r w:rsidDel="00000000" w:rsidR="00000000" w:rsidRPr="00000000">
        <w:rPr>
          <w:rFonts w:ascii="Calibri" w:cs="Calibri" w:eastAsia="Calibri" w:hAnsi="Calibri"/>
          <w:i w:val="1"/>
          <w:sz w:val="35"/>
          <w:szCs w:val="35"/>
          <w:rtl w:val="0"/>
        </w:rPr>
        <w:t xml:space="preserve">Final Accepted Initial Nouns with description :</w:t>
      </w:r>
    </w:p>
    <w:p w:rsidR="00000000" w:rsidDel="00000000" w:rsidP="00000000" w:rsidRDefault="00000000" w:rsidRPr="00000000" w14:paraId="000002D1">
      <w:pPr>
        <w:contextualSpacing w:val="0"/>
        <w:rPr>
          <w:rFonts w:ascii="Calibri" w:cs="Calibri" w:eastAsia="Calibri" w:hAnsi="Calibri"/>
          <w:i w:val="1"/>
          <w:sz w:val="35"/>
          <w:szCs w:val="3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3075"/>
        <w:gridCol w:w="4275"/>
        <w:tblGridChange w:id="0">
          <w:tblGrid>
            <w:gridCol w:w="1965"/>
            <w:gridCol w:w="3075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Accepted/Rejected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Emergency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Core Noun for Problem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Core user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Requirement for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Requirement for Service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End-User for Service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Platform for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Feature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For maintenance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Control on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Core Centres for Service’s Solution 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One of Key Admin and Entity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Accessibility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Requirement of Service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Requirement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 Requirement as per Location based service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Feature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For maintenance of Service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Feature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Panic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Key-Feature of Service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Requirement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Digitalisation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Abstract Fact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 Requirement as per Location based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 Requirement or Service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For Over allof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 Requirement or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Data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Heatmap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Key-Feature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Key-Feature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Pictures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Feature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Data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Gadget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Abstract Requirement of Service</w:t>
            </w:r>
          </w:p>
        </w:tc>
      </w:tr>
    </w:tbl>
    <w:p w:rsidR="00000000" w:rsidDel="00000000" w:rsidP="00000000" w:rsidRDefault="00000000" w:rsidRPr="00000000" w14:paraId="0000032F">
      <w:pPr>
        <w:contextualSpacing w:val="0"/>
        <w:rPr>
          <w:rFonts w:ascii="Calibri" w:cs="Calibri" w:eastAsia="Calibri" w:hAnsi="Calibri"/>
          <w:b w:val="1"/>
          <w:i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contextualSpacing w:val="0"/>
        <w:rPr>
          <w:rFonts w:ascii="Calibri" w:cs="Calibri" w:eastAsia="Calibri" w:hAnsi="Calibri"/>
          <w:b w:val="1"/>
          <w:i w:val="1"/>
          <w:sz w:val="35"/>
          <w:szCs w:val="35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5"/>
          <w:szCs w:val="35"/>
          <w:rtl w:val="0"/>
        </w:rPr>
        <w:t xml:space="preserve">Noun Analysis :</w:t>
      </w:r>
    </w:p>
    <w:p w:rsidR="00000000" w:rsidDel="00000000" w:rsidP="00000000" w:rsidRDefault="00000000" w:rsidRPr="00000000" w14:paraId="00000331">
      <w:pPr>
        <w:contextualSpacing w:val="0"/>
        <w:rPr>
          <w:rFonts w:ascii="Calibri" w:cs="Calibri" w:eastAsia="Calibri" w:hAnsi="Calibri"/>
          <w:b w:val="1"/>
          <w:i w:val="1"/>
          <w:sz w:val="35"/>
          <w:szCs w:val="3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5385"/>
        <w:tblGridChange w:id="0">
          <w:tblGrid>
            <w:gridCol w:w="3975"/>
            <w:gridCol w:w="5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Potential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Nouns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Location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Username, password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Cell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Location, Complaint Id, Subject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Text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One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Time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Id, Password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Id, Password, User data</w:t>
            </w:r>
          </w:p>
        </w:tc>
      </w:tr>
      <w:tr>
        <w:trPr>
          <w:trHeight w:val="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Id,Password,Email, Contact No, Trusted Contact Numbers</w:t>
            </w:r>
          </w:p>
        </w:tc>
      </w:tr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Complaint Id, Status</w:t>
            </w:r>
          </w:p>
        </w:tc>
      </w:tr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Details, Status</w:t>
            </w:r>
          </w:p>
        </w:tc>
      </w:tr>
      <w:tr>
        <w:trPr>
          <w:trHeight w:val="11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Added after Primary Noun Analysis by Requirement Needs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Heatmap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Map with Data Intensity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Database</w:t>
            </w:r>
          </w:p>
        </w:tc>
      </w:tr>
    </w:tbl>
    <w:p w:rsidR="00000000" w:rsidDel="00000000" w:rsidP="00000000" w:rsidRDefault="00000000" w:rsidRPr="00000000" w14:paraId="00000350">
      <w:pPr>
        <w:contextualSpacing w:val="0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contextualSpacing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Attributes List :</w:t>
      </w:r>
    </w:p>
    <w:p w:rsidR="00000000" w:rsidDel="00000000" w:rsidP="00000000" w:rsidRDefault="00000000" w:rsidRPr="00000000" w14:paraId="00000352">
      <w:pPr>
        <w:contextualSpacing w:val="0"/>
        <w:rPr>
          <w:rFonts w:ascii="Calibri" w:cs="Calibri" w:eastAsia="Calibri" w:hAnsi="Calibri"/>
          <w:b w:val="1"/>
          <w:i w:val="1"/>
          <w:sz w:val="35"/>
          <w:szCs w:val="3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5385"/>
        <w:tblGridChange w:id="0">
          <w:tblGrid>
            <w:gridCol w:w="3975"/>
            <w:gridCol w:w="5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Potential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Nouns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Location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Username, password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Cell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Location, Complaint Id, Subject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Text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One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Time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Id, Password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Id, Password, User data</w:t>
            </w:r>
          </w:p>
        </w:tc>
      </w:tr>
      <w:tr>
        <w:trPr>
          <w:trHeight w:val="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Id,Password,Email, Contact No, Trusted Contact Numbers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Complaint Id, Status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Details, Status</w:t>
            </w:r>
          </w:p>
        </w:tc>
      </w:tr>
      <w:tr>
        <w:trPr>
          <w:trHeight w:val="11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Added after Primary Noun Analysis by Requirement 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Heatmap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Map with Data Intensity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Database</w:t>
            </w:r>
          </w:p>
        </w:tc>
      </w:tr>
    </w:tbl>
    <w:p w:rsidR="00000000" w:rsidDel="00000000" w:rsidP="00000000" w:rsidRDefault="00000000" w:rsidRPr="00000000" w14:paraId="00000371">
      <w:pPr>
        <w:contextualSpacing w:val="0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contextualSpacing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contextualSpacing w:val="0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contextualSpacing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Scrutinized nouns appearing in the Potential Class :</w:t>
      </w:r>
    </w:p>
    <w:p w:rsidR="00000000" w:rsidDel="00000000" w:rsidP="00000000" w:rsidRDefault="00000000" w:rsidRPr="00000000" w14:paraId="00000375">
      <w:pPr>
        <w:contextualSpacing w:val="0"/>
        <w:rPr>
          <w:rFonts w:ascii="Calibri" w:cs="Calibri" w:eastAsia="Calibri" w:hAnsi="Calibri"/>
          <w:b w:val="1"/>
          <w:i w:val="1"/>
          <w:sz w:val="35"/>
          <w:szCs w:val="3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3.296032553408"/>
        <w:gridCol w:w="3418.351983723296"/>
        <w:gridCol w:w="3418.351983723296"/>
        <w:tblGridChange w:id="0">
          <w:tblGrid>
            <w:gridCol w:w="2523.296032553408"/>
            <w:gridCol w:w="3418.351983723296"/>
            <w:gridCol w:w="3418.3519837232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Fetch_Location()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Details,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Delete_Complaint(), Review_Complaint()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Cell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Call()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Location, Complaint Id, 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Generate_Complaint_id(),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Text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Send_Message(), Write_Message()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One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Send_Complaint()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Authenticate()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Id, Password, User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Forgot_password()</w:t>
            </w:r>
          </w:p>
        </w:tc>
      </w:tr>
      <w:tr>
        <w:trPr>
          <w:trHeight w:val="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Id,Password,Email, Contact No, Trusted Contact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Generate_OTP(),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Receive_OTP()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Complaint Id,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get_status(), view_map(),</w:t>
            </w:r>
          </w:p>
        </w:tc>
      </w:tr>
      <w:tr>
        <w:trPr>
          <w:trHeight w:val="7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Added after Primary Noun Analysis by Requirement 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Heatmap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Map with Data Intensity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Generate_Map()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Edit_Details(),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Close_Complaint()</w:t>
            </w:r>
          </w:p>
        </w:tc>
      </w:tr>
    </w:tbl>
    <w:p w:rsidR="00000000" w:rsidDel="00000000" w:rsidP="00000000" w:rsidRDefault="00000000" w:rsidRPr="00000000" w14:paraId="000003A3">
      <w:pPr>
        <w:contextualSpacing w:val="0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contextualSpacing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contextualSpacing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List of Final Classes :</w:t>
      </w:r>
    </w:p>
    <w:p w:rsidR="00000000" w:rsidDel="00000000" w:rsidP="00000000" w:rsidRDefault="00000000" w:rsidRPr="00000000" w14:paraId="000003A6">
      <w:pPr>
        <w:contextualSpacing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One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Heatmap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3">
      <w:pPr>
        <w:contextualSpacing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contextualSpacing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Class Diagram by Noun Analysis:</w:t>
      </w:r>
    </w:p>
    <w:p w:rsidR="00000000" w:rsidDel="00000000" w:rsidP="00000000" w:rsidRDefault="00000000" w:rsidRPr="00000000" w14:paraId="000003B6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8691563" cy="629641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1563" cy="629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Class Diagram after Primary Noun Analysis by Requirement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284268" cy="527208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4268" cy="527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