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Processed by ecpg (4.8.0)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These include files are added by the preprocessor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&lt;ecpglib.h&gt;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&lt;ecpgerrno.h&gt;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&lt;sqlca.h&gt;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End of automatic include section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&lt;unistd.h&gt;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&lt;sqlda.h&gt;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//EXEC SQL include sqla.h;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sqlda_t *sqlda1;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sqlda_t *sqlda2;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exec sql begin declare section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10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char search [ 20000 ] , query [ 20000 ] , x [ 20000 ] , username [ 200 ] , name [ 100 ]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11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char c , * ans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12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const char * password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13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i = 0 , intval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14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long long longlongval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exec sql end declare section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15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exec sql whenever sqlerror  call print_sqlca ( ) ;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16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print_sqlca()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"==== sqlca ====\n");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"sqlcode: %ld\n", sqlca.sqlcode);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"sqlerrm.sqlerrml: %d\n", sqlca.sqlerrm.sqlerrml);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"sqlerrm.sqlerrmc: %s\n", sqlca.sqlerrm.sqlerrmc);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"sqlerrd: %ld %ld %ld %ld %ld %ld\n", sqlca.sqlerrd[0],sqlca.sqlerrd[1],sqlca.sqlerrd[2],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sqlca.sqlerrd[3],sqlca.sqlerrd[4],sqlca.sqlerrd[5]);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"sqlwarn: %d %d %d %d %d %d %d %d\n", sqlca.sqlwarn[0], sqlca.sqlwarn[1], sqlca.sqlwarn[2],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sqlca.sqlwarn[3], sqlca.sqlwarn[4], sqlca.sqlwarn[5],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sqlca.sqlwarn[6], sqlca.sqlwarn[7]);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"sqlstate: %5s\n", sqlca.sqlstate);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fprintf(stderr, "===============\n");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ExecuteQuerry()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printf("Input Your Query :\n");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 %[^\n]",query);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ECPGprepare(__LINE__, NULL, 0, "eq", query);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36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36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 declare cur1 cursor for $1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37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ECPGdo(__LINE__, 0, 1, NULL, 0, ECPGst_normal, "declare cur1 cursor for $1",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ECPGt_char_variable,(ECPGprepared_statement(NULL, "eq", __LINE__)),(long)1,(long)1,(1)*sizeof(char),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ECPGt_NO_INDICATOR, NULL , 0L, 0L, 0L, ECPGt_EOIT, ECPGt_EORT);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38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38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while(sqlca.sqlcode==0)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 ECPGdo(__LINE__, 0, 1, NULL, 0, ECPGst_normal, "fetch next from cur1", ECPGt_EOIT,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ECPGt_sqlda, &amp;sqlda1, 0L, 0L, 0L,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ECPGt_NO_INDICATOR, NULL , 0L, 0L, 0L, ECPGt_EORT);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41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41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sqlda_t *cur_sqlda;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for (cur_sqlda = sqlda1;cur_sqlda != NULL;cur_sqlda = cur_sqlda-&gt;desc_next)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char name_buf[1024];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char var_buf[1024];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for (i = 0; i &lt; cur_sqlda-&gt;sqld;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ab/>
        <w:t xml:space="preserve">sqlvar_t v = cur_sqlda-&gt;sqlvar[i];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ab/>
        <w:t xml:space="preserve">char *sqldata = v.sqldata;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ab/>
        <w:t xml:space="preserve">short sqllen  = v.sqllen;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ab/>
        <w:t xml:space="preserve">strncpy(name_buf, v.sqlname.data, v.sqlname.length);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name_buf[v.sqlname.length] = '\0';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switch (v.sqltype)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case ECPGt_char: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memset(&amp;var_buf, 0, sizeof(var_buf));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memcpy(&amp;var_buf, sqldata, (sizeof(var_buf)&lt;=sqllen ? sizeof(var_buf)-1 : sqllen)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case ECPGt_int: /* integer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memcpy(&amp;intval, sqldata, sqllen);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snprintf(var_buf, sizeof(var_buf), "%d", intval);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case ECPGt_long_long: /* bigint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memcpy(&amp;longlongval, sqldata, sqllen);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snprintf(var_buf, sizeof(var_buf), "%lld", longlongval);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int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memset(var_buf, 0, sizeof(var_buf));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for (i = 0; i &lt; sqllen;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    char tmpbuf[16];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    snprintf(tmpbuf, sizeof(tmpbuf), "%02x ", (unsigned char) sqldata[i]);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    strncat(var_buf, tmpbuf, sizeof(var_buf));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printf("%s = %s\n", name_buf, var_buf);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printf("\n");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ECPGdo(__LINE__, 0, 1, NULL, 0, ECPGst_normal, "close cur1", ECPGt_EOIT, ECPGt_EORT);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94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94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ECPGtrans(__LINE__, NULL, "commit");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95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95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UpdateQuerry()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printf("Input Your Query : 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 %[^\n]",query);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//printf("%s\n",query);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ECPGdo(__LINE__, 0, 1, NULL, 0, ECPGst_execute, query, ECPGt_EOIT, ECPGt_EORT);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103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103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if(sqlca.sqlcode==0)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fprintf(stderr, "Successful\n");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printf("DBNAME: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 %[^\n]",name);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printf("USERNAME: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 %[^\n]",username);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strcpy(name,"201501185@10.100.71.21");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 ECPGconnect(__LINE__, 0, name , username , NULL , NULL, 0);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120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120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if(sqlca.sqlcode==0)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fprintf(stderr, "Connection Successful\n");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printf("Set your search path :\n");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scanf(" %[^\n]",search);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 ECPGdo(__LINE__, 0, 1, NULL, 0, ECPGst_normal, "set search_path to $0",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ECPGt_char,(search),(long)20000,(long)1,(20000)*sizeof(char),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ECPGt_NO_INDICATOR, NULL , 0L, 0L, 0L, ECPGt_EOIT, ECPGt_EORT);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129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129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if(sqlca.sqlcode==0)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fprintf(stderr,"Search_path Successfully set\n");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fprintf(stderr,"No such path available\n");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printf("Press 1 for INSERT,UPDATE and DELETE Querry.\nPress 2 for SELECT querry.\nPress anything else to exit.\n");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scanf(" %c",&amp;c);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if(c=='1')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UpdateQuerry();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else if(c=='2')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ExecuteQuerry();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 ECPGdisconnect(__LINE__, "ALL");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153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(sqlca.sqlcode &lt; 0) print_sqlca ( 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#line 153 "ConsoleApp.pgc"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