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Report</w:t>
      </w:r>
      <w:r w:rsidDel="00000000" w:rsidR="00000000" w:rsidRPr="00000000">
        <w:rPr>
          <w:rtl w:val="0"/>
        </w:rPr>
      </w:r>
    </w:p>
    <w:tbl>
      <w:tblPr>
        <w:tblStyle w:val="Table1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3 OCTOBER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SWTID-2026-5226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Import Data using Transform Maps (Spreadsheet)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Project Name: Import Data using Transform Maps (Spreadsheet)</w:t>
      </w:r>
    </w:p>
    <w:p w:rsidR="00000000" w:rsidDel="00000000" w:rsidP="00000000" w:rsidRDefault="00000000" w:rsidRPr="00000000" w14:paraId="0000000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Project Description: A ServiceNow project (ServiceNow System Administrator program on SkillWallet) that imports employee data from a spreadsheet into a custom Employee Test table. Data is staged in an Import Set table, mapped and validated through a Transform Map, protected from duplicates using Coalesce, and summarised through reports and a dashboard.</w:t>
      </w:r>
    </w:p>
    <w:p w:rsidR="00000000" w:rsidDel="00000000" w:rsidP="00000000" w:rsidRDefault="00000000" w:rsidRPr="00000000" w14:paraId="0000000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Project Version: [Version Number]</w:t>
      </w:r>
    </w:p>
    <w:p w:rsidR="00000000" w:rsidDel="00000000" w:rsidP="00000000" w:rsidRDefault="00000000" w:rsidRPr="00000000" w14:paraId="0000000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Testing Period: [Start Date] to 01-10-2026</w:t>
      </w:r>
    </w:p>
    <w:p w:rsidR="00000000" w:rsidDel="00000000" w:rsidP="00000000" w:rsidRDefault="00000000" w:rsidRPr="00000000" w14:paraId="0000001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Project Progress: 90% (all four milestones; stories are in Review status)</w:t>
      </w:r>
    </w:p>
    <w:p w:rsidR="00000000" w:rsidDel="00000000" w:rsidP="00000000" w:rsidRDefault="00000000" w:rsidRPr="00000000" w14:paraId="00000011">
      <w:pPr>
        <w:keepNext w:val="1"/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Features and functionalities tested: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Spreadsheet creation and export to .xlsx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table creation (Employee Test, u_employee_test) with form fields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Set table creation (Employee Import, u_employee_import) through Load Data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Transform Map creation, field mapping and transform execution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validation in the target table and list column personalisation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Coalesce to avoid duplicate records; insert and update through a new Excel file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 on the Employee Test table and dashboard (partially covered)</w:t>
      </w:r>
    </w:p>
    <w:p w:rsidR="00000000" w:rsidDel="00000000" w:rsidP="00000000" w:rsidRDefault="00000000" w:rsidRPr="00000000" w14:paraId="0000001A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User stories tested:</w:t>
      </w:r>
    </w:p>
    <w:tbl>
      <w:tblPr>
        <w:tblStyle w:val="Table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00"/>
        <w:gridCol w:w="3067"/>
        <w:tblGridChange w:id="0">
          <w:tblGrid>
            <w:gridCol w:w="600"/>
            <w:gridCol w:w="5400"/>
            <w:gridCol w:w="306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Creation of Spreadsheet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Monika 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Creation of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Priyanka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Importset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Archana R 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Transform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Archana R 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Transform Data &amp; 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Priyanka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Enable Coalesce to Avoid Duplicate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Nithyasree 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Inserting New Data in Excel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Pushpavalli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Report 1 (Employees by Department)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Pushpavalli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Adding Reports to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Milestone 4 (no details submitted)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1"/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URL/Location: ServiceNow instance (Studio / All menus); project tracked on SkillWallet (myskillwallet.ai), ServiceNow System Administrator module, Group Projects</w:t>
      </w:r>
    </w:p>
    <w:p w:rsidR="00000000" w:rsidDel="00000000" w:rsidP="00000000" w:rsidRDefault="00000000" w:rsidRPr="00000000" w14:paraId="0000003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3C">
      <w:pPr>
        <w:keepNext w:val="1"/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Cases:</w:t>
      </w:r>
      <w:r w:rsidDel="00000000" w:rsidR="00000000" w:rsidRPr="00000000">
        <w:rPr>
          <w:rtl w:val="0"/>
        </w:rPr>
      </w:r>
    </w:p>
    <w:tbl>
      <w:tblPr>
        <w:tblStyle w:val="Table3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0"/>
        <w:gridCol w:w="1600"/>
        <w:gridCol w:w="2250"/>
        <w:gridCol w:w="1650"/>
        <w:gridCol w:w="1650"/>
        <w:gridCol w:w="1067"/>
        <w:tblGridChange w:id="0">
          <w:tblGrid>
            <w:gridCol w:w="850"/>
            <w:gridCol w:w="1600"/>
            <w:gridCol w:w="2250"/>
            <w:gridCol w:w="1650"/>
            <w:gridCol w:w="1650"/>
            <w:gridCol w:w="106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sample spreadsheet and download as 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Open a new Google Spreadsheet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Enter sample data: Employee ID, Name, Email, Department, Location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File &gt; Download &gt; Microsoft Excel (.xlsx)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 Save as Sample Spreadsheet.xlsx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Spreadsheet with sample employee data is downloaded in .xlsx format.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Spreadsheet created and downloaded as Sample Spreadsheet.xlsx.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custom table Employee Test with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Tables &gt; Create New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Label: Employee Test, Name: u_employee_test, then Submit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Open Form Layout and add String fields: Employee ID, Employee Name, Email, Department, Location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Table is created and all five fields appear on the Employee Test 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Table u_employee_test created; all five String fields displayed on the form.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Import Set table by loading the spreadsheet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Application Navigator &gt; Load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Label: Employee Import (name u_employee_import auto-populated)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Choose the .xlsx file as source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 Click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Import Set table is created and a success message is shown with the Create Transform Map option.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Success message displayed; Employee Import table created.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Create Transform Map and map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Name: Sample Spreadsheet Import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Source: Employee Import; Target: Employee 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Click Auto Map Matching Fields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 Save and verify the Field Maps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Source fields (Employee ID, Name, Email, Department, Location) are mapped to the matching target fields.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 source and target fields mapped correctly.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Run transform from Import Set to target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Open the Import Set and click Transform (Run Transform)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Select the Sample Spreadsheet Import 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Click Transform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Transform completes with State = Complete and a success message.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Transform completed; success message displayed.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Validate imported records in Employee Test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Open Employee Test table from the Application Navigator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Verify the imported records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Rearrange columns using Personalize List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 imported employee records exist with correct Employee ID, Name, Email, Department and Location.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All records created in Employee Test; columns rearranged as required.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Enable Coalesce on a unique field to avoid duplicates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System Import Sets &gt; Transform Maps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Open Sample Spreadsheet Import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Related list &gt; Field Maps: set Coalesce = true on one unique field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Coalesce is enabled on the selected field.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Coalesce set to true on the unique field and saved.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Insert new and changed data via Excel with Coalesce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Prepare Excel with 4 rows: 2 existing IDs with changed Name/Email and 2 new IDs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Load Data into the existing Employee Import table (Sheet 1, Header row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Submit, then Run Transform with the same 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 Open Transform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Existing records are updated (2) and new records are inserted (2).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Transform History: 4 rows processed, 2 inserted, 2 updated. Employee Test shows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Duplicate prevention: re-import the same Excel file (negative case)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Repeat the load with the same Excel 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Run Transform with the same 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Open Transform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duplicate records are created; no inserts or updates occur.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Transform History: 4 rows processed, 0 inserted, 0 updated, 4 ignored.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Report 1: Employees by Department (pie chart)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All menus &gt; Reports &gt; New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Name: Employees by Department; Source: Table; Table: Employee 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Type: Pie chart; Group by: Department; Aggregation: 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 Leave default chart colours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5. Click Run, then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Pie chart shows employee count grouped by Department and the report is saved.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Pie chart rendered with department counts; Run and Save steps performed.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Reports 2 and 3 on Employee Test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Create the remaining reports listed in the Report 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Run and save each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Remaining reports are created, run and saved successfully.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covered in the submitted project screenshots.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TC-012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Add reports to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Open or create a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Add the saved reports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Verify the reports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Reports appear on the dashboard with correct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covered in the submitted project screenshots.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120" w:before="120" w:lineRule="auto"/>
        <w:rPr/>
      </w:pPr>
      <w:r w:rsidDel="00000000" w:rsidR="00000000" w:rsidRPr="00000000">
        <w:rPr>
          <w:rtl w:val="0"/>
        </w:rPr>
        <w:t xml:space="preserve">Summary: 12 test cases defined; 10 Pass, 0 Fail, 2 Pending.</w:t>
      </w:r>
    </w:p>
    <w:p w:rsidR="00000000" w:rsidDel="00000000" w:rsidP="00000000" w:rsidRDefault="00000000" w:rsidRPr="00000000" w14:paraId="000000AB">
      <w:pPr>
        <w:keepNext w:val="1"/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Bug Tracking:</w:t>
      </w:r>
      <w:r w:rsidDel="00000000" w:rsidR="00000000" w:rsidRPr="00000000">
        <w:rPr>
          <w:rtl w:val="0"/>
        </w:rPr>
      </w:r>
    </w:p>
    <w:tbl>
      <w:tblPr>
        <w:tblStyle w:val="Table4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0"/>
        <w:gridCol w:w="2200"/>
        <w:gridCol w:w="2200"/>
        <w:gridCol w:w="1000"/>
        <w:gridCol w:w="1000"/>
        <w:gridCol w:w="1817"/>
        <w:tblGridChange w:id="0">
          <w:tblGrid>
            <w:gridCol w:w="850"/>
            <w:gridCol w:w="2200"/>
            <w:gridCol w:w="2200"/>
            <w:gridCol w:w="1000"/>
            <w:gridCol w:w="1000"/>
            <w:gridCol w:w="1817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Bug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Additional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 defects were observed in the executed test cases (TC-001 to TC-010).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4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Reports 2 and 3 and dashboard (TC-011, TC-012) are still to be verified.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keepNext w:val="1"/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Sign-off: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Tester Name: [Name of Tester]  (Project team: Monika R, Priyanka D, Archana R K, Nithyasree M, Pushpavalli B)</w:t>
      </w:r>
    </w:p>
    <w:p w:rsidR="00000000" w:rsidDel="00000000" w:rsidP="00000000" w:rsidRDefault="00000000" w:rsidRPr="00000000" w14:paraId="000000B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B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BC">
      <w:pPr>
        <w:keepNext w:val="1"/>
        <w:spacing w:after="12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J3RTjILkFvKhdgZYVijx8h1vgg==">CgMxLjA4AHIhMUhoSjhWSWJlOWFLSmF2bWY2clVSNVMwUkptUFRpQ1FD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2026-10-01T07:14:00Z</dcterms:created>
  <dc:creator>Un-named</dc:creator>
</cp:coreProperties>
</file>