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557C1" w14:textId="77777777" w:rsidR="00D068DA" w:rsidRDefault="00000000">
      <w:pPr>
        <w:jc w:val="center"/>
      </w:pPr>
      <w:r>
        <w:rPr>
          <w:b/>
          <w:bCs/>
        </w:rPr>
        <w:t>Project Development Phase</w:t>
      </w:r>
    </w:p>
    <w:p w14:paraId="4634424E" w14:textId="77777777" w:rsidR="00D068DA" w:rsidRDefault="00000000">
      <w:pPr>
        <w:spacing w:after="240"/>
        <w:jc w:val="center"/>
      </w:pPr>
      <w:r>
        <w:rPr>
          <w:b/>
          <w:bCs/>
        </w:rPr>
        <w:t>Model Performance Test</w:t>
      </w: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8"/>
        <w:gridCol w:w="4508"/>
      </w:tblGrid>
      <w:tr w:rsidR="00D068DA" w14:paraId="35219D6F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5DE09735" w14:textId="77777777" w:rsidR="00D068DA" w:rsidRDefault="00000000">
            <w: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0C15A32D" w14:textId="77777777" w:rsidR="00D068DA" w:rsidRDefault="00000000">
            <w:r>
              <w:t>1 October 2026</w:t>
            </w:r>
          </w:p>
        </w:tc>
      </w:tr>
      <w:tr w:rsidR="00D068DA" w14:paraId="4053C0E7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65A18BFB" w14:textId="77777777" w:rsidR="00D068DA" w:rsidRDefault="00000000">
            <w: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0184022A" w14:textId="77777777" w:rsidR="00D068DA" w:rsidRDefault="00000000">
            <w:r>
              <w:t>PNT2022TMIDxxxxxx</w:t>
            </w:r>
          </w:p>
        </w:tc>
      </w:tr>
      <w:tr w:rsidR="00D068DA" w14:paraId="7C4CA995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681C27DF" w14:textId="77777777" w:rsidR="00D068DA" w:rsidRDefault="00000000">
            <w: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1B328608" w14:textId="77777777" w:rsidR="00D068DA" w:rsidRDefault="00000000">
            <w:r>
              <w:t>Import Data using Transform Maps (Spreadsheet) - ServiceNow</w:t>
            </w:r>
          </w:p>
        </w:tc>
      </w:tr>
      <w:tr w:rsidR="00D068DA" w14:paraId="21BE3AC5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2412C0AD" w14:textId="77777777" w:rsidR="00D068DA" w:rsidRDefault="00000000">
            <w: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7E7676F3" w14:textId="77777777" w:rsidR="00D068DA" w:rsidRDefault="00D068DA"/>
        </w:tc>
      </w:tr>
    </w:tbl>
    <w:p w14:paraId="19E16006" w14:textId="77777777" w:rsidR="00D068DA" w:rsidRDefault="00D068DA">
      <w:pPr>
        <w:spacing w:after="120"/>
      </w:pPr>
    </w:p>
    <w:p w14:paraId="762D9274" w14:textId="77777777" w:rsidR="00D068DA" w:rsidRDefault="00000000">
      <w:pPr>
        <w:spacing w:before="120" w:after="200"/>
      </w:pPr>
      <w:r>
        <w:rPr>
          <w:b/>
          <w:bCs/>
        </w:rPr>
        <w:t>Model Performance Testing:</w:t>
      </w:r>
    </w:p>
    <w:p w14:paraId="4D5868E5" w14:textId="77777777" w:rsidR="00D068DA" w:rsidRDefault="00000000">
      <w:pPr>
        <w:spacing w:after="200"/>
      </w:pPr>
      <w:r>
        <w:t>Project team shall fill the following information in model performance testing template.</w:t>
      </w:r>
    </w:p>
    <w:tbl>
      <w:tblPr>
        <w:tblW w:w="97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5"/>
        <w:gridCol w:w="2400"/>
        <w:gridCol w:w="3360"/>
        <w:gridCol w:w="3210"/>
      </w:tblGrid>
      <w:tr w:rsidR="00D068DA" w14:paraId="67D9B425" w14:textId="77777777">
        <w:tblPrEx>
          <w:tblCellMar>
            <w:top w:w="0" w:type="dxa"/>
            <w:bottom w:w="0" w:type="dxa"/>
          </w:tblCellMar>
        </w:tblPrEx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D03AA" w14:textId="77777777" w:rsidR="00D068DA" w:rsidRDefault="00000000"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26EDF" w14:textId="77777777" w:rsidR="00D068DA" w:rsidRDefault="00000000">
            <w:r>
              <w:rPr>
                <w:b/>
                <w:bCs/>
              </w:rPr>
              <w:t>Parameter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419E2" w14:textId="77777777" w:rsidR="00D068DA" w:rsidRDefault="00000000">
            <w:r>
              <w:rPr>
                <w:b/>
                <w:bCs/>
              </w:rPr>
              <w:t>Values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1C7C6" w14:textId="77777777" w:rsidR="00D068DA" w:rsidRDefault="00000000">
            <w:r>
              <w:rPr>
                <w:b/>
                <w:bCs/>
              </w:rPr>
              <w:t>Screenshot</w:t>
            </w:r>
          </w:p>
        </w:tc>
      </w:tr>
      <w:tr w:rsidR="00D068DA" w14:paraId="131DA0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0D8A5" w14:textId="77777777" w:rsidR="00D068DA" w:rsidRDefault="00000000">
            <w:pPr>
              <w:jc w:val="right"/>
            </w:pPr>
            <w:r>
              <w:t>1.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3E651" w14:textId="77777777" w:rsidR="00D068DA" w:rsidRDefault="00000000">
            <w:r>
              <w:t>Model Summary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789FD" w14:textId="77777777" w:rsidR="00D068DA" w:rsidRDefault="00000000">
            <w:pPr>
              <w:spacing w:after="120"/>
            </w:pPr>
            <w:r>
              <w:t>ServiceNow data management setup that imports employee records from a spreadsheet using an Import Set Table and a Transform Map.</w:t>
            </w:r>
          </w:p>
          <w:p w14:paraId="1B45A393" w14:textId="77777777" w:rsidR="00D068DA" w:rsidRDefault="00000000">
            <w:pPr>
              <w:spacing w:after="120"/>
            </w:pPr>
            <w:proofErr w:type="gramStart"/>
            <w:r>
              <w:rPr>
                <w:b/>
                <w:bCs/>
              </w:rPr>
              <w:t>Note :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>Records are created or updated if the data matches correctly, otherwise an error is shown.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11132" w14:textId="77777777" w:rsidR="00D068DA" w:rsidRDefault="00000000">
            <w:r>
              <w:rPr>
                <w:noProof/>
              </w:rPr>
              <w:drawing>
                <wp:inline distT="0" distB="0" distL="0" distR="0" wp14:anchorId="46A49B87" wp14:editId="33EF65E8">
                  <wp:extent cx="1809750" cy="16573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68DA" w14:paraId="7B650B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D79D4" w14:textId="77777777" w:rsidR="00D068DA" w:rsidRDefault="00000000">
            <w:pPr>
              <w:jc w:val="right"/>
            </w:pPr>
            <w:r>
              <w:t>2.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7B1C1" w14:textId="77777777" w:rsidR="00D068DA" w:rsidRDefault="00000000">
            <w:r>
              <w:t>Target Table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AF6C8" w14:textId="77777777" w:rsidR="00D068DA" w:rsidRDefault="00000000">
            <w:pPr>
              <w:spacing w:after="120"/>
            </w:pPr>
            <w:r>
              <w:t>Custom table Employee Test (</w:t>
            </w:r>
            <w:proofErr w:type="spellStart"/>
            <w:r>
              <w:t>u_employee_test</w:t>
            </w:r>
            <w:proofErr w:type="spellEnd"/>
            <w:r>
              <w:t>) with String fields: Employee ID, Employee Name, Email, Department and Location.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A1CF0" w14:textId="77777777" w:rsidR="00D068DA" w:rsidRDefault="00000000">
            <w:r>
              <w:rPr>
                <w:noProof/>
              </w:rPr>
              <w:drawing>
                <wp:inline distT="0" distB="0" distL="0" distR="0" wp14:anchorId="02254349" wp14:editId="6A92FE5D">
                  <wp:extent cx="1809750" cy="1343025"/>
                  <wp:effectExtent l="0" t="0" r="0" b="0"/>
                  <wp:docPr id="1782229767" name="Picture 17822297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68DA" w14:paraId="513276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96E20" w14:textId="77777777" w:rsidR="00D068DA" w:rsidRDefault="00000000">
            <w:pPr>
              <w:jc w:val="right"/>
            </w:pPr>
            <w:r>
              <w:lastRenderedPageBreak/>
              <w:t>3.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2A129" w14:textId="77777777" w:rsidR="00D068DA" w:rsidRDefault="00000000">
            <w:r>
              <w:t>Import Set Table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D6C27" w14:textId="77777777" w:rsidR="00D068DA" w:rsidRDefault="00000000">
            <w:pPr>
              <w:spacing w:after="120"/>
            </w:pPr>
            <w:r>
              <w:t>Employee Import (</w:t>
            </w:r>
            <w:proofErr w:type="spellStart"/>
            <w:r>
              <w:t>u_employee_import</w:t>
            </w:r>
            <w:proofErr w:type="spellEnd"/>
            <w:r>
              <w:t>) is a temporary staging table that holds the uploaded spreadsheet data before it is validated and transformed.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AC7DE" w14:textId="77777777" w:rsidR="00D068DA" w:rsidRDefault="00000000">
            <w:r>
              <w:rPr>
                <w:noProof/>
              </w:rPr>
              <w:drawing>
                <wp:inline distT="0" distB="0" distL="0" distR="0" wp14:anchorId="2435347E" wp14:editId="282B962C">
                  <wp:extent cx="1809750" cy="2247900"/>
                  <wp:effectExtent l="0" t="0" r="0" b="0"/>
                  <wp:docPr id="1429066715" name="Picture 14290667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68DA" w14:paraId="125DD7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E5C19" w14:textId="77777777" w:rsidR="00D068DA" w:rsidRDefault="00000000">
            <w:pPr>
              <w:jc w:val="right"/>
            </w:pPr>
            <w:r>
              <w:t>4.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FFA6F" w14:textId="77777777" w:rsidR="00D068DA" w:rsidRDefault="00000000">
            <w:r>
              <w:t>Transform Map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73583" w14:textId="77777777" w:rsidR="00D068DA" w:rsidRDefault="00000000">
            <w:pPr>
              <w:spacing w:after="120"/>
            </w:pPr>
            <w:r>
              <w:t xml:space="preserve">Sample Spreadsheet Import </w:t>
            </w:r>
            <w:proofErr w:type="gramStart"/>
            <w:r>
              <w:t>maps</w:t>
            </w:r>
            <w:proofErr w:type="gramEnd"/>
            <w:r>
              <w:t xml:space="preserve"> Employee Import (source) to Employee Test (target) using Auto Map Matching fields.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CBD7A" w14:textId="77777777" w:rsidR="00D068DA" w:rsidRDefault="00000000">
            <w:r>
              <w:rPr>
                <w:noProof/>
              </w:rPr>
              <w:drawing>
                <wp:inline distT="0" distB="0" distL="0" distR="0" wp14:anchorId="2B2CEC01" wp14:editId="7566A9EB">
                  <wp:extent cx="1809750" cy="2371725"/>
                  <wp:effectExtent l="0" t="0" r="0" b="0"/>
                  <wp:docPr id="1136167330" name="Picture 1136167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68DA" w14:paraId="09C351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2D7FB6" w14:textId="77777777" w:rsidR="00D068DA" w:rsidRDefault="00000000">
            <w:pPr>
              <w:jc w:val="right"/>
            </w:pPr>
            <w:r>
              <w:t>5.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93C97" w14:textId="77777777" w:rsidR="00D068DA" w:rsidRDefault="00000000">
            <w:r>
              <w:t xml:space="preserve">Transform &amp; </w:t>
            </w:r>
            <w:proofErr w:type="gramStart"/>
            <w:r>
              <w:t>Validate</w:t>
            </w:r>
            <w:proofErr w:type="gramEnd"/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E62DAC" w14:textId="77777777" w:rsidR="00D068DA" w:rsidRDefault="00000000">
            <w:pPr>
              <w:spacing w:after="120"/>
            </w:pPr>
            <w:r>
              <w:t>All imported records were created in the Employee Test table. Required fields (Employee ID, Name, Email) were checked and list columns rearranged.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2D789" w14:textId="77777777" w:rsidR="00D068DA" w:rsidRDefault="00000000">
            <w:r>
              <w:rPr>
                <w:noProof/>
              </w:rPr>
              <w:drawing>
                <wp:inline distT="0" distB="0" distL="0" distR="0" wp14:anchorId="7E91881D" wp14:editId="301FC888">
                  <wp:extent cx="1809750" cy="2371725"/>
                  <wp:effectExtent l="0" t="0" r="0" b="0"/>
                  <wp:docPr id="1898563386" name="Picture 18985633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68DA" w14:paraId="3D315A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D095B" w14:textId="77777777" w:rsidR="00D068DA" w:rsidRDefault="00000000">
            <w:pPr>
              <w:jc w:val="right"/>
            </w:pPr>
            <w:r>
              <w:lastRenderedPageBreak/>
              <w:t>6.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2CA6C7" w14:textId="77777777" w:rsidR="00D068DA" w:rsidRDefault="00000000">
            <w:r>
              <w:t>Coalesce (Duplicate Handling)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06D50B" w14:textId="77777777" w:rsidR="00D068DA" w:rsidRDefault="00000000">
            <w:pPr>
              <w:spacing w:after="120"/>
            </w:pPr>
            <w:r>
              <w:t>Employee ID set as the coalesce field so existing records are updated instead of duplicated.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7DC0B" w14:textId="77777777" w:rsidR="00D068DA" w:rsidRDefault="00000000">
            <w:r>
              <w:rPr>
                <w:noProof/>
              </w:rPr>
              <w:drawing>
                <wp:inline distT="0" distB="0" distL="0" distR="0" wp14:anchorId="4E5CD6F5" wp14:editId="5AAF4EC4">
                  <wp:extent cx="1809750" cy="2371725"/>
                  <wp:effectExtent l="0" t="0" r="0" b="0"/>
                  <wp:docPr id="2071668450" name="Picture 20716684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68DA" w14:paraId="693C99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98111" w14:textId="77777777" w:rsidR="00D068DA" w:rsidRDefault="00000000">
            <w:pPr>
              <w:jc w:val="right"/>
            </w:pPr>
            <w:r>
              <w:t>7.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92DCF" w14:textId="77777777" w:rsidR="00D068DA" w:rsidRDefault="00000000">
            <w:r>
              <w:t>Transform History Results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F46BA" w14:textId="77777777" w:rsidR="00D068DA" w:rsidRDefault="00000000">
            <w:pPr>
              <w:spacing w:after="120"/>
            </w:pPr>
            <w:r>
              <w:t>First re-import: 4 rows processed, 2 inserted (new IDs) and 2 updated (changed Name / Email).</w:t>
            </w:r>
          </w:p>
          <w:p w14:paraId="4AE90FF5" w14:textId="77777777" w:rsidR="00D068DA" w:rsidRDefault="00000000">
            <w:pPr>
              <w:spacing w:after="120"/>
            </w:pPr>
            <w:r>
              <w:t>Same file re-imported: 0 inserted, 0 updated, 4 ignored, confirming no duplicates are created.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6014B" w14:textId="77777777" w:rsidR="00D068DA" w:rsidRDefault="00000000">
            <w:r>
              <w:rPr>
                <w:noProof/>
              </w:rPr>
              <w:drawing>
                <wp:inline distT="0" distB="0" distL="0" distR="0" wp14:anchorId="126DA646" wp14:editId="13908294">
                  <wp:extent cx="1809750" cy="1685925"/>
                  <wp:effectExtent l="0" t="0" r="0" b="0"/>
                  <wp:docPr id="1559522762" name="Picture 15595227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68DA" w14:paraId="7E4191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9E05A" w14:textId="77777777" w:rsidR="00D068DA" w:rsidRDefault="00000000">
            <w:pPr>
              <w:jc w:val="right"/>
            </w:pPr>
            <w:r>
              <w:t>8.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0D2EF" w14:textId="77777777" w:rsidR="00D068DA" w:rsidRDefault="00000000">
            <w:r>
              <w:t>Report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8E66D" w14:textId="77777777" w:rsidR="00D068DA" w:rsidRDefault="00000000">
            <w:pPr>
              <w:spacing w:after="120"/>
            </w:pPr>
            <w:r>
              <w:t>Pie chart report Employees by Department on the Employee Test table, grouped by Department with Count aggregation.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CC801" w14:textId="77777777" w:rsidR="00D068DA" w:rsidRDefault="00000000">
            <w:r>
              <w:rPr>
                <w:noProof/>
              </w:rPr>
              <w:drawing>
                <wp:inline distT="0" distB="0" distL="0" distR="0" wp14:anchorId="29EE359E" wp14:editId="328BBDAC">
                  <wp:extent cx="1809750" cy="2028825"/>
                  <wp:effectExtent l="0" t="0" r="0" b="0"/>
                  <wp:docPr id="155350477" name="Picture 1553504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694C65" w14:textId="77777777" w:rsidR="00282370" w:rsidRDefault="00282370"/>
    <w:sectPr w:rsidR="0028237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A06419"/>
    <w:multiLevelType w:val="hybridMultilevel"/>
    <w:tmpl w:val="5EFA2966"/>
    <w:lvl w:ilvl="0" w:tplc="930007E2">
      <w:start w:val="1"/>
      <w:numFmt w:val="bullet"/>
      <w:lvlText w:val="●"/>
      <w:lvlJc w:val="left"/>
      <w:pPr>
        <w:ind w:left="720" w:hanging="360"/>
      </w:pPr>
    </w:lvl>
    <w:lvl w:ilvl="1" w:tplc="AA284A0E">
      <w:start w:val="1"/>
      <w:numFmt w:val="bullet"/>
      <w:lvlText w:val="○"/>
      <w:lvlJc w:val="left"/>
      <w:pPr>
        <w:ind w:left="1440" w:hanging="360"/>
      </w:pPr>
    </w:lvl>
    <w:lvl w:ilvl="2" w:tplc="62583614">
      <w:start w:val="1"/>
      <w:numFmt w:val="bullet"/>
      <w:lvlText w:val="■"/>
      <w:lvlJc w:val="left"/>
      <w:pPr>
        <w:ind w:left="2160" w:hanging="360"/>
      </w:pPr>
    </w:lvl>
    <w:lvl w:ilvl="3" w:tplc="1B20E91E">
      <w:start w:val="1"/>
      <w:numFmt w:val="bullet"/>
      <w:lvlText w:val="●"/>
      <w:lvlJc w:val="left"/>
      <w:pPr>
        <w:ind w:left="2880" w:hanging="360"/>
      </w:pPr>
    </w:lvl>
    <w:lvl w:ilvl="4" w:tplc="AA54E4CC">
      <w:start w:val="1"/>
      <w:numFmt w:val="bullet"/>
      <w:lvlText w:val="○"/>
      <w:lvlJc w:val="left"/>
      <w:pPr>
        <w:ind w:left="3600" w:hanging="360"/>
      </w:pPr>
    </w:lvl>
    <w:lvl w:ilvl="5" w:tplc="E83491CA">
      <w:start w:val="1"/>
      <w:numFmt w:val="bullet"/>
      <w:lvlText w:val="■"/>
      <w:lvlJc w:val="left"/>
      <w:pPr>
        <w:ind w:left="4320" w:hanging="360"/>
      </w:pPr>
    </w:lvl>
    <w:lvl w:ilvl="6" w:tplc="8F9CFA74">
      <w:start w:val="1"/>
      <w:numFmt w:val="bullet"/>
      <w:lvlText w:val="●"/>
      <w:lvlJc w:val="left"/>
      <w:pPr>
        <w:ind w:left="5040" w:hanging="360"/>
      </w:pPr>
    </w:lvl>
    <w:lvl w:ilvl="7" w:tplc="D8B2B88E">
      <w:start w:val="1"/>
      <w:numFmt w:val="bullet"/>
      <w:lvlText w:val="●"/>
      <w:lvlJc w:val="left"/>
      <w:pPr>
        <w:ind w:left="5760" w:hanging="360"/>
      </w:pPr>
    </w:lvl>
    <w:lvl w:ilvl="8" w:tplc="D2D82948">
      <w:start w:val="1"/>
      <w:numFmt w:val="bullet"/>
      <w:lvlText w:val="●"/>
      <w:lvlJc w:val="left"/>
      <w:pPr>
        <w:ind w:left="6480" w:hanging="360"/>
      </w:pPr>
    </w:lvl>
  </w:abstractNum>
  <w:num w:numId="1" w16cid:durableId="6279727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8DA"/>
    <w:rsid w:val="00282370"/>
    <w:rsid w:val="00472684"/>
    <w:rsid w:val="00A107BB"/>
    <w:rsid w:val="00D06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E506E"/>
  <w15:docId w15:val="{C145CBB1-A30C-4133-A48F-39F4D5C7C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PRIYANKA D</cp:lastModifiedBy>
  <cp:revision>2</cp:revision>
  <dcterms:created xsi:type="dcterms:W3CDTF">2026-10-01T06:59:00Z</dcterms:created>
  <dcterms:modified xsi:type="dcterms:W3CDTF">2026-10-01T06:59:00Z</dcterms:modified>
</cp:coreProperties>
</file>