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DC38" w14:textId="77777777" w:rsidR="004476C8" w:rsidRDefault="00000000">
      <w:pPr>
        <w:spacing w:after="160"/>
        <w:jc w:val="center"/>
      </w:pPr>
      <w:r>
        <w:rPr>
          <w:b/>
          <w:bCs/>
          <w:sz w:val="36"/>
          <w:szCs w:val="36"/>
        </w:rPr>
        <w:t>User Acceptance Testing (UAT) Report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6"/>
        <w:gridCol w:w="4961"/>
      </w:tblGrid>
      <w:tr w:rsidR="004476C8" w14:paraId="185A476B" w14:textId="77777777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A4529" w14:textId="77777777" w:rsidR="004476C8" w:rsidRDefault="00000000">
            <w: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F031" w14:textId="77777777" w:rsidR="004476C8" w:rsidRDefault="00000000">
            <w:r>
              <w:t>01-10-2026</w:t>
            </w:r>
          </w:p>
        </w:tc>
      </w:tr>
      <w:tr w:rsidR="004476C8" w14:paraId="140F9CD7" w14:textId="77777777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28F83" w14:textId="77777777" w:rsidR="004476C8" w:rsidRDefault="00000000">
            <w: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884E7" w14:textId="77777777" w:rsidR="004476C8" w:rsidRDefault="00000000">
            <w:r>
              <w:t>[Enter Team ID]</w:t>
            </w:r>
          </w:p>
        </w:tc>
      </w:tr>
      <w:tr w:rsidR="004476C8" w14:paraId="7C5DEEFB" w14:textId="77777777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08E97" w14:textId="77777777" w:rsidR="004476C8" w:rsidRDefault="00000000">
            <w: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1052" w14:textId="77777777" w:rsidR="004476C8" w:rsidRDefault="00000000">
            <w:r>
              <w:t>Import Data using Transform Maps (Spreadsheet)</w:t>
            </w:r>
          </w:p>
        </w:tc>
      </w:tr>
      <w:tr w:rsidR="004476C8" w14:paraId="3790592D" w14:textId="77777777">
        <w:tblPrEx>
          <w:tblCellMar>
            <w:top w:w="0" w:type="dxa"/>
            <w:bottom w:w="0" w:type="dxa"/>
          </w:tblCellMar>
        </w:tblPrEx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6012E" w14:textId="77777777" w:rsidR="004476C8" w:rsidRDefault="00000000">
            <w: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80E11" w14:textId="77777777" w:rsidR="004476C8" w:rsidRDefault="00000000">
            <w:r>
              <w:t>[Enter Maximum Marks]</w:t>
            </w:r>
          </w:p>
        </w:tc>
      </w:tr>
    </w:tbl>
    <w:p w14:paraId="37B9D343" w14:textId="77777777" w:rsidR="004476C8" w:rsidRDefault="004476C8">
      <w:pPr>
        <w:spacing w:after="60"/>
      </w:pPr>
    </w:p>
    <w:p w14:paraId="6EEA88DB" w14:textId="77777777" w:rsidR="004476C8" w:rsidRDefault="00000000">
      <w:pPr>
        <w:keepNext/>
        <w:spacing w:before="200" w:after="120"/>
      </w:pPr>
      <w:r>
        <w:rPr>
          <w:b/>
          <w:bCs/>
        </w:rPr>
        <w:t>Project Overview:</w:t>
      </w:r>
    </w:p>
    <w:p w14:paraId="36911965" w14:textId="77777777" w:rsidR="004476C8" w:rsidRDefault="00000000">
      <w:pPr>
        <w:spacing w:after="120" w:line="276" w:lineRule="auto"/>
      </w:pPr>
      <w:r>
        <w:t>Project Name: Import Data using Transform Maps (Spreadsheet)</w:t>
      </w:r>
    </w:p>
    <w:p w14:paraId="7787F774" w14:textId="77777777" w:rsidR="004476C8" w:rsidRDefault="00000000">
      <w:pPr>
        <w:spacing w:after="120" w:line="276" w:lineRule="auto"/>
      </w:pPr>
      <w:r>
        <w:t xml:space="preserve">Project Description: A ServiceNow project (ServiceNow System Administrator program on </w:t>
      </w:r>
      <w:proofErr w:type="spellStart"/>
      <w:r>
        <w:t>SkillWallet</w:t>
      </w:r>
      <w:proofErr w:type="spellEnd"/>
      <w:r>
        <w:t>) that imports employee data from a spreadsheet into a custom Employee Test table. Data is staged in an Import Set table, mapped and validated through a Transform Map, protected from duplicates using Coalesce, and summarised through reports and a dashboard.</w:t>
      </w:r>
    </w:p>
    <w:p w14:paraId="362D0D16" w14:textId="77777777" w:rsidR="004476C8" w:rsidRDefault="00000000">
      <w:pPr>
        <w:spacing w:after="120" w:line="276" w:lineRule="auto"/>
      </w:pPr>
      <w:r>
        <w:t>Project Version: [Version Number]</w:t>
      </w:r>
    </w:p>
    <w:p w14:paraId="795BC6DA" w14:textId="77777777" w:rsidR="004476C8" w:rsidRDefault="00000000">
      <w:pPr>
        <w:spacing w:after="120" w:line="276" w:lineRule="auto"/>
      </w:pPr>
      <w:r>
        <w:t>Testing Period: [Start Date] to 01-10-2026</w:t>
      </w:r>
    </w:p>
    <w:p w14:paraId="50E88C6F" w14:textId="77777777" w:rsidR="004476C8" w:rsidRDefault="00000000">
      <w:pPr>
        <w:spacing w:after="120" w:line="276" w:lineRule="auto"/>
      </w:pPr>
      <w:r>
        <w:t>Project Progress: 90% (all four milestones; stories are in Review status)</w:t>
      </w:r>
    </w:p>
    <w:p w14:paraId="04606641" w14:textId="77777777" w:rsidR="004476C8" w:rsidRDefault="00000000">
      <w:pPr>
        <w:keepNext/>
        <w:spacing w:before="200" w:after="120"/>
      </w:pPr>
      <w:r>
        <w:rPr>
          <w:b/>
          <w:bCs/>
        </w:rPr>
        <w:t>Testing Scope:</w:t>
      </w:r>
    </w:p>
    <w:p w14:paraId="013F7C9F" w14:textId="77777777" w:rsidR="004476C8" w:rsidRDefault="00000000">
      <w:pPr>
        <w:spacing w:after="120" w:line="276" w:lineRule="auto"/>
      </w:pPr>
      <w:r>
        <w:t>Features and functionalities tested:</w:t>
      </w:r>
    </w:p>
    <w:p w14:paraId="7B9C8B4B" w14:textId="77777777" w:rsidR="004476C8" w:rsidRDefault="00000000">
      <w:pPr>
        <w:pStyle w:val="ListParagraph"/>
        <w:numPr>
          <w:ilvl w:val="0"/>
          <w:numId w:val="2"/>
        </w:numPr>
        <w:spacing w:after="80"/>
      </w:pPr>
      <w:r>
        <w:t>Spreadsheet creation and export to .xlsx</w:t>
      </w:r>
    </w:p>
    <w:p w14:paraId="3F98AA8B" w14:textId="77777777" w:rsidR="004476C8" w:rsidRDefault="00000000">
      <w:pPr>
        <w:pStyle w:val="ListParagraph"/>
        <w:numPr>
          <w:ilvl w:val="0"/>
          <w:numId w:val="2"/>
        </w:numPr>
        <w:spacing w:after="80"/>
      </w:pPr>
      <w:r>
        <w:t xml:space="preserve">Custom table creation (Employee Test, </w:t>
      </w:r>
      <w:proofErr w:type="spellStart"/>
      <w:r>
        <w:t>u_employee_test</w:t>
      </w:r>
      <w:proofErr w:type="spellEnd"/>
      <w:r>
        <w:t>) with form fields</w:t>
      </w:r>
    </w:p>
    <w:p w14:paraId="5ED363E5" w14:textId="77777777" w:rsidR="004476C8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Import Set table creation (Employee Import, </w:t>
      </w:r>
      <w:proofErr w:type="spellStart"/>
      <w:r>
        <w:t>u_employee_import</w:t>
      </w:r>
      <w:proofErr w:type="spellEnd"/>
      <w:r>
        <w:t>) through Load Data</w:t>
      </w:r>
    </w:p>
    <w:p w14:paraId="6EAC3A61" w14:textId="77777777" w:rsidR="004476C8" w:rsidRDefault="00000000">
      <w:pPr>
        <w:pStyle w:val="ListParagraph"/>
        <w:numPr>
          <w:ilvl w:val="0"/>
          <w:numId w:val="2"/>
        </w:numPr>
        <w:spacing w:after="80"/>
      </w:pPr>
      <w:r>
        <w:t>Transform Map creation, field mapping and transform execution</w:t>
      </w:r>
    </w:p>
    <w:p w14:paraId="6048948C" w14:textId="77777777" w:rsidR="004476C8" w:rsidRDefault="00000000">
      <w:pPr>
        <w:pStyle w:val="ListParagraph"/>
        <w:numPr>
          <w:ilvl w:val="0"/>
          <w:numId w:val="2"/>
        </w:numPr>
        <w:spacing w:after="80"/>
      </w:pPr>
      <w:r>
        <w:t>Data validation in the target table and list column personalisation</w:t>
      </w:r>
    </w:p>
    <w:p w14:paraId="5B779BB2" w14:textId="77777777" w:rsidR="004476C8" w:rsidRDefault="00000000">
      <w:pPr>
        <w:pStyle w:val="ListParagraph"/>
        <w:numPr>
          <w:ilvl w:val="0"/>
          <w:numId w:val="2"/>
        </w:numPr>
        <w:spacing w:after="80"/>
      </w:pPr>
      <w:r>
        <w:t>Coalesce to avoid duplicate records; insert and update through a new Excel file</w:t>
      </w:r>
    </w:p>
    <w:p w14:paraId="169CD787" w14:textId="77777777" w:rsidR="004476C8" w:rsidRDefault="00000000">
      <w:pPr>
        <w:pStyle w:val="ListParagraph"/>
        <w:numPr>
          <w:ilvl w:val="0"/>
          <w:numId w:val="2"/>
        </w:numPr>
        <w:spacing w:after="80"/>
      </w:pPr>
      <w:r>
        <w:t>Reports on the Employee Test table and dashboard (partially covered)</w:t>
      </w:r>
    </w:p>
    <w:p w14:paraId="1A05240C" w14:textId="77777777" w:rsidR="004476C8" w:rsidRDefault="00000000">
      <w:pPr>
        <w:spacing w:before="120" w:after="120"/>
      </w:pPr>
      <w:r>
        <w:t>User stories tested: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400"/>
        <w:gridCol w:w="3067"/>
      </w:tblGrid>
      <w:tr w:rsidR="004476C8" w14:paraId="7ACF67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49735" w14:textId="77777777" w:rsidR="004476C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A499" w14:textId="77777777" w:rsidR="004476C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User Story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3AFA" w14:textId="77777777" w:rsidR="004476C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Assigned To</w:t>
            </w:r>
          </w:p>
        </w:tc>
      </w:tr>
      <w:tr w:rsidR="004476C8" w14:paraId="17838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1F618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A9CDB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Creation of Spreadsheet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068DB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Monika R</w:t>
            </w:r>
          </w:p>
        </w:tc>
      </w:tr>
      <w:tr w:rsidR="004476C8" w14:paraId="5285C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532A7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0629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Creation of Tables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3667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Priyanka D</w:t>
            </w:r>
          </w:p>
        </w:tc>
      </w:tr>
      <w:tr w:rsidR="004476C8" w14:paraId="3DA40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D460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656F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Importset</w:t>
            </w:r>
            <w:proofErr w:type="spellEnd"/>
            <w:r>
              <w:rPr>
                <w:sz w:val="19"/>
                <w:szCs w:val="19"/>
              </w:rPr>
              <w:t xml:space="preserve"> Table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EFEDC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Archana R K</w:t>
            </w:r>
          </w:p>
        </w:tc>
      </w:tr>
      <w:tr w:rsidR="004476C8" w14:paraId="5F164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7B6C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C868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Create Transform Map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D2662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Archana R K</w:t>
            </w:r>
          </w:p>
        </w:tc>
      </w:tr>
      <w:tr w:rsidR="004476C8" w14:paraId="4B29F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CF82C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A1A7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Transform Data &amp; Validate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4C46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Priyanka D</w:t>
            </w:r>
          </w:p>
        </w:tc>
      </w:tr>
      <w:tr w:rsidR="004476C8" w14:paraId="02B8E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4CF18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99081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Enable Coalesce to Avoid Duplicate Records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974F6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Nithyasree M</w:t>
            </w:r>
          </w:p>
        </w:tc>
      </w:tr>
      <w:tr w:rsidR="004476C8" w14:paraId="03EE9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E266B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9AC2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Inserting New Data in Excel Format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1E4AD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Pushpavalli B</w:t>
            </w:r>
          </w:p>
        </w:tc>
      </w:tr>
      <w:tr w:rsidR="004476C8" w14:paraId="3D163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2EFD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B8AB0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Report 1 (Employees by Department)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42F44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Pushpavalli B</w:t>
            </w:r>
          </w:p>
        </w:tc>
      </w:tr>
      <w:tr w:rsidR="004476C8" w14:paraId="3945D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9D412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9660B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Adding Reports to Dashboard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C93FC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Milestone 4 (no details submitted)</w:t>
            </w:r>
          </w:p>
        </w:tc>
      </w:tr>
    </w:tbl>
    <w:p w14:paraId="468ED2EE" w14:textId="77777777" w:rsidR="004476C8" w:rsidRDefault="00000000">
      <w:pPr>
        <w:keepNext/>
        <w:spacing w:before="200" w:after="120"/>
      </w:pPr>
      <w:r>
        <w:rPr>
          <w:b/>
          <w:bCs/>
        </w:rPr>
        <w:lastRenderedPageBreak/>
        <w:t>Testing Environment:</w:t>
      </w:r>
    </w:p>
    <w:p w14:paraId="703EE167" w14:textId="77777777" w:rsidR="004476C8" w:rsidRDefault="00000000">
      <w:pPr>
        <w:spacing w:after="120" w:line="276" w:lineRule="auto"/>
      </w:pPr>
      <w:r>
        <w:t xml:space="preserve">URL/Location: ServiceNow instance (Studio / All menus); project tracked on </w:t>
      </w:r>
      <w:proofErr w:type="spellStart"/>
      <w:r>
        <w:t>SkillWallet</w:t>
      </w:r>
      <w:proofErr w:type="spellEnd"/>
      <w:r>
        <w:t xml:space="preserve"> (myskillwallet.ai), ServiceNow System Administrator module, Group Projects</w:t>
      </w:r>
    </w:p>
    <w:p w14:paraId="375A30AB" w14:textId="77777777" w:rsidR="004476C8" w:rsidRDefault="00000000">
      <w:pPr>
        <w:spacing w:after="120" w:line="276" w:lineRule="auto"/>
      </w:pPr>
      <w:r>
        <w:t>Credentials (if required): [Username/Password]</w:t>
      </w:r>
    </w:p>
    <w:p w14:paraId="1A09DA87" w14:textId="77777777" w:rsidR="004476C8" w:rsidRDefault="00000000">
      <w:pPr>
        <w:keepNext/>
        <w:spacing w:before="200" w:after="120"/>
      </w:pPr>
      <w:r>
        <w:rPr>
          <w:b/>
          <w:bCs/>
        </w:rPr>
        <w:t>Test Cases: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1600"/>
        <w:gridCol w:w="2250"/>
        <w:gridCol w:w="1650"/>
        <w:gridCol w:w="1650"/>
        <w:gridCol w:w="1067"/>
      </w:tblGrid>
      <w:tr w:rsidR="004476C8" w14:paraId="065622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2EAF" w14:textId="77777777" w:rsidR="004476C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8A78C" w14:textId="77777777" w:rsidR="004476C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Test Scenario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073A2" w14:textId="77777777" w:rsidR="004476C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0FC85" w14:textId="77777777" w:rsidR="004476C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45F04" w14:textId="77777777" w:rsidR="004476C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2173" w14:textId="77777777" w:rsidR="004476C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Pass/Fail</w:t>
            </w:r>
          </w:p>
        </w:tc>
      </w:tr>
      <w:tr w:rsidR="004476C8" w14:paraId="1FF29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66DA8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TC-001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981C0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Create sample spreadsheet and download as .xlsx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373AD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1. Open a new Google Spreadsheet</w:t>
            </w:r>
          </w:p>
          <w:p w14:paraId="5E096DEA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2. Enter sample data: Employee ID, Name, Email, Department, Location</w:t>
            </w:r>
          </w:p>
          <w:p w14:paraId="2ACAA172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3. File &gt; Download &gt; Microsoft Excel (.xlsx)</w:t>
            </w:r>
          </w:p>
          <w:p w14:paraId="3AA05A6C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4. Save as Sample Spreadsheet.xlsx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9AA11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Spreadsheet with sample employee data is downloaded in .xlsx format.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16EE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Spreadsheet created and downloaded as Sample Spreadsheet.xlsx.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2909D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4476C8" w14:paraId="7564A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B573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TC-002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C5D5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Create custom table Employee Test with fields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E5A09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1. Tables &gt; Create New</w:t>
            </w:r>
          </w:p>
          <w:p w14:paraId="03810D6D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2. Label: Employee Test, Name: </w:t>
            </w:r>
            <w:proofErr w:type="spellStart"/>
            <w:r>
              <w:rPr>
                <w:sz w:val="19"/>
                <w:szCs w:val="19"/>
              </w:rPr>
              <w:t>u_employee_test</w:t>
            </w:r>
            <w:proofErr w:type="spellEnd"/>
            <w:r>
              <w:rPr>
                <w:sz w:val="19"/>
                <w:szCs w:val="19"/>
              </w:rPr>
              <w:t>, then Submit</w:t>
            </w:r>
          </w:p>
          <w:p w14:paraId="08ECAF58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3. Open Form Layout and add String fields: Employee ID, Employee Name, Email, Department, Location</w:t>
            </w:r>
          </w:p>
          <w:p w14:paraId="7B0F84E7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4. Save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A8C21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Table is created and all five fields appear on the Employee Test form.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E8B5B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Table </w:t>
            </w:r>
            <w:proofErr w:type="spellStart"/>
            <w:r>
              <w:rPr>
                <w:sz w:val="19"/>
                <w:szCs w:val="19"/>
              </w:rPr>
              <w:t>u_employee_test</w:t>
            </w:r>
            <w:proofErr w:type="spellEnd"/>
            <w:r>
              <w:rPr>
                <w:sz w:val="19"/>
                <w:szCs w:val="19"/>
              </w:rPr>
              <w:t xml:space="preserve"> created; all five String fields displayed on the form.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4F2D5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4476C8" w14:paraId="1B059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15B1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TC-003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EE8E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Create Import Set table by loading the spreadsheet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9B3D3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1. Application Navigator &gt; Load Data</w:t>
            </w:r>
          </w:p>
          <w:p w14:paraId="33747168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2. Label: Employee Import (name </w:t>
            </w:r>
            <w:proofErr w:type="spellStart"/>
            <w:r>
              <w:rPr>
                <w:sz w:val="19"/>
                <w:szCs w:val="19"/>
              </w:rPr>
              <w:t>u_employee_import</w:t>
            </w:r>
            <w:proofErr w:type="spellEnd"/>
            <w:r>
              <w:rPr>
                <w:sz w:val="19"/>
                <w:szCs w:val="19"/>
              </w:rPr>
              <w:t xml:space="preserve"> auto-populated)</w:t>
            </w:r>
          </w:p>
          <w:p w14:paraId="152F6EC3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3. Choose the .xlsx file as source</w:t>
            </w:r>
          </w:p>
          <w:p w14:paraId="57B8E95C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4. Click Submit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D42F0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Import Set table is created and a success message is shown with the Create Transform Map option.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ED32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Success message displayed; Employee Import table created.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16252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4476C8" w14:paraId="38F1E9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9F117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TC-004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2D0E1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Create Transform Map and map fields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1331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1. Name: Sample Spreadsheet Import</w:t>
            </w:r>
          </w:p>
          <w:p w14:paraId="4FF11544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2. Source: Employee Import; Target: Employee Test</w:t>
            </w:r>
          </w:p>
          <w:p w14:paraId="6EC9C311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3. Click Auto Map Matching Fields</w:t>
            </w:r>
          </w:p>
          <w:p w14:paraId="4D4D5C8F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4. Save and verify the Field Maps list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BDAE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Source fields (Employee ID, Name, Email, Department, Location) are mapped to the matching target fields.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D8CFD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All source and target fields mapped correctly.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720C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4476C8" w14:paraId="3B4BE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74D2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TC-005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7AD9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Run transform from Import Set to target table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BB983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1. Open the Import Set and click Transform (Run Transform)</w:t>
            </w:r>
          </w:p>
          <w:p w14:paraId="6BA8B8E5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2. Select the Sample Spreadsheet Import map</w:t>
            </w:r>
          </w:p>
          <w:p w14:paraId="42CA0F05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3. Click Transform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06F6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Transform completes with State = Complete and a success message.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AE488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Transform completed; success message displayed.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E1517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4476C8" w14:paraId="6D9A2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4BCF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TC-006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A2FA5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Validate imported records in Employee Test table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B8E9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1. Open Employee Test table from the Application Navigator</w:t>
            </w:r>
          </w:p>
          <w:p w14:paraId="6C8CB91B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2. Verify the imported records</w:t>
            </w:r>
          </w:p>
          <w:p w14:paraId="6DA62150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3. Rearrange columns using Personalize List Columns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8F878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All imported employee records exist with correct Employee ID, Name, Email, Department and Location.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0D78F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All records created in Employee Test; columns rearranged as required.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A32C3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4476C8" w14:paraId="199E9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21B8F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TC-007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82792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Enable Coalesce on a unique field to avoid duplicates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F815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1. System Import Sets &gt; Transform Maps</w:t>
            </w:r>
          </w:p>
          <w:p w14:paraId="5B143AFC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2. Open Sample Spreadsheet Import</w:t>
            </w:r>
          </w:p>
          <w:p w14:paraId="3227AAF7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3. Related list &gt; Field Maps: set Coalesce = true on one unique field</w:t>
            </w:r>
          </w:p>
          <w:p w14:paraId="36D6A245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4. Save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F10E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Coalesce is enabled on the selected field.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B8492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Coalesce set to true on the unique field and saved.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9B0C0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4476C8" w14:paraId="13775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4FCC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TC-008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44310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Insert new and changed data via Excel with Coalesce on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DA3B0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1. Prepare Excel with 4 rows: 2 existing IDs with changed Name/Email and 2 new IDs</w:t>
            </w:r>
          </w:p>
          <w:p w14:paraId="167D7FEA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2. Load Data into the existing Employee Import table (Sheet 1, Header row 1)</w:t>
            </w:r>
          </w:p>
          <w:p w14:paraId="67A0F9D7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3. Submit, then Run Transform with the same map</w:t>
            </w:r>
          </w:p>
          <w:p w14:paraId="259D9209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4. Open Transform History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83073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Existing records are updated (2</w:t>
            </w:r>
            <w:proofErr w:type="gramStart"/>
            <w:r>
              <w:rPr>
                <w:sz w:val="19"/>
                <w:szCs w:val="19"/>
              </w:rPr>
              <w:t>)</w:t>
            </w:r>
            <w:proofErr w:type="gramEnd"/>
            <w:r>
              <w:rPr>
                <w:sz w:val="19"/>
                <w:szCs w:val="19"/>
              </w:rPr>
              <w:t xml:space="preserve"> and new records are inserted (2).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62B3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Transform History: 4 rows processed, 2 inserted, 2 updated. Employee Test shows changes.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24C57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4476C8" w14:paraId="398B7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64932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TC-009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2ECBC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Duplicate prevention: re-import the same Excel file (negative case)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E5E1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1. Repeat the load with the same Excel file</w:t>
            </w:r>
          </w:p>
          <w:p w14:paraId="4DCFACB3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2. Run Transform with the same map</w:t>
            </w:r>
          </w:p>
          <w:p w14:paraId="33211F34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3. Open Transform History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6CF02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No duplicate records are created; no inserts or updates occur.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02D49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Transform History: 4 rows processed, 0 inserted, 0 updated, 4 ignored.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60DC8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4476C8" w14:paraId="6CEE4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E1B99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TC-010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59200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Report 1: Employees by Department (pie chart)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EE689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1. All menus &gt; Reports &gt; New</w:t>
            </w:r>
          </w:p>
          <w:p w14:paraId="60BEFC1F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2. Name: Employees by Department; Source: Table; Table: Employee Test</w:t>
            </w:r>
          </w:p>
          <w:p w14:paraId="19DB0FE6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3. Type: Pie chart; Group by: Department; Aggregation: Count</w:t>
            </w:r>
          </w:p>
          <w:p w14:paraId="03FDADD8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4. Leave default chart colours</w:t>
            </w:r>
          </w:p>
          <w:p w14:paraId="3602EF4B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5. Click Run, then Save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2D016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Pie chart shows employee count grouped by Department and the report is saved.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AC8A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Pie chart rendered with department counts; Run and Save steps performed.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90E16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4476C8" w14:paraId="17094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579F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TC-011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22D7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Reports 2 and 3 on Employee Test table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4ECC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1. Create the remaining reports listed in the Report story</w:t>
            </w:r>
          </w:p>
          <w:p w14:paraId="5D4AC6E4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2. Run and save each report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D107E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Remaining reports are created, run and saved successfully.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E6853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Not covered in the submitted project screenshots.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F49F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Pending</w:t>
            </w:r>
          </w:p>
        </w:tc>
      </w:tr>
      <w:tr w:rsidR="004476C8" w14:paraId="67C1B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80E2A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TC-012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3613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Add reports to dashboard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686B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1. Open or create a dashboard</w:t>
            </w:r>
          </w:p>
          <w:p w14:paraId="1B31B1E8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2. Add the saved reports</w:t>
            </w:r>
          </w:p>
          <w:p w14:paraId="5C82CD5F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3. Verify the reports display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DA947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Reports appear on the dashboard with correct data.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D49F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Not covered in the submitted project screenshots.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0AAB6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Pending</w:t>
            </w:r>
          </w:p>
        </w:tc>
      </w:tr>
    </w:tbl>
    <w:p w14:paraId="0EB6A2DA" w14:textId="77777777" w:rsidR="004476C8" w:rsidRDefault="00000000">
      <w:pPr>
        <w:spacing w:before="120" w:after="120"/>
      </w:pPr>
      <w:r>
        <w:t>Summary: 12 test cases defined; 10 Pass, 0 Fail, 2 Pending.</w:t>
      </w:r>
    </w:p>
    <w:p w14:paraId="0F9230F5" w14:textId="77777777" w:rsidR="004476C8" w:rsidRDefault="00000000">
      <w:pPr>
        <w:keepNext/>
        <w:spacing w:before="200" w:after="120"/>
      </w:pPr>
      <w:r>
        <w:rPr>
          <w:b/>
          <w:bCs/>
        </w:rPr>
        <w:t>Bug Tracking: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2200"/>
        <w:gridCol w:w="2200"/>
        <w:gridCol w:w="1000"/>
        <w:gridCol w:w="1000"/>
        <w:gridCol w:w="1817"/>
      </w:tblGrid>
      <w:tr w:rsidR="004476C8" w14:paraId="7C5F03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CDD79" w14:textId="77777777" w:rsidR="004476C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Bug 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6D2F" w14:textId="77777777" w:rsidR="004476C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Bug Description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7239" w14:textId="77777777" w:rsidR="004476C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DFDC" w14:textId="77777777" w:rsidR="004476C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8A4A9" w14:textId="77777777" w:rsidR="004476C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A18B" w14:textId="77777777" w:rsidR="004476C8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Additional feedback</w:t>
            </w:r>
          </w:p>
        </w:tc>
      </w:tr>
      <w:tr w:rsidR="004476C8" w14:paraId="3D9B1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9993C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BG-001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7314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No defects were observed in the executed test cases (TC-001 to TC-010).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3AFC3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Not applicable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AC273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Not applicable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2A44D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Not applicable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5CE60" w14:textId="77777777" w:rsidR="004476C8" w:rsidRDefault="00000000">
            <w:pPr>
              <w:spacing w:after="40"/>
            </w:pPr>
            <w:r>
              <w:rPr>
                <w:sz w:val="19"/>
                <w:szCs w:val="19"/>
              </w:rPr>
              <w:t>Reports 2 and 3 and dashboard (TC-011, TC-012) are still to be verified.</w:t>
            </w:r>
          </w:p>
        </w:tc>
      </w:tr>
    </w:tbl>
    <w:p w14:paraId="031DF1BB" w14:textId="77777777" w:rsidR="004476C8" w:rsidRDefault="00000000">
      <w:pPr>
        <w:keepNext/>
        <w:spacing w:before="200" w:after="120"/>
      </w:pPr>
      <w:r>
        <w:rPr>
          <w:b/>
          <w:bCs/>
        </w:rPr>
        <w:t>Sign-off:</w:t>
      </w:r>
    </w:p>
    <w:p w14:paraId="2ECF3268" w14:textId="77777777" w:rsidR="004476C8" w:rsidRDefault="00000000">
      <w:pPr>
        <w:spacing w:after="120" w:line="276" w:lineRule="auto"/>
      </w:pPr>
      <w:r>
        <w:t xml:space="preserve">Tester Name: [Name of </w:t>
      </w:r>
      <w:proofErr w:type="gramStart"/>
      <w:r>
        <w:t>Tester]  (</w:t>
      </w:r>
      <w:proofErr w:type="gramEnd"/>
      <w:r>
        <w:t>Project team: Monika R, Priyanka D, Archana R K, Nithyasree M, Pushpavalli B)</w:t>
      </w:r>
    </w:p>
    <w:p w14:paraId="5DCD7E59" w14:textId="77777777" w:rsidR="004476C8" w:rsidRDefault="00000000">
      <w:pPr>
        <w:spacing w:after="120" w:line="276" w:lineRule="auto"/>
      </w:pPr>
      <w:r>
        <w:t>Date: [Date of Test Completion]</w:t>
      </w:r>
    </w:p>
    <w:p w14:paraId="2F750083" w14:textId="77777777" w:rsidR="004476C8" w:rsidRDefault="00000000">
      <w:pPr>
        <w:spacing w:after="120" w:line="276" w:lineRule="auto"/>
      </w:pPr>
      <w:r>
        <w:t>Signature: [Tester's Signature]</w:t>
      </w:r>
    </w:p>
    <w:p w14:paraId="36A175CF" w14:textId="77777777" w:rsidR="004476C8" w:rsidRDefault="00000000">
      <w:pPr>
        <w:keepNext/>
        <w:spacing w:before="200" w:after="120"/>
      </w:pPr>
      <w:r>
        <w:rPr>
          <w:b/>
          <w:bCs/>
        </w:rPr>
        <w:t>Notes:</w:t>
      </w:r>
    </w:p>
    <w:p w14:paraId="6B316654" w14:textId="77777777" w:rsidR="004476C8" w:rsidRDefault="00000000">
      <w:pPr>
        <w:pStyle w:val="ListParagraph"/>
        <w:numPr>
          <w:ilvl w:val="0"/>
          <w:numId w:val="2"/>
        </w:numPr>
        <w:spacing w:after="80"/>
      </w:pPr>
      <w:r>
        <w:t>Ensure that all test cases cover both positive and negative scenarios.</w:t>
      </w:r>
    </w:p>
    <w:p w14:paraId="612FA671" w14:textId="77777777" w:rsidR="004476C8" w:rsidRDefault="00000000">
      <w:pPr>
        <w:pStyle w:val="ListParagraph"/>
        <w:numPr>
          <w:ilvl w:val="0"/>
          <w:numId w:val="2"/>
        </w:numPr>
        <w:spacing w:after="80"/>
      </w:pPr>
      <w:r>
        <w:t>Encourage testers to provide detailed feedback, including any suggestions for improvement.</w:t>
      </w:r>
    </w:p>
    <w:p w14:paraId="7C1115B0" w14:textId="77777777" w:rsidR="004476C8" w:rsidRDefault="00000000">
      <w:pPr>
        <w:pStyle w:val="ListParagraph"/>
        <w:numPr>
          <w:ilvl w:val="0"/>
          <w:numId w:val="2"/>
        </w:numPr>
        <w:spacing w:after="80"/>
      </w:pPr>
      <w:r>
        <w:t>Bug tracking should include details such as severity, status, and steps to reproduce.</w:t>
      </w:r>
    </w:p>
    <w:p w14:paraId="3679FC92" w14:textId="77777777" w:rsidR="004476C8" w:rsidRDefault="00000000">
      <w:pPr>
        <w:pStyle w:val="ListParagraph"/>
        <w:numPr>
          <w:ilvl w:val="0"/>
          <w:numId w:val="2"/>
        </w:numPr>
        <w:spacing w:after="80"/>
      </w:pPr>
      <w:r>
        <w:t>Obtain sign-off from both the project manager and product owner before proceeding with deployment.</w:t>
      </w:r>
    </w:p>
    <w:sectPr w:rsidR="004476C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6B8B"/>
    <w:multiLevelType w:val="hybridMultilevel"/>
    <w:tmpl w:val="E8FA7AD6"/>
    <w:lvl w:ilvl="0" w:tplc="DF183336">
      <w:start w:val="1"/>
      <w:numFmt w:val="bullet"/>
      <w:lvlText w:val="●"/>
      <w:lvlJc w:val="left"/>
      <w:pPr>
        <w:ind w:left="720" w:hanging="360"/>
      </w:pPr>
    </w:lvl>
    <w:lvl w:ilvl="1" w:tplc="30BC1846">
      <w:start w:val="1"/>
      <w:numFmt w:val="bullet"/>
      <w:lvlText w:val="○"/>
      <w:lvlJc w:val="left"/>
      <w:pPr>
        <w:ind w:left="1440" w:hanging="360"/>
      </w:pPr>
    </w:lvl>
    <w:lvl w:ilvl="2" w:tplc="A6743B6A">
      <w:start w:val="1"/>
      <w:numFmt w:val="bullet"/>
      <w:lvlText w:val="■"/>
      <w:lvlJc w:val="left"/>
      <w:pPr>
        <w:ind w:left="2160" w:hanging="360"/>
      </w:pPr>
    </w:lvl>
    <w:lvl w:ilvl="3" w:tplc="AD36673C">
      <w:start w:val="1"/>
      <w:numFmt w:val="bullet"/>
      <w:lvlText w:val="●"/>
      <w:lvlJc w:val="left"/>
      <w:pPr>
        <w:ind w:left="2880" w:hanging="360"/>
      </w:pPr>
    </w:lvl>
    <w:lvl w:ilvl="4" w:tplc="E778832E">
      <w:start w:val="1"/>
      <w:numFmt w:val="bullet"/>
      <w:lvlText w:val="○"/>
      <w:lvlJc w:val="left"/>
      <w:pPr>
        <w:ind w:left="3600" w:hanging="360"/>
      </w:pPr>
    </w:lvl>
    <w:lvl w:ilvl="5" w:tplc="148A348A">
      <w:start w:val="1"/>
      <w:numFmt w:val="bullet"/>
      <w:lvlText w:val="■"/>
      <w:lvlJc w:val="left"/>
      <w:pPr>
        <w:ind w:left="4320" w:hanging="360"/>
      </w:pPr>
    </w:lvl>
    <w:lvl w:ilvl="6" w:tplc="E97600B4">
      <w:start w:val="1"/>
      <w:numFmt w:val="bullet"/>
      <w:lvlText w:val="●"/>
      <w:lvlJc w:val="left"/>
      <w:pPr>
        <w:ind w:left="5040" w:hanging="360"/>
      </w:pPr>
    </w:lvl>
    <w:lvl w:ilvl="7" w:tplc="58703B0E">
      <w:start w:val="1"/>
      <w:numFmt w:val="bullet"/>
      <w:lvlText w:val="●"/>
      <w:lvlJc w:val="left"/>
      <w:pPr>
        <w:ind w:left="5760" w:hanging="360"/>
      </w:pPr>
    </w:lvl>
    <w:lvl w:ilvl="8" w:tplc="155001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8F7721"/>
    <w:multiLevelType w:val="hybridMultilevel"/>
    <w:tmpl w:val="1B06FC96"/>
    <w:lvl w:ilvl="0" w:tplc="99665CB0">
      <w:start w:val="1"/>
      <w:numFmt w:val="bullet"/>
      <w:lvlText w:val="•"/>
      <w:lvlJc w:val="left"/>
      <w:pPr>
        <w:ind w:left="540" w:hanging="270"/>
      </w:pPr>
    </w:lvl>
    <w:lvl w:ilvl="1" w:tplc="4F666A50">
      <w:numFmt w:val="decimal"/>
      <w:lvlText w:val=""/>
      <w:lvlJc w:val="left"/>
    </w:lvl>
    <w:lvl w:ilvl="2" w:tplc="0ED6A236">
      <w:numFmt w:val="decimal"/>
      <w:lvlText w:val=""/>
      <w:lvlJc w:val="left"/>
    </w:lvl>
    <w:lvl w:ilvl="3" w:tplc="98EAE914">
      <w:numFmt w:val="decimal"/>
      <w:lvlText w:val=""/>
      <w:lvlJc w:val="left"/>
    </w:lvl>
    <w:lvl w:ilvl="4" w:tplc="465E097C">
      <w:numFmt w:val="decimal"/>
      <w:lvlText w:val=""/>
      <w:lvlJc w:val="left"/>
    </w:lvl>
    <w:lvl w:ilvl="5" w:tplc="3A0C4478">
      <w:numFmt w:val="decimal"/>
      <w:lvlText w:val=""/>
      <w:lvlJc w:val="left"/>
    </w:lvl>
    <w:lvl w:ilvl="6" w:tplc="172C7676">
      <w:numFmt w:val="decimal"/>
      <w:lvlText w:val=""/>
      <w:lvlJc w:val="left"/>
    </w:lvl>
    <w:lvl w:ilvl="7" w:tplc="EAC62DA8">
      <w:numFmt w:val="decimal"/>
      <w:lvlText w:val=""/>
      <w:lvlJc w:val="left"/>
    </w:lvl>
    <w:lvl w:ilvl="8" w:tplc="133E711C">
      <w:numFmt w:val="decimal"/>
      <w:lvlText w:val=""/>
      <w:lvlJc w:val="left"/>
    </w:lvl>
  </w:abstractNum>
  <w:num w:numId="1" w16cid:durableId="137378844">
    <w:abstractNumId w:val="0"/>
    <w:lvlOverride w:ilvl="0">
      <w:startOverride w:val="1"/>
    </w:lvlOverride>
  </w:num>
  <w:num w:numId="2" w16cid:durableId="16958868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6C8"/>
    <w:rsid w:val="004476C8"/>
    <w:rsid w:val="00AC10BE"/>
    <w:rsid w:val="00DB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EE74"/>
  <w15:docId w15:val="{E36307BE-CFF9-45D2-96C8-D23F4572C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90B62-249E-4219-A3BA-401A2F5C0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1063</Words>
  <Characters>6062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PRIYANKA D</cp:lastModifiedBy>
  <cp:revision>2</cp:revision>
  <dcterms:created xsi:type="dcterms:W3CDTF">2026-10-01T07:14:00Z</dcterms:created>
  <dcterms:modified xsi:type="dcterms:W3CDTF">2026-10-01T07:14:00Z</dcterms:modified>
</cp:coreProperties>
</file>