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52515" w14:textId="77777777" w:rsidR="00383BC9" w:rsidRPr="00383BC9" w:rsidRDefault="00383BC9" w:rsidP="00383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83BC9">
        <w:rPr>
          <w:rFonts w:ascii="Times New Roman" w:hAnsi="Times New Roman" w:cs="Times New Roman"/>
          <w:sz w:val="24"/>
          <w:szCs w:val="24"/>
        </w:rPr>
        <w:t>EECE 7290 – Software Defined Networking (Spring 2017), University of Massachusetts, Lowell</w:t>
      </w:r>
    </w:p>
    <w:p w14:paraId="62CC52CB" w14:textId="77777777" w:rsidR="00383BC9" w:rsidRPr="00383BC9" w:rsidRDefault="00383BC9" w:rsidP="00383B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83BC9">
        <w:rPr>
          <w:rFonts w:ascii="Times New Roman" w:hAnsi="Times New Roman" w:cs="Times New Roman"/>
          <w:b/>
          <w:sz w:val="24"/>
          <w:szCs w:val="24"/>
        </w:rPr>
        <w:t>Project</w:t>
      </w:r>
      <w:r w:rsidRPr="00383BC9">
        <w:rPr>
          <w:rFonts w:ascii="Times New Roman" w:hAnsi="Times New Roman" w:cs="Times New Roman"/>
          <w:sz w:val="24"/>
          <w:szCs w:val="24"/>
        </w:rPr>
        <w:t xml:space="preserve"> - </w:t>
      </w:r>
      <w:r w:rsidRPr="00383BC9">
        <w:rPr>
          <w:rFonts w:ascii="Times New Roman" w:eastAsia="Times New Roman" w:hAnsi="Times New Roman" w:cs="Times New Roman"/>
          <w:sz w:val="24"/>
          <w:szCs w:val="24"/>
          <w:u w:val="single"/>
        </w:rPr>
        <w:t>SDN for Secure Video Streaming: CORD Based Secure Video Streaming</w:t>
      </w:r>
    </w:p>
    <w:p w14:paraId="5391307A" w14:textId="77777777"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b/>
          <w:sz w:val="24"/>
          <w:szCs w:val="24"/>
        </w:rPr>
        <w:t>Document</w:t>
      </w:r>
      <w:r w:rsidRPr="00383BC9">
        <w:rPr>
          <w:rFonts w:ascii="Times New Roman" w:hAnsi="Times New Roman" w:cs="Times New Roman"/>
          <w:sz w:val="24"/>
          <w:szCs w:val="24"/>
        </w:rPr>
        <w:t xml:space="preserve"> – </w:t>
      </w:r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Setting up CORD in the </w:t>
      </w:r>
      <w:proofErr w:type="spellStart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CloudLab</w:t>
      </w:r>
      <w:proofErr w:type="spellEnd"/>
      <w:r w:rsidRPr="00383BC9">
        <w:rPr>
          <w:rFonts w:ascii="Times New Roman" w:hAnsi="Times New Roman" w:cs="Times New Roman"/>
          <w:sz w:val="24"/>
          <w:szCs w:val="24"/>
        </w:rPr>
        <w:t>.</w:t>
      </w:r>
    </w:p>
    <w:p w14:paraId="03FDA665" w14:textId="77777777" w:rsidR="00383BC9" w:rsidRPr="00383BC9" w:rsidRDefault="00383BC9" w:rsidP="00383B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b/>
          <w:sz w:val="24"/>
          <w:szCs w:val="24"/>
        </w:rPr>
        <w:t>Students</w:t>
      </w:r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14:paraId="34E51DA6" w14:textId="77777777" w:rsidR="00383BC9" w:rsidRPr="00383BC9" w:rsidRDefault="00383BC9" w:rsidP="00383B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Maldar</w:t>
      </w:r>
      <w:proofErr w:type="spellEnd"/>
    </w:p>
    <w:p w14:paraId="54AF428B" w14:textId="77777777" w:rsidR="00383BC9" w:rsidRPr="00383BC9" w:rsidRDefault="00383BC9" w:rsidP="00383B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Priyanka Murthy</w:t>
      </w:r>
    </w:p>
    <w:p w14:paraId="6298B525" w14:textId="77777777" w:rsidR="00383BC9" w:rsidRPr="00383BC9" w:rsidRDefault="00383BC9" w:rsidP="00383BC9">
      <w:pPr>
        <w:pBdr>
          <w:bottom w:val="single" w:sz="6" w:space="16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Date of submission – May 5, 2017</w:t>
      </w:r>
    </w:p>
    <w:p w14:paraId="176A46CD" w14:textId="77777777" w:rsidR="00383BC9" w:rsidRPr="00383BC9" w:rsidRDefault="00383BC9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</w:p>
    <w:p w14:paraId="632AF1B3" w14:textId="77777777" w:rsidR="007D0D94" w:rsidRDefault="00857088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This paper walks through instructions for setting up XOS on </w:t>
      </w:r>
      <w:proofErr w:type="spellStart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OpenStack</w:t>
      </w:r>
      <w:proofErr w:type="spellEnd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 profile on </w:t>
      </w:r>
      <w:proofErr w:type="spellStart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CloudLab</w:t>
      </w:r>
      <w:proofErr w:type="spellEnd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 and provides technical overview of implementation of a simple </w:t>
      </w:r>
      <w:proofErr w:type="spellStart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HelloWorld</w:t>
      </w:r>
      <w:proofErr w:type="spellEnd"/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 service on the XOS platform.</w:t>
      </w:r>
      <w:r w:rsidR="008A618F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 [1]</w:t>
      </w:r>
    </w:p>
    <w:p w14:paraId="018747F5" w14:textId="77777777" w:rsidR="00383BC9" w:rsidRPr="00383BC9" w:rsidRDefault="00383BC9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</w:p>
    <w:p w14:paraId="3DE03302" w14:textId="77777777"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Steps:</w:t>
      </w:r>
      <w:r w:rsidRPr="00383BC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1. Login to </w:t>
      </w:r>
      <w:proofErr w:type="spellStart"/>
      <w:r w:rsidRPr="00383BC9">
        <w:rPr>
          <w:rFonts w:ascii="Times New Roman" w:hAnsi="Times New Roman" w:cs="Times New Roman"/>
          <w:color w:val="000000"/>
          <w:sz w:val="24"/>
          <w:szCs w:val="24"/>
        </w:rPr>
        <w:t>CloudLab</w:t>
      </w:r>
      <w:proofErr w:type="spellEnd"/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hyperlink r:id="rId8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https://www.cloudlab.us/login.php</w:t>
        </w:r>
      </w:hyperlink>
    </w:p>
    <w:p w14:paraId="5D11A59F" w14:textId="77777777"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2. Go to Experiments </w:t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Start Experiment</w:t>
      </w:r>
    </w:p>
    <w:p w14:paraId="090BBE86" w14:textId="77777777"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3. Follow Select Profile </w:t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Change Profile</w:t>
      </w:r>
    </w:p>
    <w:p w14:paraId="2298D487" w14:textId="77777777"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Select this profile </w:t>
      </w:r>
      <w:r w:rsidRPr="00383BC9">
        <w:rPr>
          <w:rFonts w:ascii="Times New Roman" w:hAnsi="Times New Roman" w:cs="Times New Roman"/>
          <w:b/>
          <w:color w:val="000000"/>
          <w:sz w:val="24"/>
          <w:szCs w:val="24"/>
        </w:rPr>
        <w:t>OnePC-Ubuntu14.04.4</w:t>
      </w:r>
    </w:p>
    <w:p w14:paraId="5C1DFB36" w14:textId="77777777"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FD4699" wp14:editId="188A1A4D">
            <wp:extent cx="6646545" cy="1928209"/>
            <wp:effectExtent l="19050" t="19050" r="20955" b="1489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282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53B1AFE" w14:textId="77777777"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Scroll down and click ‘Select Profile’</w:t>
      </w:r>
    </w:p>
    <w:p w14:paraId="4787239E" w14:textId="77777777"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Skip the Parameterize tab.</w:t>
      </w:r>
    </w:p>
    <w:p w14:paraId="266E37B8" w14:textId="77777777"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Make following selections on Finalize Tab. And then click Finish.</w:t>
      </w:r>
    </w:p>
    <w:p w14:paraId="6D5C6715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B7749" w14:textId="77777777"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1FB0BA" wp14:editId="2BCB7E41">
            <wp:extent cx="6646545" cy="4061425"/>
            <wp:effectExtent l="19050" t="19050" r="20955" b="15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61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BD94D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DC3823" w14:textId="77777777" w:rsidR="001D1615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This will take some time</w:t>
      </w:r>
      <w:r w:rsidR="00AE6C8B" w:rsidRPr="00383BC9">
        <w:rPr>
          <w:rFonts w:ascii="Times New Roman" w:hAnsi="Times New Roman" w:cs="Times New Roman"/>
          <w:sz w:val="24"/>
          <w:szCs w:val="24"/>
        </w:rPr>
        <w:t xml:space="preserve"> (typically 5-10 minutes)</w:t>
      </w:r>
      <w:r w:rsidRPr="00383BC9">
        <w:rPr>
          <w:rFonts w:ascii="Times New Roman" w:hAnsi="Times New Roman" w:cs="Times New Roman"/>
          <w:sz w:val="24"/>
          <w:szCs w:val="24"/>
        </w:rPr>
        <w:t xml:space="preserve"> to get the experiment ready. See the progress.</w:t>
      </w:r>
    </w:p>
    <w:p w14:paraId="73627665" w14:textId="77777777" w:rsidR="00AE6C8B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B73D4F" wp14:editId="68B7D44B">
            <wp:simplePos x="0" y="0"/>
            <wp:positionH relativeFrom="column">
              <wp:posOffset>-63500</wp:posOffset>
            </wp:positionH>
            <wp:positionV relativeFrom="paragraph">
              <wp:posOffset>916940</wp:posOffset>
            </wp:positionV>
            <wp:extent cx="3422650" cy="1784350"/>
            <wp:effectExtent l="19050" t="19050" r="25400" b="25400"/>
            <wp:wrapThrough wrapText="bothSides">
              <wp:wrapPolygon edited="0">
                <wp:start x="-120" y="-231"/>
                <wp:lineTo x="-120" y="21907"/>
                <wp:lineTo x="21760" y="21907"/>
                <wp:lineTo x="21760" y="-231"/>
                <wp:lineTo x="-120" y="-23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784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C8B" w:rsidRPr="00383BC9">
        <w:rPr>
          <w:rFonts w:ascii="Times New Roman" w:hAnsi="Times New Roman" w:cs="Times New Roman"/>
          <w:color w:val="000000"/>
          <w:sz w:val="24"/>
          <w:szCs w:val="24"/>
        </w:rPr>
        <w:t>Note: Do not proceed to next step until ‘State’ becomes “ready”. It will give error in later step if</w:t>
      </w:r>
      <w:r w:rsidR="00AE6C8B" w:rsidRPr="00383BC9">
        <w:rPr>
          <w:rFonts w:ascii="Times New Roman" w:hAnsi="Times New Roman" w:cs="Times New Roman"/>
          <w:color w:val="000000"/>
          <w:sz w:val="24"/>
          <w:szCs w:val="24"/>
        </w:rPr>
        <w:br/>
        <w:t>the ‘State’ is “booted (startup services are still running)”.</w:t>
      </w:r>
      <w:r w:rsidR="00AE6C8B" w:rsidRPr="00383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4FF2C" w14:textId="77777777"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581DDB" wp14:editId="227E47E2">
            <wp:simplePos x="0" y="0"/>
            <wp:positionH relativeFrom="column">
              <wp:posOffset>3378200</wp:posOffset>
            </wp:positionH>
            <wp:positionV relativeFrom="paragraph">
              <wp:posOffset>391160</wp:posOffset>
            </wp:positionV>
            <wp:extent cx="3435350" cy="1784350"/>
            <wp:effectExtent l="19050" t="19050" r="12700" b="25400"/>
            <wp:wrapThrough wrapText="bothSides">
              <wp:wrapPolygon edited="0">
                <wp:start x="-120" y="-231"/>
                <wp:lineTo x="-120" y="21907"/>
                <wp:lineTo x="21680" y="21907"/>
                <wp:lineTo x="21680" y="-231"/>
                <wp:lineTo x="-120" y="-231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784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9E05D6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985D2D" wp14:editId="2D3B6A68">
            <wp:simplePos x="0" y="0"/>
            <wp:positionH relativeFrom="column">
              <wp:posOffset>-44450</wp:posOffset>
            </wp:positionH>
            <wp:positionV relativeFrom="paragraph">
              <wp:posOffset>278765</wp:posOffset>
            </wp:positionV>
            <wp:extent cx="3359150" cy="1714500"/>
            <wp:effectExtent l="19050" t="19050" r="12700" b="19050"/>
            <wp:wrapThrough wrapText="bothSides">
              <wp:wrapPolygon edited="0">
                <wp:start x="-122" y="-240"/>
                <wp:lineTo x="-122" y="21840"/>
                <wp:lineTo x="21682" y="21840"/>
                <wp:lineTo x="21682" y="-240"/>
                <wp:lineTo x="-122" y="-24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714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52CE30" w14:textId="77777777" w:rsidR="00CE2E5E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Once the experiment is ready, Click on Extend button to click the experiment to prevent is from expiring.</w:t>
      </w:r>
    </w:p>
    <w:p w14:paraId="1CBCF390" w14:textId="77777777" w:rsidR="00CE2E5E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D892FD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BA5CF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lastRenderedPageBreak/>
        <w:t>Scroll Down and see the IP address of the compute node allocated by using following command.</w:t>
      </w:r>
    </w:p>
    <w:p w14:paraId="0A64F55B" w14:textId="77777777"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DD033" wp14:editId="1ED92C1E">
            <wp:extent cx="6636917" cy="2998741"/>
            <wp:effectExtent l="19050" t="19050" r="11533" b="1115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346" cy="30066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560E6" w14:textId="77777777" w:rsidR="0093471C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034446" w14:textId="77777777"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5F20C6" w14:textId="77777777" w:rsidR="0093471C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SSH into the node using terminal. (I am using Linux OS Ubuntu 14.04)</w:t>
      </w:r>
    </w:p>
    <w:p w14:paraId="077922A0" w14:textId="77777777"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0DAB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Before doing </w:t>
      </w:r>
      <w:proofErr w:type="spellStart"/>
      <w:proofErr w:type="gramStart"/>
      <w:r w:rsidRPr="00383BC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make sure you have set up valid public-private key pair.</w:t>
      </w:r>
    </w:p>
    <w:p w14:paraId="14434625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 xml:space="preserve">Follow the steps given on link below for </w:t>
      </w:r>
      <w:r w:rsidR="00C47423"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>generating</w:t>
      </w:r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 xml:space="preserve"> a new SSH key and adding it to the </w:t>
      </w:r>
      <w:proofErr w:type="spellStart"/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>-agent</w:t>
      </w:r>
    </w:p>
    <w:p w14:paraId="73E6B7EE" w14:textId="77777777" w:rsidR="0093471C" w:rsidRDefault="00E92666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3471C"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https://help.github.com/articles/generating-a-new-ssh-key-and-adding-it-to-the-ssh-agent/</w:t>
        </w:r>
      </w:hyperlink>
    </w:p>
    <w:p w14:paraId="752B1207" w14:textId="77777777"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F9E64" w14:textId="77777777" w:rsidR="0093471C" w:rsidRPr="00383BC9" w:rsidRDefault="00383BC9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 are generated in .</w:t>
      </w:r>
      <w:proofErr w:type="spellStart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 folder. </w:t>
      </w:r>
      <w:proofErr w:type="gramStart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 have to copy them from </w:t>
      </w:r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proofErr w:type="spellEnd"/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home/</w:t>
      </w:r>
      <w:proofErr w:type="spellStart"/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  so that we can upload them to the </w:t>
      </w:r>
      <w:proofErr w:type="spellStart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>cloudLab</w:t>
      </w:r>
      <w:proofErr w:type="spellEnd"/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 portal. Copy the files using following instructions.     </w:t>
      </w:r>
    </w:p>
    <w:p w14:paraId="3F4C21F1" w14:textId="77777777" w:rsidR="0093471C" w:rsidRPr="00383BC9" w:rsidRDefault="0093471C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>/id_</w:t>
      </w:r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t>rsa.pub ./</w:t>
      </w:r>
      <w:proofErr w:type="gramEnd"/>
    </w:p>
    <w:p w14:paraId="66BEFC8E" w14:textId="77777777" w:rsidR="0093471C" w:rsidRPr="00383BC9" w:rsidRDefault="0093471C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id_</w:t>
      </w:r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gramEnd"/>
    </w:p>
    <w:p w14:paraId="47EBC3E7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75979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Once, above steps are successful we have to </w:t>
      </w:r>
      <w:proofErr w:type="spellStart"/>
      <w:proofErr w:type="gramStart"/>
      <w:r w:rsidRPr="00383BC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into the compute node.</w:t>
      </w:r>
    </w:p>
    <w:p w14:paraId="0CC047A9" w14:textId="77777777" w:rsidR="0093471C" w:rsidRPr="00383BC9" w:rsidRDefault="0093471C" w:rsidP="00383B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3BC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BC9">
        <w:rPr>
          <w:rFonts w:ascii="Times New Roman" w:hAnsi="Times New Roman" w:cs="Times New Roman"/>
          <w:sz w:val="24"/>
          <w:szCs w:val="24"/>
        </w:rPr>
        <w:t>username@ip_address</w:t>
      </w:r>
      <w:proofErr w:type="spellEnd"/>
    </w:p>
    <w:p w14:paraId="4789C38F" w14:textId="77777777" w:rsidR="0093471C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3BC9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3BC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83BC9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aman_uml@128.104.222.127</w:t>
        </w:r>
      </w:hyperlink>
    </w:p>
    <w:p w14:paraId="0B202263" w14:textId="77777777" w:rsidR="003D6061" w:rsidRPr="00383BC9" w:rsidRDefault="003D6061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3F6D8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Follow the steps mentioned on </w:t>
      </w:r>
      <w:hyperlink r:id="rId17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https://github.com/opencord/cord/blob/master/docs/quickstart.md</w:t>
        </w:r>
      </w:hyperlink>
      <w:r w:rsidRPr="00383BC9">
        <w:rPr>
          <w:rFonts w:ascii="Times New Roman" w:hAnsi="Times New Roman" w:cs="Times New Roman"/>
          <w:sz w:val="24"/>
          <w:szCs w:val="24"/>
        </w:rPr>
        <w:t xml:space="preserve"> to set</w:t>
      </w:r>
      <w:r w:rsidR="003D6061">
        <w:rPr>
          <w:rFonts w:ascii="Times New Roman" w:hAnsi="Times New Roman" w:cs="Times New Roman"/>
          <w:sz w:val="24"/>
          <w:szCs w:val="24"/>
        </w:rPr>
        <w:t>up the XOS and CORD environment</w:t>
      </w:r>
      <w:r w:rsidRPr="00383BC9">
        <w:rPr>
          <w:rFonts w:ascii="Times New Roman" w:hAnsi="Times New Roman" w:cs="Times New Roman"/>
          <w:sz w:val="24"/>
          <w:szCs w:val="24"/>
        </w:rPr>
        <w:t>.</w:t>
      </w:r>
    </w:p>
    <w:p w14:paraId="60B1B63A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Steps typically includes,</w:t>
      </w:r>
    </w:p>
    <w:p w14:paraId="1CA8AF5B" w14:textId="77777777" w:rsidR="0093471C" w:rsidRPr="00383BC9" w:rsidRDefault="0093471C" w:rsidP="00383B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Install</w:t>
      </w:r>
      <w:r w:rsidR="003D6061">
        <w:rPr>
          <w:rFonts w:ascii="Times New Roman" w:hAnsi="Times New Roman" w:cs="Times New Roman"/>
          <w:sz w:val="24"/>
          <w:szCs w:val="24"/>
        </w:rPr>
        <w:t xml:space="preserve">ing the </w:t>
      </w:r>
      <w:proofErr w:type="gramStart"/>
      <w:r w:rsidR="003D6061">
        <w:rPr>
          <w:rFonts w:ascii="Times New Roman" w:hAnsi="Times New Roman" w:cs="Times New Roman"/>
          <w:sz w:val="24"/>
          <w:szCs w:val="24"/>
        </w:rPr>
        <w:t xml:space="preserve">system </w:t>
      </w:r>
      <w:r w:rsidRPr="00383BC9">
        <w:rPr>
          <w:rFonts w:ascii="Times New Roman" w:hAnsi="Times New Roman" w:cs="Times New Roman"/>
          <w:sz w:val="24"/>
          <w:szCs w:val="24"/>
        </w:rPr>
        <w:t xml:space="preserve"> requirements</w:t>
      </w:r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0E5BF933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apt-get update</w:t>
      </w:r>
    </w:p>
    <w:p w14:paraId="7973C369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apt-get install screen</w:t>
      </w:r>
    </w:p>
    <w:p w14:paraId="691C8196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lastRenderedPageBreak/>
        <w:t>sudo</w:t>
      </w:r>
      <w:proofErr w:type="spellEnd"/>
      <w:proofErr w:type="gram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apt-get install curl</w:t>
      </w:r>
    </w:p>
    <w:p w14:paraId="05A44DCF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3BC9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-o ~/cord-in-a-box.sh </w:t>
      </w:r>
      <w:hyperlink r:id="rId18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https://raw.githubusercontent.com/opencord/cord/cord-2.0/scripts/cord-in-a-box.sh</w:t>
        </w:r>
      </w:hyperlink>
    </w:p>
    <w:p w14:paraId="0B49AA69" w14:textId="77777777"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B3811" w14:textId="77777777"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Execute the screen command as the</w:t>
      </w:r>
      <w:r w:rsidR="003D6061">
        <w:rPr>
          <w:rFonts w:ascii="Times New Roman" w:hAnsi="Times New Roman" w:cs="Times New Roman"/>
          <w:sz w:val="24"/>
          <w:szCs w:val="24"/>
        </w:rPr>
        <w:t xml:space="preserve"> next</w:t>
      </w:r>
      <w:r w:rsidRPr="00383BC9">
        <w:rPr>
          <w:rFonts w:ascii="Times New Roman" w:hAnsi="Times New Roman" w:cs="Times New Roman"/>
          <w:sz w:val="24"/>
          <w:szCs w:val="24"/>
        </w:rPr>
        <w:t xml:space="preserve"> process takes approximately 4 hours to complete. We want to detach the screen while the process is being executed.</w:t>
      </w:r>
    </w:p>
    <w:p w14:paraId="4342A750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  <w:proofErr w:type="gramStart"/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screen</w:t>
      </w:r>
      <w:proofErr w:type="gramEnd"/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 </w:t>
      </w:r>
    </w:p>
    <w:p w14:paraId="6F19784F" w14:textId="77777777" w:rsidR="0093471C" w:rsidRPr="00383BC9" w:rsidRDefault="0093471C" w:rsidP="00383BC9">
      <w:pPr>
        <w:pStyle w:val="ListParagraph"/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(</w:t>
      </w:r>
      <w:r w:rsidR="003D6061"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Press</w:t>
      </w:r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 xml:space="preserve"> space bar 2-3 times)</w:t>
      </w:r>
    </w:p>
    <w:p w14:paraId="3F295D25" w14:textId="77777777" w:rsidR="0093471C" w:rsidRPr="00383BC9" w:rsidRDefault="0093471C" w:rsidP="00383BC9">
      <w:pPr>
        <w:pStyle w:val="ListParagraph"/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</w:p>
    <w:p w14:paraId="30E72464" w14:textId="77777777"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BC9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~/cord-in-a-box.sh -t | tee ~/</w:t>
      </w:r>
      <w:proofErr w:type="spellStart"/>
      <w:r w:rsidRPr="00383BC9">
        <w:rPr>
          <w:rFonts w:ascii="Times New Roman" w:eastAsia="Times New Roman" w:hAnsi="Times New Roman" w:cs="Times New Roman"/>
          <w:sz w:val="24"/>
          <w:szCs w:val="24"/>
        </w:rPr>
        <w:t>install.out</w:t>
      </w:r>
      <w:proofErr w:type="spellEnd"/>
    </w:p>
    <w:p w14:paraId="2E6BE2E7" w14:textId="77777777"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C71D6" w14:textId="77777777"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Now press </w:t>
      </w:r>
      <w:proofErr w:type="spellStart"/>
      <w:r w:rsidRPr="00383BC9">
        <w:rPr>
          <w:rFonts w:ascii="Times New Roman" w:hAnsi="Times New Roman" w:cs="Times New Roman"/>
          <w:sz w:val="24"/>
          <w:szCs w:val="24"/>
        </w:rPr>
        <w:t>ctrl+A+D</w:t>
      </w:r>
      <w:proofErr w:type="spellEnd"/>
      <w:r w:rsidRPr="00383BC9">
        <w:rPr>
          <w:rFonts w:ascii="Times New Roman" w:hAnsi="Times New Roman" w:cs="Times New Roman"/>
          <w:sz w:val="24"/>
          <w:szCs w:val="24"/>
        </w:rPr>
        <w:t xml:space="preserve"> to detach the screen.</w:t>
      </w:r>
    </w:p>
    <w:p w14:paraId="38D8083E" w14:textId="77777777" w:rsidR="0093471C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52C102C5" w14:textId="77777777"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42E03" w14:textId="77777777" w:rsidR="0093471C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Wait for 4 hours at least.  </w:t>
      </w:r>
      <w:r w:rsidR="0093471C" w:rsidRPr="00383BC9">
        <w:rPr>
          <w:rFonts w:ascii="Times New Roman" w:hAnsi="Times New Roman" w:cs="Times New Roman"/>
          <w:sz w:val="24"/>
          <w:szCs w:val="24"/>
        </w:rPr>
        <w:t xml:space="preserve">To attach the screen again, we can </w:t>
      </w:r>
      <w:r w:rsidR="003D6061" w:rsidRPr="00383BC9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3D6061" w:rsidRPr="00383BC9">
        <w:rPr>
          <w:rFonts w:ascii="Times New Roman" w:hAnsi="Times New Roman" w:cs="Times New Roman"/>
          <w:sz w:val="24"/>
          <w:szCs w:val="24"/>
        </w:rPr>
        <w:t>following</w:t>
      </w:r>
      <w:r w:rsidRPr="00383BC9">
        <w:rPr>
          <w:rFonts w:ascii="Times New Roman" w:hAnsi="Times New Roman" w:cs="Times New Roman"/>
          <w:sz w:val="24"/>
          <w:szCs w:val="24"/>
        </w:rPr>
        <w:t xml:space="preserve"> </w:t>
      </w:r>
      <w:r w:rsidR="0093471C" w:rsidRPr="00383BC9">
        <w:rPr>
          <w:rFonts w:ascii="Times New Roman" w:hAnsi="Times New Roman" w:cs="Times New Roman"/>
          <w:sz w:val="24"/>
          <w:szCs w:val="24"/>
        </w:rPr>
        <w:t xml:space="preserve"> command</w:t>
      </w:r>
      <w:proofErr w:type="gramEnd"/>
      <w:r w:rsidR="0093471C" w:rsidRPr="00383BC9">
        <w:rPr>
          <w:rFonts w:ascii="Times New Roman" w:hAnsi="Times New Roman" w:cs="Times New Roman"/>
          <w:sz w:val="24"/>
          <w:szCs w:val="24"/>
        </w:rPr>
        <w:t>.</w:t>
      </w:r>
    </w:p>
    <w:p w14:paraId="3CB5F8E4" w14:textId="77777777" w:rsidR="00FF29A9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Screen –r</w:t>
      </w:r>
    </w:p>
    <w:p w14:paraId="2C1A0777" w14:textId="77777777"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Check the logs if installation is successful by running following command.</w:t>
      </w:r>
    </w:p>
    <w:p w14:paraId="7D9D2264" w14:textId="77777777" w:rsidR="00FF29A9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Cat install –out</w:t>
      </w:r>
    </w:p>
    <w:p w14:paraId="103D3F15" w14:textId="77777777"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Installation should be successful.</w:t>
      </w:r>
    </w:p>
    <w:p w14:paraId="18A9B9B6" w14:textId="77777777" w:rsidR="00964BC7" w:rsidRPr="00383BC9" w:rsidRDefault="00964BC7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2A7B" wp14:editId="5F307145">
            <wp:extent cx="6646545" cy="3455244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5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62D9E" w14:textId="77777777"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0F093" w14:textId="77777777"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9F9A3" w14:textId="77777777"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5AD1EF" w14:textId="77777777"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lastRenderedPageBreak/>
        <w:t xml:space="preserve">Now </w:t>
      </w:r>
      <w:proofErr w:type="spellStart"/>
      <w:proofErr w:type="gramStart"/>
      <w:r w:rsidRPr="00383BC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383BC9">
        <w:rPr>
          <w:rFonts w:ascii="Times New Roman" w:hAnsi="Times New Roman" w:cs="Times New Roman"/>
          <w:sz w:val="24"/>
          <w:szCs w:val="24"/>
        </w:rPr>
        <w:t xml:space="preserve"> into prod environment to see the list of services</w:t>
      </w:r>
    </w:p>
    <w:p w14:paraId="01349100" w14:textId="77777777" w:rsidR="00920F4B" w:rsidRPr="00383BC9" w:rsidRDefault="003D6061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920F4B" w:rsidRPr="00383BC9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="00920F4B" w:rsidRPr="00383BC9">
        <w:rPr>
          <w:rFonts w:ascii="Times New Roman" w:hAnsi="Times New Roman" w:cs="Times New Roman"/>
          <w:sz w:val="24"/>
          <w:szCs w:val="24"/>
        </w:rPr>
        <w:t xml:space="preserve"> prod</w:t>
      </w:r>
    </w:p>
    <w:p w14:paraId="58AB51F0" w14:textId="77777777" w:rsidR="00920F4B" w:rsidRPr="00383BC9" w:rsidRDefault="00920F4B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35315" w14:textId="77777777"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653EF" wp14:editId="367ED8EF">
            <wp:extent cx="6121400" cy="36449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72B57" w14:textId="77777777"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5672DC" w14:textId="77777777"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Verify the folders created</w:t>
      </w:r>
    </w:p>
    <w:p w14:paraId="16813BFD" w14:textId="77777777"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50BE3" wp14:editId="48B5CCBF">
            <wp:extent cx="5918200" cy="113030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BC9">
        <w:rPr>
          <w:rFonts w:ascii="Times New Roman" w:hAnsi="Times New Roman" w:cs="Times New Roman"/>
          <w:sz w:val="24"/>
          <w:szCs w:val="24"/>
        </w:rPr>
        <w:tab/>
      </w:r>
    </w:p>
    <w:p w14:paraId="76E7191F" w14:textId="77777777"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BADA7" w14:textId="77777777"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If everything goes well at this point, we are good to start the making changes in the hello world service.</w:t>
      </w:r>
    </w:p>
    <w:p w14:paraId="2D01AF05" w14:textId="77777777"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document ‘</w:t>
      </w:r>
      <w:r w:rsidRPr="00E20610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service and creating new tenant service</w:t>
      </w:r>
      <w:r>
        <w:rPr>
          <w:rFonts w:ascii="Times New Roman" w:hAnsi="Times New Roman" w:cs="Times New Roman"/>
          <w:sz w:val="24"/>
          <w:szCs w:val="24"/>
        </w:rPr>
        <w:t xml:space="preserve">’ [1]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to run example service.</w:t>
      </w:r>
    </w:p>
    <w:p w14:paraId="34A41401" w14:textId="77777777"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04541" w14:textId="77777777"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–</w:t>
      </w:r>
    </w:p>
    <w:p w14:paraId="408D8EC1" w14:textId="77777777" w:rsidR="008A618F" w:rsidRDefault="008A618F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8A618F">
        <w:rPr>
          <w:rFonts w:ascii="Times New Roman" w:hAnsi="Times New Roman" w:cs="Times New Roman"/>
          <w:sz w:val="24"/>
          <w:szCs w:val="24"/>
        </w:rPr>
        <w:t xml:space="preserve">CORD-in-a-Box Quick Start Guide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A482D" w14:textId="77777777" w:rsidR="008A618F" w:rsidRDefault="00E92666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A618F"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https://github.com/opencord/cord/blob/cord-2.0/docs/quickstart.md</w:t>
        </w:r>
      </w:hyperlink>
      <w:r w:rsidR="008A618F">
        <w:rPr>
          <w:rFonts w:ascii="Times New Roman" w:hAnsi="Times New Roman" w:cs="Times New Roman"/>
          <w:sz w:val="24"/>
          <w:szCs w:val="24"/>
        </w:rPr>
        <w:tab/>
      </w:r>
    </w:p>
    <w:p w14:paraId="4C9F9374" w14:textId="77777777"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A61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Project Documentation</w:t>
      </w:r>
    </w:p>
    <w:p w14:paraId="20E8B052" w14:textId="77777777" w:rsidR="003D6061" w:rsidRDefault="00E92666" w:rsidP="00383BC9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3D6061"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https://github.com/amanmaldar/EECE7290_Project</w:t>
        </w:r>
      </w:hyperlink>
    </w:p>
    <w:p w14:paraId="19C0F1D7" w14:textId="77777777" w:rsidR="00F570E5" w:rsidRDefault="00E92666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570E5" w:rsidRPr="005458EA">
          <w:rPr>
            <w:rStyle w:val="Hyperlink"/>
          </w:rPr>
          <w:t>https://github.com/priyanka-N-Murthy/EECE-7290-Software-Defined-Networking-Project</w:t>
        </w:r>
      </w:hyperlink>
    </w:p>
    <w:p w14:paraId="1A0A737D" w14:textId="77777777"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6061" w:rsidRPr="00383BC9" w:rsidSect="00857088">
      <w:footerReference w:type="default" r:id="rId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4980A" w14:textId="77777777" w:rsidR="00E010F5" w:rsidRDefault="00E010F5" w:rsidP="00263A95">
      <w:pPr>
        <w:spacing w:after="0" w:line="240" w:lineRule="auto"/>
      </w:pPr>
      <w:r>
        <w:separator/>
      </w:r>
    </w:p>
  </w:endnote>
  <w:endnote w:type="continuationSeparator" w:id="0">
    <w:p w14:paraId="02E035F7" w14:textId="77777777" w:rsidR="00E010F5" w:rsidRDefault="00E010F5" w:rsidP="0026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186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0E081C9" w14:textId="77777777" w:rsidR="00263A95" w:rsidRDefault="00263A95">
            <w:pPr>
              <w:pStyle w:val="Footer"/>
              <w:jc w:val="right"/>
            </w:pPr>
            <w:r>
              <w:t xml:space="preserve">Page </w:t>
            </w:r>
            <w:r w:rsidR="00BE3E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E3E08">
              <w:rPr>
                <w:b/>
                <w:sz w:val="24"/>
                <w:szCs w:val="24"/>
              </w:rPr>
              <w:fldChar w:fldCharType="separate"/>
            </w:r>
            <w:r w:rsidR="00E92666">
              <w:rPr>
                <w:b/>
                <w:noProof/>
              </w:rPr>
              <w:t>2</w:t>
            </w:r>
            <w:r w:rsidR="00BE3E0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E3E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E3E08">
              <w:rPr>
                <w:b/>
                <w:sz w:val="24"/>
                <w:szCs w:val="24"/>
              </w:rPr>
              <w:fldChar w:fldCharType="separate"/>
            </w:r>
            <w:r w:rsidR="00E92666">
              <w:rPr>
                <w:b/>
                <w:noProof/>
              </w:rPr>
              <w:t>5</w:t>
            </w:r>
            <w:r w:rsidR="00BE3E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FDFBA49" w14:textId="77777777" w:rsidR="00263A95" w:rsidRDefault="00263A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C8798" w14:textId="77777777" w:rsidR="00E010F5" w:rsidRDefault="00E010F5" w:rsidP="00263A95">
      <w:pPr>
        <w:spacing w:after="0" w:line="240" w:lineRule="auto"/>
      </w:pPr>
      <w:r>
        <w:separator/>
      </w:r>
    </w:p>
  </w:footnote>
  <w:footnote w:type="continuationSeparator" w:id="0">
    <w:p w14:paraId="0D084151" w14:textId="77777777" w:rsidR="00E010F5" w:rsidRDefault="00E010F5" w:rsidP="0026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4DF"/>
    <w:multiLevelType w:val="hybridMultilevel"/>
    <w:tmpl w:val="CF66F2FA"/>
    <w:lvl w:ilvl="0" w:tplc="43A8D27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65BF"/>
    <w:multiLevelType w:val="hybridMultilevel"/>
    <w:tmpl w:val="2ED6105C"/>
    <w:lvl w:ilvl="0" w:tplc="43A8D27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C463D"/>
    <w:multiLevelType w:val="hybridMultilevel"/>
    <w:tmpl w:val="3FA27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86301"/>
    <w:multiLevelType w:val="hybridMultilevel"/>
    <w:tmpl w:val="D90E9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088"/>
    <w:rsid w:val="001D1615"/>
    <w:rsid w:val="00263A95"/>
    <w:rsid w:val="00383BC9"/>
    <w:rsid w:val="003D6061"/>
    <w:rsid w:val="007C3274"/>
    <w:rsid w:val="007D0D94"/>
    <w:rsid w:val="00857088"/>
    <w:rsid w:val="008A618F"/>
    <w:rsid w:val="00920F4B"/>
    <w:rsid w:val="0093471C"/>
    <w:rsid w:val="00964BC7"/>
    <w:rsid w:val="00AB347F"/>
    <w:rsid w:val="00AE6C8B"/>
    <w:rsid w:val="00BE3E08"/>
    <w:rsid w:val="00C47423"/>
    <w:rsid w:val="00CE2E5E"/>
    <w:rsid w:val="00E010F5"/>
    <w:rsid w:val="00E92666"/>
    <w:rsid w:val="00F570E5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67D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7088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5708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A95"/>
  </w:style>
  <w:style w:type="paragraph" w:styleId="Footer">
    <w:name w:val="footer"/>
    <w:basedOn w:val="Normal"/>
    <w:link w:val="FooterChar"/>
    <w:uiPriority w:val="99"/>
    <w:unhideWhenUsed/>
    <w:rsid w:val="0026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95"/>
  </w:style>
  <w:style w:type="character" w:customStyle="1" w:styleId="b">
    <w:name w:val="b"/>
    <w:basedOn w:val="DefaultParagraphFont"/>
    <w:rsid w:val="0093471C"/>
  </w:style>
  <w:style w:type="character" w:customStyle="1" w:styleId="author-a-xrz87zqz88z5n1z70zz82zjnxnz88zd">
    <w:name w:val="author-a-xrz87zqz88z5n1z70zz82zjnxnz88zd"/>
    <w:basedOn w:val="DefaultParagraphFont"/>
    <w:rsid w:val="0093471C"/>
  </w:style>
  <w:style w:type="paragraph" w:styleId="ListParagraph">
    <w:name w:val="List Paragraph"/>
    <w:basedOn w:val="Normal"/>
    <w:uiPriority w:val="34"/>
    <w:qFormat/>
    <w:rsid w:val="0093471C"/>
    <w:pPr>
      <w:ind w:left="720"/>
      <w:contextualSpacing/>
    </w:pPr>
  </w:style>
  <w:style w:type="character" w:customStyle="1" w:styleId="author-a-amz87zbafz67z6ez88zz72zlc0fz67z">
    <w:name w:val="author-a-amz87zbafz67z6ez88zz72zlc0fz67z"/>
    <w:basedOn w:val="DefaultParagraphFont"/>
    <w:rsid w:val="009347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github.com/opencord/cord/blob/cord-2.0/docs/quickstart.md" TargetMode="External"/><Relationship Id="rId23" Type="http://schemas.openxmlformats.org/officeDocument/2006/relationships/hyperlink" Target="https://github.com/amanmaldar/EECE7290_Project" TargetMode="External"/><Relationship Id="rId24" Type="http://schemas.openxmlformats.org/officeDocument/2006/relationships/hyperlink" Target="https://github.com/priyanka-N-Murthy/EECE-7290-Software-Defined-Networking-Project" TargetMode="Externa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help.github.com/articles/generating-a-new-ssh-key-and-adding-it-to-the-ssh-agent/" TargetMode="External"/><Relationship Id="rId16" Type="http://schemas.openxmlformats.org/officeDocument/2006/relationships/hyperlink" Target="mailto:aman_uml@128.104.222.127" TargetMode="External"/><Relationship Id="rId17" Type="http://schemas.openxmlformats.org/officeDocument/2006/relationships/hyperlink" Target="https://github.com/opencord/cord/blob/master/docs/quickstart.md" TargetMode="External"/><Relationship Id="rId18" Type="http://schemas.openxmlformats.org/officeDocument/2006/relationships/hyperlink" Target="https://raw.githubusercontent.com/opencord/cord/cord-2.0/scripts/cord-in-a-box.sh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loudlab.us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Priyanka</cp:lastModifiedBy>
  <cp:revision>3</cp:revision>
  <cp:lastPrinted>2017-05-05T11:53:00Z</cp:lastPrinted>
  <dcterms:created xsi:type="dcterms:W3CDTF">2017-05-05T11:53:00Z</dcterms:created>
  <dcterms:modified xsi:type="dcterms:W3CDTF">2017-05-05T11:54:00Z</dcterms:modified>
</cp:coreProperties>
</file>