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595F00D" w:rsidR="00AF372C" w:rsidRDefault="00887D4F">
      <w:pPr>
        <w:spacing w:before="220"/>
      </w:pPr>
      <w:r>
        <w:t xml:space="preserve">1. </w:t>
      </w:r>
      <w:r>
        <w:t>What does RGBA stand for?</w:t>
      </w:r>
    </w:p>
    <w:p w14:paraId="14272C72" w14:textId="1C7DC60E" w:rsidR="00171665" w:rsidRDefault="00171665">
      <w:pPr>
        <w:spacing w:before="220"/>
      </w:pPr>
      <w:r>
        <w:t xml:space="preserve">Answers: </w:t>
      </w:r>
      <w:r w:rsidRPr="00171665">
        <w:t>It stands for Red, Green, Blue, Alpha.</w:t>
      </w:r>
    </w:p>
    <w:p w14:paraId="49B7F6F2" w14:textId="77777777" w:rsidR="00171665" w:rsidRDefault="00171665">
      <w:pPr>
        <w:spacing w:before="220"/>
      </w:pPr>
    </w:p>
    <w:p w14:paraId="00000002" w14:textId="0090AFE1" w:rsidR="00AF372C" w:rsidRDefault="00887D4F">
      <w:pPr>
        <w:spacing w:before="220"/>
      </w:pPr>
      <w:r>
        <w:t>2</w:t>
      </w:r>
      <w:r>
        <w:t>. From the Pillow module, how do you get the RGBA value of any images?</w:t>
      </w:r>
    </w:p>
    <w:p w14:paraId="37BE97CA" w14:textId="20A35EDB" w:rsidR="00171665" w:rsidRDefault="00171665">
      <w:pPr>
        <w:spacing w:before="220"/>
      </w:pPr>
      <w:r>
        <w:t>Answers:</w:t>
      </w:r>
      <w:r w:rsidR="000109F0" w:rsidRPr="000109F0">
        <w:rPr>
          <w:rFonts w:ascii="Georgia" w:hAnsi="Georgia"/>
          <w:color w:val="000000"/>
          <w:sz w:val="29"/>
          <w:szCs w:val="29"/>
          <w:shd w:val="clear" w:color="auto" w:fill="FFFEEE"/>
        </w:rPr>
        <w:t xml:space="preserve"> </w:t>
      </w:r>
      <w:r w:rsidR="000109F0" w:rsidRPr="000109F0">
        <w:t>Pillow offers the </w:t>
      </w:r>
      <w:proofErr w:type="spellStart"/>
      <w:r w:rsidR="000109F0" w:rsidRPr="000109F0">
        <w:t>ImageColor.getcolor</w:t>
      </w:r>
      <w:proofErr w:type="spellEnd"/>
      <w:r w:rsidR="000109F0" w:rsidRPr="000109F0">
        <w:t xml:space="preserve">() function so you don’t have to memorize RGBA values for the </w:t>
      </w:r>
      <w:proofErr w:type="spellStart"/>
      <w:r w:rsidR="000109F0" w:rsidRPr="000109F0">
        <w:t>colors</w:t>
      </w:r>
      <w:proofErr w:type="spellEnd"/>
      <w:r w:rsidR="000109F0" w:rsidRPr="000109F0">
        <w:t xml:space="preserve"> you want to use. This function takes a </w:t>
      </w:r>
      <w:proofErr w:type="spellStart"/>
      <w:r w:rsidR="000109F0" w:rsidRPr="000109F0">
        <w:t>color</w:t>
      </w:r>
      <w:proofErr w:type="spellEnd"/>
      <w:r w:rsidR="000109F0" w:rsidRPr="000109F0">
        <w:t xml:space="preserve"> name string as its first argument, and the string 'RGBA' as its second argument, and it returns an RGBA tuple.</w:t>
      </w:r>
    </w:p>
    <w:p w14:paraId="0354AD22" w14:textId="77777777" w:rsidR="00171665" w:rsidRDefault="00171665">
      <w:pPr>
        <w:spacing w:before="220"/>
      </w:pPr>
    </w:p>
    <w:p w14:paraId="00000003" w14:textId="31898233" w:rsidR="00AF372C" w:rsidRDefault="00887D4F">
      <w:pPr>
        <w:spacing w:before="220"/>
      </w:pPr>
      <w:r>
        <w:t>3. What is a box tuple, and how does it work?</w:t>
      </w:r>
    </w:p>
    <w:p w14:paraId="4656A915" w14:textId="2D960EFB" w:rsidR="00171665" w:rsidRDefault="00171665">
      <w:pPr>
        <w:spacing w:before="220"/>
      </w:pPr>
      <w:r>
        <w:t>Answers:</w:t>
      </w:r>
      <w:r w:rsidR="009A4997" w:rsidRPr="009A4997">
        <w:rPr>
          <w:rFonts w:ascii="Georgia" w:hAnsi="Georgia"/>
          <w:color w:val="000000"/>
          <w:sz w:val="29"/>
          <w:szCs w:val="29"/>
          <w:shd w:val="clear" w:color="auto" w:fill="FFFEEE"/>
        </w:rPr>
        <w:t xml:space="preserve"> </w:t>
      </w:r>
      <w:r w:rsidR="009A4997" w:rsidRPr="009A4997">
        <w:t>tuple of four integer coordinates that represent a rectangular region in an image. box tuple of the form (</w:t>
      </w:r>
      <w:r w:rsidR="009A4997" w:rsidRPr="009A4997">
        <w:rPr>
          <w:i/>
          <w:iCs/>
        </w:rPr>
        <w:t>left, top, right, bottom</w:t>
      </w:r>
      <w:r w:rsidR="009A4997" w:rsidRPr="009A4997">
        <w:t>).</w:t>
      </w:r>
    </w:p>
    <w:p w14:paraId="04E3EDB5" w14:textId="25D05E8B" w:rsidR="009A4997" w:rsidRDefault="009A4997">
      <w:pPr>
        <w:spacing w:before="220"/>
      </w:pPr>
      <w:r>
        <w:t>I</w:t>
      </w:r>
      <w:r w:rsidRPr="009A4997">
        <w:t>mage pixels are addressed with x- and y-coordinates, which respectively specify a pixel’s horizontal and vertical location in an image. The </w:t>
      </w:r>
      <w:r w:rsidRPr="009A4997">
        <w:rPr>
          <w:i/>
          <w:iCs/>
        </w:rPr>
        <w:t>origin</w:t>
      </w:r>
      <w:r w:rsidRPr="009A4997">
        <w:t> is the pixel at the top-left corner of the image and is specified with the notation (0, 0). The first zero represents the x-coordinate, which starts at zero at the origin and increases going from left to right. The second zero represents the y-coordinate, which starts at zero at the origin and increases going down the image. This bears repeating: y-coordinates increase going downward, which is the opposite of how you may remember y-coordinates being used in math class.</w:t>
      </w:r>
    </w:p>
    <w:p w14:paraId="2A99747F" w14:textId="77777777" w:rsidR="00171665" w:rsidRDefault="00171665">
      <w:pPr>
        <w:spacing w:before="220"/>
      </w:pPr>
    </w:p>
    <w:p w14:paraId="00000004" w14:textId="1AA0EC64" w:rsidR="00AF372C" w:rsidRDefault="00887D4F">
      <w:pPr>
        <w:spacing w:before="220"/>
      </w:pPr>
      <w:r>
        <w:t>4. Use your image and load in notebook then, How can you find out the width and height of an Image object?</w:t>
      </w:r>
    </w:p>
    <w:p w14:paraId="797B42EE" w14:textId="20A1A471" w:rsidR="00171665" w:rsidRDefault="00171665">
      <w:pPr>
        <w:spacing w:before="220"/>
      </w:pPr>
      <w:r>
        <w:t>Answers:</w:t>
      </w:r>
      <w:r w:rsidR="00477DBE" w:rsidRPr="00477DBE">
        <w:rPr>
          <w:rFonts w:ascii="Georgia" w:hAnsi="Georgia"/>
          <w:color w:val="000000"/>
          <w:sz w:val="29"/>
          <w:szCs w:val="29"/>
          <w:shd w:val="clear" w:color="auto" w:fill="FFFEEE"/>
        </w:rPr>
        <w:t xml:space="preserve"> </w:t>
      </w:r>
      <w:r w:rsidR="00477DBE" w:rsidRPr="00477DBE">
        <w:t>object’s size attribute contains a tuple of the image’s width and height in pixels</w:t>
      </w:r>
    </w:p>
    <w:p w14:paraId="5396CAAE" w14:textId="77777777" w:rsidR="00171665" w:rsidRDefault="00171665">
      <w:pPr>
        <w:spacing w:before="220"/>
      </w:pPr>
    </w:p>
    <w:p w14:paraId="00000005" w14:textId="08C39E26" w:rsidR="00AF372C" w:rsidRDefault="00887D4F">
      <w:pPr>
        <w:spacing w:before="220"/>
      </w:pPr>
      <w:r>
        <w:t>5. What method would you call to get Image object for a 100×100 image, excluding the lower-left quarter of it?</w:t>
      </w:r>
    </w:p>
    <w:p w14:paraId="18E4F263" w14:textId="16A7AF9E" w:rsidR="00171665" w:rsidRDefault="00171665">
      <w:pPr>
        <w:spacing w:before="220"/>
      </w:pPr>
      <w:r>
        <w:t>Answers:</w:t>
      </w:r>
      <w:r w:rsidR="0095256E">
        <w:t xml:space="preserve"> </w:t>
      </w:r>
      <w:r w:rsidR="0095256E" w:rsidRPr="0095256E">
        <w:t>crop() method on Image objects</w:t>
      </w:r>
    </w:p>
    <w:p w14:paraId="7E79610A" w14:textId="77777777" w:rsidR="00171665" w:rsidRDefault="00171665">
      <w:pPr>
        <w:spacing w:before="220"/>
      </w:pPr>
    </w:p>
    <w:p w14:paraId="00000006" w14:textId="6BD30147" w:rsidR="00AF372C" w:rsidRDefault="00887D4F">
      <w:pPr>
        <w:spacing w:before="220"/>
      </w:pPr>
      <w:r>
        <w:t>6. After making changes to an Image ob</w:t>
      </w:r>
      <w:r>
        <w:t>ject, how could you save it as an image file?</w:t>
      </w:r>
    </w:p>
    <w:p w14:paraId="5C862E52" w14:textId="0424F15B" w:rsidR="00171665" w:rsidRDefault="00171665">
      <w:pPr>
        <w:spacing w:before="220"/>
      </w:pPr>
      <w:r>
        <w:t>Answers:</w:t>
      </w:r>
      <w:r w:rsidR="00AB46C3">
        <w:t xml:space="preserve"> </w:t>
      </w:r>
      <w:r w:rsidR="00AB46C3" w:rsidRPr="00AB46C3">
        <w:t xml:space="preserve">Python PIL | </w:t>
      </w:r>
      <w:proofErr w:type="spellStart"/>
      <w:r w:rsidR="00AB46C3" w:rsidRPr="00AB46C3">
        <w:t>Image.save</w:t>
      </w:r>
      <w:proofErr w:type="spellEnd"/>
      <w:r w:rsidR="00AB46C3" w:rsidRPr="00AB46C3">
        <w:t>() method</w:t>
      </w:r>
    </w:p>
    <w:p w14:paraId="39973B52" w14:textId="77777777" w:rsidR="00171665" w:rsidRDefault="00171665">
      <w:pPr>
        <w:spacing w:before="220"/>
      </w:pPr>
    </w:p>
    <w:p w14:paraId="00000007" w14:textId="22ABF308" w:rsidR="00AF372C" w:rsidRDefault="00887D4F">
      <w:pPr>
        <w:spacing w:before="220"/>
      </w:pPr>
      <w:r>
        <w:t>7. What module contains Pillow’s shape-drawing code?</w:t>
      </w:r>
    </w:p>
    <w:p w14:paraId="76CDF44D" w14:textId="31919EE8" w:rsidR="00171665" w:rsidRDefault="00171665">
      <w:pPr>
        <w:spacing w:before="220"/>
      </w:pPr>
      <w:r>
        <w:t>Answers:</w:t>
      </w:r>
      <w:r w:rsidR="00AB46C3">
        <w:t xml:space="preserve"> </w:t>
      </w:r>
      <w:r w:rsidR="00AB46C3" w:rsidRPr="00AB46C3">
        <w:t>Pillow’s </w:t>
      </w:r>
      <w:proofErr w:type="spellStart"/>
      <w:r w:rsidR="00AB46C3" w:rsidRPr="00AB46C3">
        <w:t>ImageDraw</w:t>
      </w:r>
      <w:proofErr w:type="spellEnd"/>
      <w:r w:rsidR="00AB46C3" w:rsidRPr="00AB46C3">
        <w:t> module</w:t>
      </w:r>
    </w:p>
    <w:p w14:paraId="76D3F75E" w14:textId="77777777" w:rsidR="00171665" w:rsidRDefault="00171665">
      <w:pPr>
        <w:spacing w:before="220"/>
      </w:pPr>
    </w:p>
    <w:p w14:paraId="00000008" w14:textId="56222435" w:rsidR="00AF372C" w:rsidRDefault="00887D4F">
      <w:pPr>
        <w:spacing w:before="220"/>
      </w:pPr>
      <w:r>
        <w:t>8. Image objects do not have drawing methods. What kind of object does? How do you get this kind of object?</w:t>
      </w:r>
    </w:p>
    <w:p w14:paraId="00000009" w14:textId="7537BD9E" w:rsidR="00AF372C" w:rsidRDefault="00171665">
      <w:r>
        <w:t>Answers:</w:t>
      </w:r>
      <w:r w:rsidR="00123A16">
        <w:t xml:space="preserve"> </w:t>
      </w:r>
      <w:r w:rsidR="00123A16" w:rsidRPr="00123A16">
        <w:t> </w:t>
      </w:r>
      <w:proofErr w:type="spellStart"/>
      <w:r w:rsidR="00123A16" w:rsidRPr="00123A16">
        <w:t>ImageDraw.Draw</w:t>
      </w:r>
      <w:proofErr w:type="spellEnd"/>
      <w:r w:rsidR="00123A16" w:rsidRPr="00123A16">
        <w:t>() function to receive an </w:t>
      </w:r>
      <w:proofErr w:type="spellStart"/>
      <w:r w:rsidR="00123A16" w:rsidRPr="00123A16">
        <w:t>ImageDraw</w:t>
      </w:r>
      <w:proofErr w:type="spellEnd"/>
      <w:r w:rsidR="00123A16" w:rsidRPr="00123A16">
        <w:t> object. This object has several methods for drawing shapes and text onto an Image object.</w:t>
      </w:r>
      <w:r w:rsidR="00887D4F">
        <w:t xml:space="preserve"> </w:t>
      </w:r>
      <w:r w:rsidR="00887D4F" w:rsidRPr="00887D4F">
        <w:t>Store the </w:t>
      </w:r>
      <w:proofErr w:type="spellStart"/>
      <w:r w:rsidR="00887D4F" w:rsidRPr="00887D4F">
        <w:t>ImageDraw</w:t>
      </w:r>
      <w:proofErr w:type="spellEnd"/>
      <w:r w:rsidR="00887D4F" w:rsidRPr="00887D4F">
        <w:t> object in a variable like draw so you can use it easily</w:t>
      </w:r>
    </w:p>
    <w:sectPr w:rsidR="00AF37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2C"/>
    <w:rsid w:val="000109F0"/>
    <w:rsid w:val="00123A16"/>
    <w:rsid w:val="00171665"/>
    <w:rsid w:val="00477DBE"/>
    <w:rsid w:val="00887D4F"/>
    <w:rsid w:val="0095256E"/>
    <w:rsid w:val="009A4997"/>
    <w:rsid w:val="00AB46C3"/>
    <w:rsid w:val="00A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C778"/>
  <w15:docId w15:val="{B7532456-C61E-4C5B-8ACE-78BDF74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10</cp:revision>
  <dcterms:created xsi:type="dcterms:W3CDTF">2021-03-02T22:45:00Z</dcterms:created>
  <dcterms:modified xsi:type="dcterms:W3CDTF">2021-07-10T19:18:00Z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