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07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7"/>
      </w:tblGrid>
      <w:tr w:rsidR="00A972DD" w14:paraId="0915FA64" w14:textId="77777777" w:rsidTr="00A972DD">
        <w:trPr>
          <w:trHeight w:val="1905"/>
        </w:trPr>
        <w:tc>
          <w:tcPr>
            <w:tcW w:w="10707" w:type="dxa"/>
            <w:shd w:val="clear" w:color="auto" w:fill="0F6FC6" w:themeFill="accent1"/>
          </w:tcPr>
          <w:p w14:paraId="05BCBD7F" w14:textId="77777777" w:rsidR="00A972DD" w:rsidRDefault="00A972DD" w:rsidP="00A972DD"/>
          <w:p w14:paraId="77A911BD" w14:textId="77777777" w:rsidR="00A972DD" w:rsidRDefault="00A972DD" w:rsidP="00A972DD">
            <w:pPr>
              <w:tabs>
                <w:tab w:val="left" w:pos="1395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972D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PRIYANKA GHADAGE</w:t>
            </w:r>
          </w:p>
          <w:p w14:paraId="0748A606" w14:textId="56A8BF9C" w:rsidR="00A972DD" w:rsidRPr="00996C96" w:rsidRDefault="00996C96" w:rsidP="00A972DD">
            <w:pPr>
              <w:tabs>
                <w:tab w:val="left" w:pos="139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96C9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Hadapsar Pune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996C9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996C9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9130456355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996C9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996C9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ghadagepriyanka1109@gmail.com</w:t>
            </w:r>
          </w:p>
        </w:tc>
      </w:tr>
    </w:tbl>
    <w:p w14:paraId="4C3A34B8" w14:textId="77777777" w:rsidR="0039507A" w:rsidRDefault="0039507A" w:rsidP="00A972DD">
      <w:pPr>
        <w:jc w:val="center"/>
      </w:pPr>
    </w:p>
    <w:p w14:paraId="799A0E6C" w14:textId="60DC7D8C" w:rsidR="00996C96" w:rsidRDefault="00996C96" w:rsidP="00996C96">
      <w:pPr>
        <w:rPr>
          <w:b/>
          <w:bCs/>
          <w:sz w:val="24"/>
          <w:szCs w:val="24"/>
        </w:rPr>
      </w:pPr>
      <w:r w:rsidRPr="00996C96">
        <w:rPr>
          <w:b/>
          <w:bCs/>
          <w:sz w:val="28"/>
          <w:szCs w:val="28"/>
        </w:rPr>
        <w:t>Highly motivated and passionate about getting in Data science,</w:t>
      </w:r>
      <w:r w:rsidR="00523826">
        <w:rPr>
          <w:b/>
          <w:bCs/>
          <w:sz w:val="28"/>
          <w:szCs w:val="28"/>
        </w:rPr>
        <w:t xml:space="preserve">Software </w:t>
      </w:r>
      <w:r w:rsidR="005C37A2">
        <w:rPr>
          <w:b/>
          <w:bCs/>
          <w:sz w:val="28"/>
          <w:szCs w:val="28"/>
        </w:rPr>
        <w:t>developmen</w:t>
      </w:r>
      <w:r w:rsidR="00523826">
        <w:rPr>
          <w:b/>
          <w:bCs/>
          <w:sz w:val="28"/>
          <w:szCs w:val="28"/>
        </w:rPr>
        <w:t xml:space="preserve">t, Web development,Data </w:t>
      </w:r>
      <w:r w:rsidRPr="00996C96">
        <w:rPr>
          <w:b/>
          <w:bCs/>
          <w:sz w:val="28"/>
          <w:szCs w:val="28"/>
        </w:rPr>
        <w:t>analytics and Data visualization domain</w:t>
      </w:r>
      <w:r>
        <w:rPr>
          <w:b/>
          <w:bCs/>
          <w:sz w:val="24"/>
          <w:szCs w:val="24"/>
        </w:rPr>
        <w:t>.</w:t>
      </w:r>
    </w:p>
    <w:p w14:paraId="7ED0AE88" w14:textId="1E8521EE" w:rsidR="00996C96" w:rsidRPr="00386B90" w:rsidRDefault="009C6566" w:rsidP="009C6566">
      <w:pPr>
        <w:tabs>
          <w:tab w:val="left" w:pos="2865"/>
          <w:tab w:val="center" w:pos="5233"/>
          <w:tab w:val="left" w:pos="7080"/>
        </w:tabs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  <w:tab/>
      </w:r>
      <w:r w:rsidR="00996C96" w:rsidRPr="00386B90"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  <w:t>Linkedin Profile</w:t>
      </w:r>
      <w:r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  <w:tab/>
      </w:r>
    </w:p>
    <w:p w14:paraId="3F967D8E" w14:textId="3620B3C4" w:rsidR="00552863" w:rsidRDefault="008E1CE3" w:rsidP="00552863">
      <w:pPr>
        <w:tabs>
          <w:tab w:val="left" w:pos="2865"/>
        </w:tabs>
        <w:jc w:val="center"/>
        <w:rPr>
          <w:color w:val="000000" w:themeColor="text1"/>
          <w:sz w:val="24"/>
          <w:szCs w:val="24"/>
        </w:rPr>
      </w:pPr>
      <w:r w:rsidRPr="008E1CE3">
        <w:rPr>
          <w:color w:val="000000" w:themeColor="text1"/>
          <w:sz w:val="24"/>
          <w:szCs w:val="24"/>
        </w:rPr>
        <w:t>https://www.linkedin.com/in/priyanka-ghadage-7b7735267</w:t>
      </w:r>
    </w:p>
    <w:p w14:paraId="37B2843A" w14:textId="12609DF1" w:rsidR="00552863" w:rsidRPr="00386B90" w:rsidRDefault="00552863" w:rsidP="00552863">
      <w:pPr>
        <w:jc w:val="center"/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</w:pPr>
      <w:r w:rsidRPr="00386B90"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  <w:t>Skills</w:t>
      </w:r>
    </w:p>
    <w:p w14:paraId="228AEE13" w14:textId="6479ED9C" w:rsidR="00552863" w:rsidRPr="00386B90" w:rsidRDefault="003466F2" w:rsidP="0055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          </w:t>
      </w:r>
      <w:r w:rsidR="00470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Python, Sql, Java,</w:t>
      </w:r>
      <w:r w:rsidR="00470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470116">
        <w:rPr>
          <w:rFonts w:ascii="Times New Roman" w:hAnsi="Times New Roman" w:cs="Times New Roman"/>
          <w:sz w:val="24"/>
          <w:szCs w:val="24"/>
        </w:rPr>
        <w:t>, css, Javascript,</w:t>
      </w:r>
      <w:r w:rsidR="00523826">
        <w:rPr>
          <w:rFonts w:ascii="Times New Roman" w:hAnsi="Times New Roman" w:cs="Times New Roman"/>
          <w:sz w:val="24"/>
          <w:szCs w:val="24"/>
        </w:rPr>
        <w:t xml:space="preserve"> </w:t>
      </w:r>
      <w:r w:rsidR="00470116">
        <w:rPr>
          <w:rFonts w:ascii="Times New Roman" w:hAnsi="Times New Roman" w:cs="Times New Roman"/>
          <w:sz w:val="24"/>
          <w:szCs w:val="24"/>
        </w:rPr>
        <w:t>ML</w:t>
      </w:r>
    </w:p>
    <w:p w14:paraId="13EBFD0B" w14:textId="0F526468" w:rsidR="00552863" w:rsidRPr="00386B90" w:rsidRDefault="003466F2" w:rsidP="0055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Frameworks         </w:t>
      </w:r>
      <w:r w:rsidR="00470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Pandas, Numpy, Matplotlib, Django</w:t>
      </w:r>
    </w:p>
    <w:p w14:paraId="30AA0938" w14:textId="10F36517" w:rsidR="00552863" w:rsidRPr="00386B90" w:rsidRDefault="003466F2" w:rsidP="0055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="00470116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Power Bi, Excel, Tableu,PowerPoint</w:t>
      </w:r>
    </w:p>
    <w:p w14:paraId="68618033" w14:textId="5C8FF3D6" w:rsidR="00552863" w:rsidRPr="00386B90" w:rsidRDefault="003466F2" w:rsidP="0055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Platforms</w:t>
      </w:r>
      <w:r w:rsidR="0047011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Jupyter Notebook, Visual Studio Code</w:t>
      </w:r>
    </w:p>
    <w:p w14:paraId="3DDC03D3" w14:textId="2DC0DAC3" w:rsidR="00552863" w:rsidRPr="003466F2" w:rsidRDefault="00552863" w:rsidP="003466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B6840" w14:textId="1D8D2268" w:rsidR="00552863" w:rsidRDefault="00552863" w:rsidP="00552863">
      <w:pPr>
        <w:pStyle w:val="ListParagraph"/>
        <w:tabs>
          <w:tab w:val="left" w:pos="304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</w:t>
      </w:r>
    </w:p>
    <w:p w14:paraId="3549893D" w14:textId="54883843" w:rsidR="00A67BF0" w:rsidRPr="00386B90" w:rsidRDefault="00A67BF0" w:rsidP="00A67BF0">
      <w:pPr>
        <w:pStyle w:val="ListParagraph"/>
        <w:tabs>
          <w:tab w:val="left" w:pos="3045"/>
        </w:tabs>
        <w:jc w:val="center"/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</w:pPr>
      <w:r w:rsidRPr="00386B90">
        <w:rPr>
          <w:rFonts w:ascii="Times New Roman" w:hAnsi="Times New Roman" w:cs="Times New Roman"/>
          <w:b/>
          <w:bCs/>
          <w:color w:val="112F51" w:themeColor="text2" w:themeShade="BF"/>
          <w:sz w:val="32"/>
          <w:szCs w:val="32"/>
        </w:rPr>
        <w:t xml:space="preserve">Work Experience </w:t>
      </w:r>
    </w:p>
    <w:p w14:paraId="651D26AE" w14:textId="2660EBB9" w:rsidR="00A67BF0" w:rsidRPr="00386B90" w:rsidRDefault="00A67BF0" w:rsidP="00A67BF0">
      <w:pPr>
        <w:tabs>
          <w:tab w:val="left" w:pos="30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86B90">
        <w:rPr>
          <w:rFonts w:ascii="Times New Roman" w:hAnsi="Times New Roman" w:cs="Times New Roman"/>
          <w:b/>
          <w:bCs/>
          <w:sz w:val="28"/>
          <w:szCs w:val="28"/>
        </w:rPr>
        <w:t xml:space="preserve">      Intern</w:t>
      </w:r>
    </w:p>
    <w:p w14:paraId="7EAF1C25" w14:textId="1BC86EF8" w:rsidR="00A67BF0" w:rsidRPr="00386B90" w:rsidRDefault="00A67BF0" w:rsidP="00A67BF0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386B90">
        <w:rPr>
          <w:rFonts w:ascii="Times New Roman" w:hAnsi="Times New Roman" w:cs="Times New Roman"/>
          <w:sz w:val="24"/>
          <w:szCs w:val="24"/>
        </w:rPr>
        <w:t>Elite Softwares, Wakad Pune | February 2025-April 2025</w:t>
      </w:r>
    </w:p>
    <w:p w14:paraId="48B8D75B" w14:textId="6FC37CA7" w:rsidR="00A67BF0" w:rsidRPr="00386B90" w:rsidRDefault="00A67BF0" w:rsidP="00A67BF0">
      <w:pPr>
        <w:pStyle w:val="ListParagraph"/>
        <w:numPr>
          <w:ilvl w:val="0"/>
          <w:numId w:val="2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386B90">
        <w:rPr>
          <w:rFonts w:ascii="Times New Roman" w:hAnsi="Times New Roman" w:cs="Times New Roman"/>
          <w:sz w:val="24"/>
          <w:szCs w:val="24"/>
        </w:rPr>
        <w:t>Company Overview: Focus on Frontend, Backend</w:t>
      </w:r>
      <w:r w:rsidR="00386B90" w:rsidRPr="00386B90">
        <w:rPr>
          <w:rFonts w:ascii="Times New Roman" w:hAnsi="Times New Roman" w:cs="Times New Roman"/>
          <w:sz w:val="24"/>
          <w:szCs w:val="24"/>
        </w:rPr>
        <w:t xml:space="preserve"> and Django Framework</w:t>
      </w:r>
    </w:p>
    <w:p w14:paraId="3488DFB9" w14:textId="59554EB5" w:rsidR="00386B90" w:rsidRPr="00386B90" w:rsidRDefault="00386B90" w:rsidP="00A67BF0">
      <w:pPr>
        <w:pStyle w:val="ListParagraph"/>
        <w:numPr>
          <w:ilvl w:val="0"/>
          <w:numId w:val="2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386B90">
        <w:rPr>
          <w:rFonts w:ascii="Times New Roman" w:hAnsi="Times New Roman" w:cs="Times New Roman"/>
          <w:sz w:val="24"/>
          <w:szCs w:val="24"/>
        </w:rPr>
        <w:t xml:space="preserve">Using </w:t>
      </w:r>
      <w:r w:rsidR="00E20E09">
        <w:rPr>
          <w:rFonts w:ascii="Times New Roman" w:hAnsi="Times New Roman" w:cs="Times New Roman"/>
          <w:sz w:val="24"/>
          <w:szCs w:val="24"/>
        </w:rPr>
        <w:t>My</w:t>
      </w:r>
      <w:r w:rsidRPr="00386B90">
        <w:rPr>
          <w:rFonts w:ascii="Times New Roman" w:hAnsi="Times New Roman" w:cs="Times New Roman"/>
          <w:sz w:val="24"/>
          <w:szCs w:val="24"/>
        </w:rPr>
        <w:t>sql database and Online Server Side Project Deployment</w:t>
      </w:r>
    </w:p>
    <w:p w14:paraId="272E8AC1" w14:textId="4E85921D" w:rsidR="00386B90" w:rsidRPr="00386B90" w:rsidRDefault="00E20E09" w:rsidP="00A67BF0">
      <w:pPr>
        <w:pStyle w:val="ListParagraph"/>
        <w:numPr>
          <w:ilvl w:val="0"/>
          <w:numId w:val="2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 project</w:t>
      </w:r>
      <w:r w:rsidR="00386B90" w:rsidRPr="00386B90">
        <w:rPr>
          <w:rFonts w:ascii="Times New Roman" w:hAnsi="Times New Roman" w:cs="Times New Roman"/>
          <w:sz w:val="24"/>
          <w:szCs w:val="24"/>
        </w:rPr>
        <w:t xml:space="preserve"> which focus on Frontend, Backend, Django Framework</w:t>
      </w:r>
    </w:p>
    <w:p w14:paraId="2C2EF35D" w14:textId="1AC8EFF4" w:rsidR="00386B90" w:rsidRPr="00386B90" w:rsidRDefault="00386B90" w:rsidP="00A67BF0">
      <w:pPr>
        <w:pStyle w:val="ListParagraph"/>
        <w:numPr>
          <w:ilvl w:val="0"/>
          <w:numId w:val="2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386B90">
        <w:rPr>
          <w:rFonts w:ascii="Times New Roman" w:hAnsi="Times New Roman" w:cs="Times New Roman"/>
          <w:sz w:val="24"/>
          <w:szCs w:val="24"/>
        </w:rPr>
        <w:t>Creating different modules using bootstrap template and creating responsive web pages</w:t>
      </w:r>
    </w:p>
    <w:p w14:paraId="73BE58BE" w14:textId="6DCF60CC" w:rsidR="00386B90" w:rsidRPr="00386B90" w:rsidRDefault="00386B90" w:rsidP="00A67BF0">
      <w:pPr>
        <w:pStyle w:val="ListParagraph"/>
        <w:numPr>
          <w:ilvl w:val="0"/>
          <w:numId w:val="2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386B90">
        <w:rPr>
          <w:rFonts w:ascii="Times New Roman" w:hAnsi="Times New Roman" w:cs="Times New Roman"/>
          <w:sz w:val="24"/>
          <w:szCs w:val="24"/>
        </w:rPr>
        <w:t>For frontend css, html , javascript is us</w:t>
      </w:r>
      <w:r w:rsidR="00E20E09">
        <w:rPr>
          <w:rFonts w:ascii="Times New Roman" w:hAnsi="Times New Roman" w:cs="Times New Roman"/>
          <w:sz w:val="24"/>
          <w:szCs w:val="24"/>
        </w:rPr>
        <w:t>ed and for backend django framework is used</w:t>
      </w:r>
    </w:p>
    <w:p w14:paraId="011F9F37" w14:textId="13AA35F8" w:rsidR="00386B90" w:rsidRPr="00386B90" w:rsidRDefault="00386B90" w:rsidP="00386B90">
      <w:pPr>
        <w:tabs>
          <w:tab w:val="left" w:pos="3045"/>
        </w:tabs>
        <w:rPr>
          <w:sz w:val="24"/>
          <w:szCs w:val="24"/>
        </w:rPr>
      </w:pPr>
      <w:r w:rsidRPr="00386B9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1B03689" w14:textId="1D871301" w:rsidR="00A67BF0" w:rsidRDefault="00386B90" w:rsidP="00386B90">
      <w:pPr>
        <w:tabs>
          <w:tab w:val="left" w:pos="3045"/>
        </w:tabs>
        <w:jc w:val="center"/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</w:pPr>
      <w:r w:rsidRPr="00386B90"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  <w:t>EDUCATION</w:t>
      </w:r>
    </w:p>
    <w:p w14:paraId="70BD54C0" w14:textId="7FE8F6AC" w:rsidR="00386B90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A80F8B">
        <w:rPr>
          <w:rFonts w:ascii="Times New Roman" w:hAnsi="Times New Roman" w:cs="Times New Roman"/>
          <w:sz w:val="24"/>
          <w:szCs w:val="24"/>
        </w:rPr>
        <w:t>Msc</w:t>
      </w:r>
      <w:r>
        <w:rPr>
          <w:rFonts w:ascii="Times New Roman" w:hAnsi="Times New Roman" w:cs="Times New Roman"/>
          <w:sz w:val="24"/>
          <w:szCs w:val="24"/>
        </w:rPr>
        <w:t xml:space="preserve">.Computer science </w:t>
      </w:r>
      <w:r w:rsidR="00523826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82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une 202</w:t>
      </w:r>
      <w:r w:rsidR="00523826">
        <w:rPr>
          <w:rFonts w:ascii="Times New Roman" w:hAnsi="Times New Roman" w:cs="Times New Roman"/>
          <w:sz w:val="24"/>
          <w:szCs w:val="24"/>
        </w:rPr>
        <w:t>3-June 2025</w:t>
      </w:r>
    </w:p>
    <w:p w14:paraId="3F4EE7CA" w14:textId="04795BC7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Annasaheb magar college, Hadapsar, Pune</w:t>
      </w:r>
    </w:p>
    <w:p w14:paraId="4B368B34" w14:textId="77777777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0789E498" w14:textId="140EC345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Bsc.Computer Science | June 2020-June 2023</w:t>
      </w:r>
    </w:p>
    <w:p w14:paraId="02678DB4" w14:textId="4EA61606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Svpm college, Malegaon, Baramati</w:t>
      </w:r>
    </w:p>
    <w:p w14:paraId="4539B492" w14:textId="77777777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78395314" w14:textId="7AB95347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4A351FE0" w14:textId="77777777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Hsc | June 2020</w:t>
      </w:r>
    </w:p>
    <w:p w14:paraId="1017C690" w14:textId="74B89C7A" w:rsid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Babanravji Shinde junior college</w:t>
      </w:r>
      <w:r w:rsidR="002C6EAA">
        <w:rPr>
          <w:rFonts w:ascii="Times New Roman" w:hAnsi="Times New Roman" w:cs="Times New Roman"/>
          <w:sz w:val="24"/>
          <w:szCs w:val="24"/>
        </w:rPr>
        <w:t>, Akole kh</w:t>
      </w:r>
    </w:p>
    <w:p w14:paraId="6D413687" w14:textId="77777777" w:rsidR="002C6EAA" w:rsidRDefault="002C6EAA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1833634B" w14:textId="6AE9AB5D" w:rsidR="002C6EAA" w:rsidRDefault="002C6EAA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Ssc | June 2018</w:t>
      </w:r>
    </w:p>
    <w:p w14:paraId="78354AD1" w14:textId="552E3778" w:rsidR="002C6EAA" w:rsidRDefault="002C6EAA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Babanravji Shinde Highschool, Akole kh</w:t>
      </w:r>
    </w:p>
    <w:p w14:paraId="11B9252A" w14:textId="77777777" w:rsidR="002C6EAA" w:rsidRDefault="002C6EAA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783033F1" w14:textId="57A0E939" w:rsidR="002C6EAA" w:rsidRDefault="002C6EAA" w:rsidP="002C6EAA">
      <w:pPr>
        <w:tabs>
          <w:tab w:val="left" w:pos="3045"/>
        </w:tabs>
        <w:jc w:val="center"/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</w:pPr>
      <w:r w:rsidRPr="002C6EAA"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  <w:t>Proffesional Highlights</w:t>
      </w:r>
    </w:p>
    <w:p w14:paraId="623D2B3C" w14:textId="1221753C" w:rsidR="002C6EAA" w:rsidRDefault="002C6EAA" w:rsidP="002C6EAA">
      <w:pPr>
        <w:pStyle w:val="ListParagraph"/>
        <w:numPr>
          <w:ilvl w:val="0"/>
          <w:numId w:val="3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2C6EAA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Visualization</w:t>
      </w:r>
    </w:p>
    <w:p w14:paraId="65C78EE2" w14:textId="47DB42BB" w:rsidR="002C6EAA" w:rsidRDefault="002C6EAA" w:rsidP="002C6EAA">
      <w:pPr>
        <w:pStyle w:val="ListParagraph"/>
        <w:numPr>
          <w:ilvl w:val="0"/>
          <w:numId w:val="3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</w:t>
      </w:r>
    </w:p>
    <w:p w14:paraId="13C1C9CF" w14:textId="5D17136B" w:rsidR="002C6EAA" w:rsidRDefault="002C6EAA" w:rsidP="002C6EAA">
      <w:pPr>
        <w:pStyle w:val="ListParagraph"/>
        <w:numPr>
          <w:ilvl w:val="0"/>
          <w:numId w:val="3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Tableu</w:t>
      </w:r>
    </w:p>
    <w:p w14:paraId="0CE98AB0" w14:textId="602EFACA" w:rsidR="002C6EAA" w:rsidRDefault="002C6EAA" w:rsidP="002C6EAA">
      <w:pPr>
        <w:pStyle w:val="ListParagraph"/>
        <w:numPr>
          <w:ilvl w:val="0"/>
          <w:numId w:val="3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skills</w:t>
      </w:r>
    </w:p>
    <w:p w14:paraId="1E6E3419" w14:textId="75321BF1" w:rsidR="002C6EAA" w:rsidRDefault="002C6EAA" w:rsidP="002C6EAA">
      <w:pPr>
        <w:pStyle w:val="ListParagraph"/>
        <w:numPr>
          <w:ilvl w:val="0"/>
          <w:numId w:val="3"/>
        </w:num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2E77B7D8" w14:textId="77777777" w:rsidR="00470116" w:rsidRDefault="00470116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17B07238" w14:textId="77777777" w:rsidR="00470116" w:rsidRDefault="00470116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00F88FB0" w14:textId="2814E9C0" w:rsidR="00470116" w:rsidRDefault="00470116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</w:pPr>
      <w:r w:rsidRPr="00470116"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  <w:t xml:space="preserve">                                                        Projects</w:t>
      </w:r>
    </w:p>
    <w:p w14:paraId="1015198D" w14:textId="77777777" w:rsidR="00470116" w:rsidRDefault="00470116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</w:pPr>
    </w:p>
    <w:p w14:paraId="58055D60" w14:textId="6B0D9E9F" w:rsidR="00470116" w:rsidRDefault="00470116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470116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:-  </w:t>
      </w:r>
      <w:r w:rsidRPr="00470116">
        <w:rPr>
          <w:rFonts w:ascii="Times New Roman" w:hAnsi="Times New Roman" w:cs="Times New Roman"/>
          <w:sz w:val="24"/>
          <w:szCs w:val="24"/>
        </w:rPr>
        <w:t>FreeLancer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116">
        <w:rPr>
          <w:rFonts w:ascii="Times New Roman" w:hAnsi="Times New Roman" w:cs="Times New Roman"/>
          <w:sz w:val="24"/>
          <w:szCs w:val="24"/>
        </w:rPr>
        <w:t>HouseWife Portal</w:t>
      </w:r>
    </w:p>
    <w:p w14:paraId="674DA32D" w14:textId="505F1560" w:rsidR="00470116" w:rsidRDefault="00470116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470116">
        <w:rPr>
          <w:rFonts w:ascii="Times New Roman" w:hAnsi="Times New Roman" w:cs="Times New Roman"/>
          <w:sz w:val="24"/>
          <w:szCs w:val="24"/>
        </w:rPr>
        <w:t>The project purpose</w:t>
      </w:r>
      <w:r>
        <w:rPr>
          <w:rFonts w:ascii="Times New Roman" w:hAnsi="Times New Roman" w:cs="Times New Roman"/>
          <w:sz w:val="24"/>
          <w:szCs w:val="24"/>
        </w:rPr>
        <w:t xml:space="preserve"> that part time jobs</w:t>
      </w:r>
      <w:r w:rsidRPr="00470116">
        <w:rPr>
          <w:rFonts w:ascii="Times New Roman" w:hAnsi="Times New Roman" w:cs="Times New Roman"/>
          <w:sz w:val="24"/>
          <w:szCs w:val="24"/>
        </w:rPr>
        <w:t xml:space="preserve"> is usually</w:t>
      </w:r>
      <w:r>
        <w:rPr>
          <w:rFonts w:ascii="Times New Roman" w:hAnsi="Times New Roman" w:cs="Times New Roman"/>
          <w:sz w:val="24"/>
          <w:szCs w:val="24"/>
        </w:rPr>
        <w:t xml:space="preserve"> provided</w:t>
      </w:r>
      <w:r w:rsidRPr="00470116">
        <w:rPr>
          <w:rFonts w:ascii="Times New Roman" w:hAnsi="Times New Roman" w:cs="Times New Roman"/>
          <w:sz w:val="24"/>
          <w:szCs w:val="24"/>
        </w:rPr>
        <w:t xml:space="preserve"> for the freelancers,</w:t>
      </w:r>
      <w:r w:rsidR="00056A43">
        <w:rPr>
          <w:rFonts w:ascii="Times New Roman" w:hAnsi="Times New Roman" w:cs="Times New Roman"/>
          <w:sz w:val="24"/>
          <w:szCs w:val="24"/>
        </w:rPr>
        <w:t>housewives,</w:t>
      </w:r>
      <w:r w:rsidRPr="00470116">
        <w:rPr>
          <w:rFonts w:ascii="Times New Roman" w:hAnsi="Times New Roman" w:cs="Times New Roman"/>
          <w:sz w:val="24"/>
          <w:szCs w:val="24"/>
        </w:rPr>
        <w:t xml:space="preserve"> students,unemployed peoples who can work in their flexible time</w:t>
      </w:r>
      <w:r>
        <w:rPr>
          <w:rFonts w:ascii="Times New Roman" w:hAnsi="Times New Roman" w:cs="Times New Roman"/>
          <w:sz w:val="24"/>
          <w:szCs w:val="24"/>
        </w:rPr>
        <w:t xml:space="preserve"> in efficent</w:t>
      </w:r>
      <w:r w:rsidR="00056A43">
        <w:rPr>
          <w:rFonts w:ascii="Times New Roman" w:hAnsi="Times New Roman" w:cs="Times New Roman"/>
          <w:sz w:val="24"/>
          <w:szCs w:val="24"/>
        </w:rPr>
        <w:t xml:space="preserve"> way without any work pressure. In this project there is using the bootstrap template for structure and design to create responsive web pages</w:t>
      </w:r>
      <w:r w:rsidR="00E20E09">
        <w:rPr>
          <w:rFonts w:ascii="Times New Roman" w:hAnsi="Times New Roman" w:cs="Times New Roman"/>
          <w:sz w:val="24"/>
          <w:szCs w:val="24"/>
        </w:rPr>
        <w:t>, also creating the different modules.</w:t>
      </w:r>
    </w:p>
    <w:p w14:paraId="7840A04E" w14:textId="60F4D02A" w:rsidR="00056A43" w:rsidRDefault="00056A43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056A43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E20E0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ss, </w:t>
      </w:r>
      <w:r w:rsidR="00E20E0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tml, </w:t>
      </w:r>
      <w:r w:rsidR="00E20E0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avascript</w:t>
      </w:r>
      <w:r w:rsidR="00E20E09">
        <w:rPr>
          <w:rFonts w:ascii="Times New Roman" w:hAnsi="Times New Roman" w:cs="Times New Roman"/>
          <w:sz w:val="24"/>
          <w:szCs w:val="24"/>
        </w:rPr>
        <w:t>,Python</w:t>
      </w:r>
    </w:p>
    <w:p w14:paraId="42DAB13D" w14:textId="732D4284" w:rsidR="00056A43" w:rsidRDefault="00056A43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056A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 Django Framework</w:t>
      </w:r>
    </w:p>
    <w:p w14:paraId="658A6B27" w14:textId="162CE6DE" w:rsidR="00056A43" w:rsidRDefault="00056A43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056A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20E09">
        <w:rPr>
          <w:rFonts w:ascii="Times New Roman" w:hAnsi="Times New Roman" w:cs="Times New Roman"/>
          <w:sz w:val="24"/>
          <w:szCs w:val="24"/>
        </w:rPr>
        <w:t>Mysql Database</w:t>
      </w:r>
    </w:p>
    <w:p w14:paraId="60151DCB" w14:textId="77777777" w:rsidR="00E20E09" w:rsidRDefault="00E20E09" w:rsidP="00470116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1537C711" w14:textId="7018653F" w:rsidR="00E20E09" w:rsidRDefault="00E20E09" w:rsidP="00E20E09">
      <w:pPr>
        <w:pStyle w:val="ListParagraph"/>
        <w:tabs>
          <w:tab w:val="left" w:pos="3045"/>
        </w:tabs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  <w:t xml:space="preserve">                                                         </w:t>
      </w:r>
      <w:r w:rsidRPr="00E20E09"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  <w:t>Courses</w:t>
      </w:r>
    </w:p>
    <w:p w14:paraId="2351B099" w14:textId="77777777" w:rsidR="00E20E09" w:rsidRDefault="00E20E09" w:rsidP="00E20E09">
      <w:pPr>
        <w:pStyle w:val="ListParagraph"/>
        <w:tabs>
          <w:tab w:val="left" w:pos="3045"/>
        </w:tabs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</w:pPr>
    </w:p>
    <w:p w14:paraId="1AEE3EA4" w14:textId="3F7AAF98" w:rsidR="00E20E09" w:rsidRPr="005C37A2" w:rsidRDefault="00E20E09" w:rsidP="00E20E09">
      <w:pPr>
        <w:pStyle w:val="ListParagraph"/>
        <w:numPr>
          <w:ilvl w:val="0"/>
          <w:numId w:val="3"/>
        </w:numPr>
        <w:tabs>
          <w:tab w:val="left" w:pos="30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C37A2">
        <w:rPr>
          <w:rFonts w:ascii="Times New Roman" w:hAnsi="Times New Roman" w:cs="Times New Roman"/>
          <w:sz w:val="24"/>
          <w:szCs w:val="24"/>
        </w:rPr>
        <w:t>AI and Data analytics</w:t>
      </w:r>
      <w:r w:rsidRPr="005C37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Pr="005C37A2">
        <w:rPr>
          <w:rFonts w:ascii="Times New Roman" w:hAnsi="Times New Roman" w:cs="Times New Roman"/>
          <w:sz w:val="24"/>
          <w:szCs w:val="24"/>
        </w:rPr>
        <w:t>NIIT Foundation</w:t>
      </w:r>
    </w:p>
    <w:p w14:paraId="6DA6B915" w14:textId="77777777" w:rsidR="002C6EAA" w:rsidRPr="005C37A2" w:rsidRDefault="002C6EAA" w:rsidP="002C6EAA">
      <w:pPr>
        <w:pStyle w:val="ListParagraph"/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46670388" w14:textId="0E8B1DCC" w:rsidR="00A80F8B" w:rsidRDefault="002C6EAA" w:rsidP="002C6EAA">
      <w:pPr>
        <w:tabs>
          <w:tab w:val="left" w:pos="3045"/>
        </w:tabs>
        <w:jc w:val="center"/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</w:pPr>
      <w:r w:rsidRPr="002C6EAA">
        <w:rPr>
          <w:rFonts w:ascii="Times New Roman" w:hAnsi="Times New Roman" w:cs="Times New Roman"/>
          <w:b/>
          <w:bCs/>
          <w:color w:val="112F51" w:themeColor="text2" w:themeShade="BF"/>
          <w:sz w:val="28"/>
          <w:szCs w:val="28"/>
        </w:rPr>
        <w:t>Disclaimer</w:t>
      </w:r>
    </w:p>
    <w:p w14:paraId="289C8397" w14:textId="6BF47B16" w:rsidR="002C6EAA" w:rsidRPr="00E00C5B" w:rsidRDefault="00E00C5B" w:rsidP="00E00C5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E00C5B">
        <w:rPr>
          <w:rFonts w:ascii="Times New Roman" w:hAnsi="Times New Roman" w:cs="Times New Roman"/>
          <w:sz w:val="24"/>
          <w:szCs w:val="24"/>
        </w:rPr>
        <w:t>I, Priyanka</w:t>
      </w:r>
      <w:r>
        <w:rPr>
          <w:rFonts w:ascii="Times New Roman" w:hAnsi="Times New Roman" w:cs="Times New Roman"/>
          <w:sz w:val="24"/>
          <w:szCs w:val="24"/>
        </w:rPr>
        <w:t xml:space="preserve"> Ghadage, hereby declare that the information contained here is true and correct to the best of my knowledge and belief.</w:t>
      </w:r>
    </w:p>
    <w:p w14:paraId="4A19B2A3" w14:textId="77777777" w:rsidR="00A80F8B" w:rsidRPr="00A80F8B" w:rsidRDefault="00A80F8B" w:rsidP="00A80F8B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sectPr w:rsidR="00A80F8B" w:rsidRPr="00A80F8B" w:rsidSect="00A97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A1487"/>
    <w:multiLevelType w:val="hybridMultilevel"/>
    <w:tmpl w:val="60D8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585D"/>
    <w:multiLevelType w:val="hybridMultilevel"/>
    <w:tmpl w:val="B9F69DE6"/>
    <w:lvl w:ilvl="0" w:tplc="0AA4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A2596"/>
    <w:multiLevelType w:val="hybridMultilevel"/>
    <w:tmpl w:val="3C862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25732">
    <w:abstractNumId w:val="2"/>
  </w:num>
  <w:num w:numId="2" w16cid:durableId="382951774">
    <w:abstractNumId w:val="0"/>
  </w:num>
  <w:num w:numId="3" w16cid:durableId="376855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DD"/>
    <w:rsid w:val="00056A43"/>
    <w:rsid w:val="000D7ECF"/>
    <w:rsid w:val="002C6EAA"/>
    <w:rsid w:val="003466F2"/>
    <w:rsid w:val="00386B90"/>
    <w:rsid w:val="0039507A"/>
    <w:rsid w:val="00470116"/>
    <w:rsid w:val="004B4260"/>
    <w:rsid w:val="00523826"/>
    <w:rsid w:val="00526888"/>
    <w:rsid w:val="00552863"/>
    <w:rsid w:val="005C37A2"/>
    <w:rsid w:val="008E1CE3"/>
    <w:rsid w:val="008E5BF2"/>
    <w:rsid w:val="00996C96"/>
    <w:rsid w:val="009C6566"/>
    <w:rsid w:val="00A67BF0"/>
    <w:rsid w:val="00A80F8B"/>
    <w:rsid w:val="00A972DD"/>
    <w:rsid w:val="00BC1770"/>
    <w:rsid w:val="00BF7C40"/>
    <w:rsid w:val="00E00C5B"/>
    <w:rsid w:val="00E2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2215"/>
  <w15:chartTrackingRefBased/>
  <w15:docId w15:val="{9E219912-206D-4A85-8B35-397924FA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2DD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2DD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DD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2DD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2DD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2DD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2DD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2DD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2DD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2DD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2DD"/>
    <w:rPr>
      <w:b/>
      <w:bCs/>
      <w:smallCaps/>
      <w:color w:val="0B5294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86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ghadage</dc:creator>
  <cp:keywords/>
  <dc:description/>
  <cp:lastModifiedBy>priyanka ghadage</cp:lastModifiedBy>
  <cp:revision>8</cp:revision>
  <dcterms:created xsi:type="dcterms:W3CDTF">2025-04-18T05:11:00Z</dcterms:created>
  <dcterms:modified xsi:type="dcterms:W3CDTF">2025-07-01T11:59:00Z</dcterms:modified>
</cp:coreProperties>
</file>