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C2" w:rsidRPr="00337EAA" w:rsidRDefault="00024FC2" w:rsidP="00D15986">
      <w:pPr>
        <w:rPr>
          <w:rFonts w:ascii="Times New Roman" w:hAnsi="Times New Roman" w:cs="Times New Roman"/>
          <w:sz w:val="28"/>
          <w:szCs w:val="28"/>
        </w:rPr>
      </w:pPr>
    </w:p>
    <w:p w:rsidR="00024FC2" w:rsidRPr="00337EAA" w:rsidRDefault="00024FC2" w:rsidP="00024F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337EAA">
        <w:rPr>
          <w:rFonts w:ascii="Times New Roman" w:hAnsi="Times New Roman" w:cs="Times New Roman"/>
          <w:b/>
          <w:sz w:val="28"/>
          <w:szCs w:val="28"/>
        </w:rPr>
        <w:t>Implement an event management system using OOP</w:t>
      </w:r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7EAA">
        <w:rPr>
          <w:rFonts w:ascii="Times New Roman" w:hAnsi="Times New Roman" w:cs="Times New Roman"/>
          <w:b/>
          <w:sz w:val="28"/>
          <w:szCs w:val="28"/>
        </w:rPr>
        <w:t>concepts to organize and manage various aspects of college festivals or events. Design</w:t>
      </w:r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7EAA">
        <w:rPr>
          <w:rFonts w:ascii="Times New Roman" w:hAnsi="Times New Roman" w:cs="Times New Roman"/>
          <w:b/>
          <w:sz w:val="28"/>
          <w:szCs w:val="28"/>
        </w:rPr>
        <w:t>classes for events, organizers, participants, and activities. Include methods for event</w:t>
      </w:r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7EAA">
        <w:rPr>
          <w:rFonts w:ascii="Times New Roman" w:hAnsi="Times New Roman" w:cs="Times New Roman"/>
          <w:b/>
          <w:sz w:val="28"/>
          <w:szCs w:val="28"/>
        </w:rPr>
        <w:t>registration, scheduling, participant management, and activity coordination.</w:t>
      </w:r>
    </w:p>
    <w:p w:rsidR="00024FC2" w:rsidRPr="00337EAA" w:rsidRDefault="00024FC2" w:rsidP="00024FC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Participant: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__(self, name, email):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self.email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= email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Organizer: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__(self, name, contact):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self.contact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= contact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Activity: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__(self, name, time, organizer):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self.time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= time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self.organizer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= organizer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Event: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__(self, name, date):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self.date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= date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self.participants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self.activities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register_participant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(self, participant):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EAA">
        <w:rPr>
          <w:rFonts w:ascii="Times New Roman" w:hAnsi="Times New Roman" w:cs="Times New Roman"/>
          <w:sz w:val="28"/>
          <w:szCs w:val="28"/>
        </w:rPr>
        <w:t>self.participants.append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participant)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37EAA">
        <w:rPr>
          <w:rFonts w:ascii="Times New Roman" w:hAnsi="Times New Roman" w:cs="Times New Roman"/>
          <w:sz w:val="28"/>
          <w:szCs w:val="28"/>
        </w:rPr>
        <w:t>f"Participant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{participant.name} registered.")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add_activity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(self, activity):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EAA">
        <w:rPr>
          <w:rFonts w:ascii="Times New Roman" w:hAnsi="Times New Roman" w:cs="Times New Roman"/>
          <w:sz w:val="28"/>
          <w:szCs w:val="28"/>
        </w:rPr>
        <w:t>self.activities.append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activity)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37EAA">
        <w:rPr>
          <w:rFonts w:ascii="Times New Roman" w:hAnsi="Times New Roman" w:cs="Times New Roman"/>
          <w:sz w:val="28"/>
          <w:szCs w:val="28"/>
        </w:rPr>
        <w:t>f"Activity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{activity.name} added.")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schedule_activities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(self):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37EAA">
        <w:rPr>
          <w:rFonts w:ascii="Times New Roman" w:hAnsi="Times New Roman" w:cs="Times New Roman"/>
          <w:sz w:val="28"/>
          <w:szCs w:val="28"/>
        </w:rPr>
        <w:t>f"Schedule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for event '{self.name}':")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activity in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self.activities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f"{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activity.time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}: {activity.name} by {activity.organizer.name}")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list_participants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(self):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37EAA">
        <w:rPr>
          <w:rFonts w:ascii="Times New Roman" w:hAnsi="Times New Roman" w:cs="Times New Roman"/>
          <w:sz w:val="28"/>
          <w:szCs w:val="28"/>
        </w:rPr>
        <w:t>f"Participants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 xml:space="preserve"> for event '{self.name}':")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participant in 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self.participants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: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f"{participant.name} ({</w:t>
      </w:r>
      <w:proofErr w:type="spellStart"/>
      <w:r w:rsidRPr="00337EAA">
        <w:rPr>
          <w:rFonts w:ascii="Times New Roman" w:hAnsi="Times New Roman" w:cs="Times New Roman"/>
          <w:sz w:val="28"/>
          <w:szCs w:val="28"/>
        </w:rPr>
        <w:t>participant.email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})")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># Example usage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organizers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organizer1 =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Organizer(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"Alice", "alice@example.com")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organizer2 =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Organizer(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"Bob", "bob@example.com")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activities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activity1 =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Activity(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"Opening Ceremony", "10:00 AM", organizer1)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activity2 =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Activity(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"Tech Talk", "11:00 AM", organizer2)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event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sz w:val="28"/>
          <w:szCs w:val="28"/>
        </w:rPr>
        <w:t>event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= Event("College Fest", "2025-02-20")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># Register participants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participant1 =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Participant(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"John Doe", "john.doe@example.com")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participant2 =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Participant(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"Jane Smith", "jane.smith@example.com")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EAA">
        <w:rPr>
          <w:rFonts w:ascii="Times New Roman" w:hAnsi="Times New Roman" w:cs="Times New Roman"/>
          <w:sz w:val="28"/>
          <w:szCs w:val="28"/>
        </w:rPr>
        <w:t>event.register_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participant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participant1)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EAA">
        <w:rPr>
          <w:rFonts w:ascii="Times New Roman" w:hAnsi="Times New Roman" w:cs="Times New Roman"/>
          <w:sz w:val="28"/>
          <w:szCs w:val="28"/>
        </w:rPr>
        <w:lastRenderedPageBreak/>
        <w:t>event.register_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participant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participant2)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 xml:space="preserve"> activities to event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EAA">
        <w:rPr>
          <w:rFonts w:ascii="Times New Roman" w:hAnsi="Times New Roman" w:cs="Times New Roman"/>
          <w:sz w:val="28"/>
          <w:szCs w:val="28"/>
        </w:rPr>
        <w:t>event.add_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activity1)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EAA">
        <w:rPr>
          <w:rFonts w:ascii="Times New Roman" w:hAnsi="Times New Roman" w:cs="Times New Roman"/>
          <w:sz w:val="28"/>
          <w:szCs w:val="28"/>
        </w:rPr>
        <w:t>event.add_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sz w:val="28"/>
          <w:szCs w:val="28"/>
        </w:rPr>
        <w:t>activity2)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># Schedule activities</w:t>
      </w: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EAA">
        <w:rPr>
          <w:rFonts w:ascii="Times New Roman" w:hAnsi="Times New Roman" w:cs="Times New Roman"/>
          <w:sz w:val="28"/>
          <w:szCs w:val="28"/>
        </w:rPr>
        <w:t>event.schedule_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</w:p>
    <w:p w:rsidR="00D15986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r w:rsidRPr="00337EAA">
        <w:rPr>
          <w:rFonts w:ascii="Times New Roman" w:hAnsi="Times New Roman" w:cs="Times New Roman"/>
          <w:sz w:val="28"/>
          <w:szCs w:val="28"/>
        </w:rPr>
        <w:t># List participants</w:t>
      </w:r>
    </w:p>
    <w:p w:rsidR="00754970" w:rsidRPr="00337EAA" w:rsidRDefault="00D15986" w:rsidP="00D15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EAA">
        <w:rPr>
          <w:rFonts w:ascii="Times New Roman" w:hAnsi="Times New Roman" w:cs="Times New Roman"/>
          <w:sz w:val="28"/>
          <w:szCs w:val="28"/>
        </w:rPr>
        <w:t>event.list_</w:t>
      </w:r>
      <w:proofErr w:type="gramStart"/>
      <w:r w:rsidRPr="00337EAA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337EA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008F2" w:rsidRPr="00337EAA" w:rsidRDefault="001008F2" w:rsidP="00D15986">
      <w:pPr>
        <w:rPr>
          <w:rFonts w:ascii="Times New Roman" w:hAnsi="Times New Roman" w:cs="Times New Roman"/>
          <w:sz w:val="28"/>
          <w:szCs w:val="28"/>
        </w:rPr>
      </w:pPr>
    </w:p>
    <w:p w:rsidR="001008F2" w:rsidRPr="001008F2" w:rsidRDefault="001008F2" w:rsidP="00100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008F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Explanation:</w:t>
      </w:r>
    </w:p>
    <w:p w:rsidR="001008F2" w:rsidRPr="001008F2" w:rsidRDefault="001008F2" w:rsidP="00100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7EA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Classes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1008F2" w:rsidRPr="001008F2" w:rsidRDefault="001008F2" w:rsidP="0010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Participant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Represents a participant with attributes </w:t>
      </w: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name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email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1008F2" w:rsidRPr="001008F2" w:rsidRDefault="001008F2" w:rsidP="0010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Organizer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Represents an organizer with attributes </w:t>
      </w: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name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contact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1008F2" w:rsidRPr="001008F2" w:rsidRDefault="001008F2" w:rsidP="0010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Activity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Represents an activity with attributes </w:t>
      </w: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name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time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organizer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1008F2" w:rsidRPr="001008F2" w:rsidRDefault="001008F2" w:rsidP="0010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Event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Represents an event with attributes </w:t>
      </w: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name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date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 list of participants, and a list of activities. Methods include </w:t>
      </w:r>
      <w:proofErr w:type="spellStart"/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register_participant</w:t>
      </w:r>
      <w:proofErr w:type="spellEnd"/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add_activity</w:t>
      </w:r>
      <w:proofErr w:type="spellEnd"/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schedule_activities</w:t>
      </w:r>
      <w:proofErr w:type="spellEnd"/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proofErr w:type="spellStart"/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list_participants</w:t>
      </w:r>
      <w:proofErr w:type="spellEnd"/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1008F2" w:rsidRPr="001008F2" w:rsidRDefault="001008F2" w:rsidP="00100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7EA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Methods</w:t>
      </w:r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1008F2" w:rsidRPr="001008F2" w:rsidRDefault="001008F2" w:rsidP="0010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register_participant</w:t>
      </w:r>
      <w:proofErr w:type="spellEnd"/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>: Adds a participant to the event.</w:t>
      </w:r>
    </w:p>
    <w:p w:rsidR="001008F2" w:rsidRPr="001008F2" w:rsidRDefault="001008F2" w:rsidP="0010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add_activity</w:t>
      </w:r>
      <w:proofErr w:type="spellEnd"/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>: Adds an activity to the event.</w:t>
      </w:r>
    </w:p>
    <w:p w:rsidR="001008F2" w:rsidRPr="001008F2" w:rsidRDefault="001008F2" w:rsidP="0010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schedule_activities</w:t>
      </w:r>
      <w:proofErr w:type="spellEnd"/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>: Prints the schedule of activities for the event.</w:t>
      </w:r>
    </w:p>
    <w:p w:rsidR="001008F2" w:rsidRPr="001008F2" w:rsidRDefault="001008F2" w:rsidP="0010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37EAA">
        <w:rPr>
          <w:rFonts w:ascii="Times New Roman" w:eastAsia="Times New Roman" w:hAnsi="Times New Roman" w:cs="Times New Roman"/>
          <w:sz w:val="28"/>
          <w:szCs w:val="28"/>
          <w:lang w:eastAsia="en-IN"/>
        </w:rPr>
        <w:t>list_participants</w:t>
      </w:r>
      <w:proofErr w:type="spellEnd"/>
      <w:r w:rsidRPr="001008F2">
        <w:rPr>
          <w:rFonts w:ascii="Times New Roman" w:eastAsia="Times New Roman" w:hAnsi="Times New Roman" w:cs="Times New Roman"/>
          <w:sz w:val="28"/>
          <w:szCs w:val="28"/>
          <w:lang w:eastAsia="en-IN"/>
        </w:rPr>
        <w:t>: Prints the list of registered participants for the event.</w:t>
      </w:r>
    </w:p>
    <w:p w:rsidR="001008F2" w:rsidRPr="00337EAA" w:rsidRDefault="001008F2" w:rsidP="00D15986">
      <w:pPr>
        <w:rPr>
          <w:rFonts w:ascii="Times New Roman" w:hAnsi="Times New Roman" w:cs="Times New Roman"/>
          <w:sz w:val="28"/>
          <w:szCs w:val="28"/>
        </w:rPr>
      </w:pPr>
    </w:p>
    <w:p w:rsidR="0079141C" w:rsidRPr="00337EAA" w:rsidRDefault="0079141C" w:rsidP="00D15986">
      <w:pPr>
        <w:rPr>
          <w:rFonts w:ascii="Times New Roman" w:hAnsi="Times New Roman" w:cs="Times New Roman"/>
          <w:sz w:val="28"/>
          <w:szCs w:val="28"/>
        </w:rPr>
      </w:pPr>
    </w:p>
    <w:p w:rsidR="0079141C" w:rsidRPr="00337EAA" w:rsidRDefault="0079141C" w:rsidP="00D15986">
      <w:pPr>
        <w:rPr>
          <w:rFonts w:ascii="Times New Roman" w:hAnsi="Times New Roman" w:cs="Times New Roman"/>
          <w:sz w:val="28"/>
          <w:szCs w:val="28"/>
        </w:rPr>
      </w:pPr>
    </w:p>
    <w:p w:rsidR="0079141C" w:rsidRPr="00337EAA" w:rsidRDefault="0079141C" w:rsidP="00D15986">
      <w:pPr>
        <w:rPr>
          <w:rFonts w:ascii="Times New Roman" w:hAnsi="Times New Roman" w:cs="Times New Roman"/>
          <w:sz w:val="28"/>
          <w:szCs w:val="28"/>
        </w:rPr>
      </w:pPr>
    </w:p>
    <w:p w:rsidR="0079141C" w:rsidRPr="00337EAA" w:rsidRDefault="0079141C" w:rsidP="00D15986">
      <w:pPr>
        <w:rPr>
          <w:rFonts w:ascii="Times New Roman" w:hAnsi="Times New Roman" w:cs="Times New Roman"/>
          <w:sz w:val="28"/>
          <w:szCs w:val="28"/>
        </w:rPr>
      </w:pPr>
    </w:p>
    <w:p w:rsidR="0079141C" w:rsidRPr="00337EAA" w:rsidRDefault="0079141C" w:rsidP="00D15986">
      <w:pPr>
        <w:rPr>
          <w:rFonts w:ascii="Times New Roman" w:hAnsi="Times New Roman" w:cs="Times New Roman"/>
          <w:sz w:val="28"/>
          <w:szCs w:val="28"/>
        </w:rPr>
      </w:pPr>
    </w:p>
    <w:p w:rsidR="0079141C" w:rsidRPr="00337EAA" w:rsidRDefault="00221113" w:rsidP="00D15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bookmarkStart w:id="0" w:name="_GoBack"/>
      <w:bookmarkEnd w:id="0"/>
      <w:r w:rsidR="0079141C" w:rsidRPr="00337EAA">
        <w:rPr>
          <w:rFonts w:ascii="Times New Roman" w:hAnsi="Times New Roman" w:cs="Times New Roman"/>
          <w:b/>
          <w:sz w:val="28"/>
          <w:szCs w:val="28"/>
        </w:rPr>
        <w:t>Develop classes for products, customers, and shopping carts. Include methods for adding items to the cart, calculating total costs, processing orders, and managing inventory.</w:t>
      </w:r>
    </w:p>
    <w:p w:rsidR="0079141C" w:rsidRPr="00337EAA" w:rsidRDefault="0079141C" w:rsidP="00D15986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lastRenderedPageBreak/>
        <w:t>class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Product: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__(self, id, name, price, stock):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self.id = id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self.name = name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self.price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price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self.stock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stock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update_stock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(self, quantity):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self.stock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+= quantity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Customer: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__(self, id, name, email):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self.id = id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self.name = name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self.email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email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self.cart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ShoppingCart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add_to_cart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(self, product, quantity):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self.cart.add_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product, quantity)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checkout(self):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total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self.cart.calculate_total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()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self.cart.process_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order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total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ShoppingCart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__(self):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self.items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{}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add_item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(self, product, quantity):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product.id in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self.items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self.items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product.id]['quantity'] += quantity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self.items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product.id] = {'product': product, 'quantity': quantity}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calculate_total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(self):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total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item in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self.items.values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total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+= item['product'].price * item['quantity']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total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process_order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(self):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item in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self.items.values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():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item[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'product'].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update_stock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(-item['quantity'])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self.items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{}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># Example usage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apple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Product(1, 'Apple', 0.5, 100)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banana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Product(2, 'Banana', 0.3, 150)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john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Customer(1, 'John Doe', 'john@example.com')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john.add_to_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cart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apple, 10)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john.add_to_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cart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banana, 5)</w:t>
      </w: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79141C" w:rsidRPr="00337EAA" w:rsidRDefault="0079141C" w:rsidP="0079141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"Total Cost:",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john.checkout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())</w:t>
      </w:r>
    </w:p>
    <w:p w:rsidR="00E53A1B" w:rsidRPr="00337EAA" w:rsidRDefault="00E53A1B" w:rsidP="00E53A1B">
      <w:pPr>
        <w:pStyle w:val="NormalWeb"/>
        <w:rPr>
          <w:sz w:val="28"/>
          <w:szCs w:val="28"/>
        </w:rPr>
      </w:pPr>
      <w:r w:rsidRPr="00337EAA">
        <w:rPr>
          <w:sz w:val="28"/>
          <w:szCs w:val="28"/>
        </w:rPr>
        <w:t>In this code:</w:t>
      </w:r>
    </w:p>
    <w:p w:rsidR="00E53A1B" w:rsidRPr="00337EAA" w:rsidRDefault="00E53A1B" w:rsidP="00E53A1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337EAA">
        <w:rPr>
          <w:sz w:val="28"/>
          <w:szCs w:val="28"/>
        </w:rPr>
        <w:t xml:space="preserve">The </w:t>
      </w:r>
      <w:r w:rsidRPr="00337EAA">
        <w:rPr>
          <w:rStyle w:val="HTMLCode"/>
          <w:rFonts w:ascii="Times New Roman" w:hAnsi="Times New Roman" w:cs="Times New Roman"/>
          <w:sz w:val="28"/>
          <w:szCs w:val="28"/>
        </w:rPr>
        <w:t>Product</w:t>
      </w:r>
      <w:r w:rsidRPr="00337EAA">
        <w:rPr>
          <w:sz w:val="28"/>
          <w:szCs w:val="28"/>
        </w:rPr>
        <w:t xml:space="preserve"> class manages product details and stock levels.</w:t>
      </w:r>
    </w:p>
    <w:p w:rsidR="00E53A1B" w:rsidRPr="00337EAA" w:rsidRDefault="00E53A1B" w:rsidP="00E53A1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337EAA">
        <w:rPr>
          <w:sz w:val="28"/>
          <w:szCs w:val="28"/>
        </w:rPr>
        <w:t xml:space="preserve">The </w:t>
      </w:r>
      <w:r w:rsidRPr="00337EAA">
        <w:rPr>
          <w:rStyle w:val="HTMLCode"/>
          <w:rFonts w:ascii="Times New Roman" w:hAnsi="Times New Roman" w:cs="Times New Roman"/>
          <w:sz w:val="28"/>
          <w:szCs w:val="28"/>
        </w:rPr>
        <w:t>Customer</w:t>
      </w:r>
      <w:r w:rsidRPr="00337EAA">
        <w:rPr>
          <w:sz w:val="28"/>
          <w:szCs w:val="28"/>
        </w:rPr>
        <w:t xml:space="preserve"> class handles customer information and their shopping cart.</w:t>
      </w:r>
    </w:p>
    <w:p w:rsidR="00E53A1B" w:rsidRPr="00337EAA" w:rsidRDefault="00E53A1B" w:rsidP="00E53A1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337EAA">
        <w:rPr>
          <w:sz w:val="28"/>
          <w:szCs w:val="28"/>
        </w:rPr>
        <w:lastRenderedPageBreak/>
        <w:t xml:space="preserve">The </w:t>
      </w:r>
      <w:proofErr w:type="spellStart"/>
      <w:r w:rsidRPr="00337EAA">
        <w:rPr>
          <w:rStyle w:val="HTMLCode"/>
          <w:rFonts w:ascii="Times New Roman" w:hAnsi="Times New Roman" w:cs="Times New Roman"/>
          <w:sz w:val="28"/>
          <w:szCs w:val="28"/>
        </w:rPr>
        <w:t>ShoppingCart</w:t>
      </w:r>
      <w:proofErr w:type="spellEnd"/>
      <w:r w:rsidRPr="00337EAA">
        <w:rPr>
          <w:sz w:val="28"/>
          <w:szCs w:val="28"/>
        </w:rPr>
        <w:t xml:space="preserve"> class maintains items in the cart, calculates the total cost, and processes orders by updating stock levels.</w:t>
      </w:r>
    </w:p>
    <w:p w:rsidR="00336F48" w:rsidRPr="00337EAA" w:rsidRDefault="00336F48" w:rsidP="00336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3.</w:t>
      </w:r>
      <w:r w:rsidRPr="00337EAA">
        <w:rPr>
          <w:rFonts w:ascii="Times New Roman" w:hAnsi="Times New Roman" w:cs="Times New Roman"/>
          <w:b/>
          <w:sz w:val="28"/>
          <w:szCs w:val="28"/>
        </w:rPr>
        <w:t>Design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a system using classes for vehicles, rental agencies, and</w:t>
      </w:r>
    </w:p>
    <w:p w:rsidR="00E53A1B" w:rsidRPr="00337EAA" w:rsidRDefault="00336F48" w:rsidP="00337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rental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transactions. Implement methods to handle vehicle availability, rental periods,</w:t>
      </w:r>
      <w:r w:rsidR="00337EAA"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7EAA">
        <w:rPr>
          <w:rFonts w:ascii="Times New Roman" w:hAnsi="Times New Roman" w:cs="Times New Roman"/>
          <w:b/>
          <w:sz w:val="28"/>
          <w:szCs w:val="28"/>
        </w:rPr>
        <w:t>pricing, and customer bookings.</w:t>
      </w:r>
    </w:p>
    <w:p w:rsidR="00336F48" w:rsidRPr="00337EAA" w:rsidRDefault="00336F48" w:rsidP="0079141C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Participant: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__(self, name, email):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self.name = name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self.email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email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Organizer: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__(self, name, email):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self.name = name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self.email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email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self.events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[]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create_event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(self, event):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self.events.append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event)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Activity: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__(self, name, time, location):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self.name = name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self.time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time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self.location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location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Event: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__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__(self, name, date, location):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self.name = name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self.date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date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self.location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location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self.participants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[]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self.activities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= []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register_participant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(self, participant):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self.participants.append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participant)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add_activity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(self, activity):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self.activities.append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activity)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schedule_activity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(self):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self.activities.sort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key=lambda x: 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x.time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># Example usage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main():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#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Creating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organizers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organizer1 =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Organizer(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"Alice", "alice@example.com")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organizer2 =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Organizer(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"Bob", "bob@example.com")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#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Creating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an event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event1 =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Event(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"Tech Fest", "2025-03-25", "Auditorium")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# Organizers creating events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organizer1.create_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event(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event1)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#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Creating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participants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participant1 =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Participant(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"Charlie", "charlie@example.com")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participant2 =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Participant(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"David", "david@example.com")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#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Registering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participants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event1.register_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participant(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participant1)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event1.register_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participant(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participant2)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#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Creating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activities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activity1 =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Activity(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"Opening Ceremony", "10:00 AM", "Main Hall")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activity2 =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Activity(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"Coding Competition", "01:00 PM", "Room 101")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#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Adding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activities to the event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event1.add_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activity(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activity1)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event1.add_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activity(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activity2)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#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Scheduling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activities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event1.schedule_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activity()</w:t>
      </w:r>
      <w:proofErr w:type="gramEnd"/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f"Event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: {event1.name}")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"Participants:")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participant in event1.participants: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f"{participant.name} - {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participant.email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}")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"Activities:")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activity in event1.activities: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>f"{activity.name} at {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activity.time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} in {</w:t>
      </w:r>
      <w:proofErr w:type="spellStart"/>
      <w:r w:rsidRPr="00337EAA">
        <w:rPr>
          <w:rFonts w:ascii="Times New Roman" w:hAnsi="Times New Roman" w:cs="Times New Roman"/>
          <w:b/>
          <w:sz w:val="28"/>
          <w:szCs w:val="28"/>
        </w:rPr>
        <w:t>activity.location</w:t>
      </w:r>
      <w:proofErr w:type="spellEnd"/>
      <w:r w:rsidRPr="00337EAA">
        <w:rPr>
          <w:rFonts w:ascii="Times New Roman" w:hAnsi="Times New Roman" w:cs="Times New Roman"/>
          <w:b/>
          <w:sz w:val="28"/>
          <w:szCs w:val="28"/>
        </w:rPr>
        <w:t>}")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37EAA">
        <w:rPr>
          <w:rFonts w:ascii="Times New Roman" w:hAnsi="Times New Roman" w:cs="Times New Roman"/>
          <w:b/>
          <w:sz w:val="28"/>
          <w:szCs w:val="28"/>
        </w:rPr>
        <w:t xml:space="preserve"> __name__ == "__main__":</w:t>
      </w: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  <w:r w:rsidRPr="00337EA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37EAA">
        <w:rPr>
          <w:rFonts w:ascii="Times New Roman" w:hAnsi="Times New Roman" w:cs="Times New Roman"/>
          <w:b/>
          <w:sz w:val="28"/>
          <w:szCs w:val="28"/>
        </w:rPr>
        <w:t>main()</w:t>
      </w:r>
      <w:proofErr w:type="gramEnd"/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rPr>
          <w:rFonts w:ascii="Times New Roman" w:hAnsi="Times New Roman" w:cs="Times New Roman"/>
          <w:b/>
          <w:sz w:val="28"/>
          <w:szCs w:val="28"/>
        </w:rPr>
      </w:pPr>
    </w:p>
    <w:p w:rsidR="00336F48" w:rsidRPr="00337EAA" w:rsidRDefault="00336F48" w:rsidP="00336F48">
      <w:pPr>
        <w:pStyle w:val="NormalWeb"/>
        <w:rPr>
          <w:sz w:val="28"/>
          <w:szCs w:val="28"/>
        </w:rPr>
      </w:pPr>
      <w:r w:rsidRPr="00337EAA">
        <w:rPr>
          <w:sz w:val="28"/>
          <w:szCs w:val="28"/>
        </w:rPr>
        <w:t>This script creates:</w:t>
      </w:r>
    </w:p>
    <w:p w:rsidR="00336F48" w:rsidRPr="00337EAA" w:rsidRDefault="00336F48" w:rsidP="00336F48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37EAA">
        <w:rPr>
          <w:rStyle w:val="Strong"/>
          <w:sz w:val="28"/>
          <w:szCs w:val="28"/>
        </w:rPr>
        <w:t>Participant</w:t>
      </w:r>
      <w:r w:rsidRPr="00337EAA">
        <w:rPr>
          <w:sz w:val="28"/>
          <w:szCs w:val="28"/>
        </w:rPr>
        <w:t>: Class to represent participants with their name and email.</w:t>
      </w:r>
    </w:p>
    <w:p w:rsidR="00336F48" w:rsidRPr="00337EAA" w:rsidRDefault="00336F48" w:rsidP="00336F48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37EAA">
        <w:rPr>
          <w:rStyle w:val="Strong"/>
          <w:sz w:val="28"/>
          <w:szCs w:val="28"/>
        </w:rPr>
        <w:t>Organizer</w:t>
      </w:r>
      <w:r w:rsidRPr="00337EAA">
        <w:rPr>
          <w:sz w:val="28"/>
          <w:szCs w:val="28"/>
        </w:rPr>
        <w:t>: Class to represent organizers who can create events.</w:t>
      </w:r>
    </w:p>
    <w:p w:rsidR="00336F48" w:rsidRPr="00337EAA" w:rsidRDefault="00336F48" w:rsidP="00336F48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37EAA">
        <w:rPr>
          <w:rStyle w:val="Strong"/>
          <w:sz w:val="28"/>
          <w:szCs w:val="28"/>
        </w:rPr>
        <w:t>Activity</w:t>
      </w:r>
      <w:r w:rsidRPr="00337EAA">
        <w:rPr>
          <w:sz w:val="28"/>
          <w:szCs w:val="28"/>
        </w:rPr>
        <w:t>: Class to represent activities within an event, including name, time, and location.</w:t>
      </w:r>
    </w:p>
    <w:p w:rsidR="00336F48" w:rsidRPr="00337EAA" w:rsidRDefault="00336F48" w:rsidP="004C7309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37EAA">
        <w:rPr>
          <w:rStyle w:val="Strong"/>
          <w:sz w:val="28"/>
          <w:szCs w:val="28"/>
        </w:rPr>
        <w:t>Event</w:t>
      </w:r>
      <w:r w:rsidRPr="00337EAA">
        <w:rPr>
          <w:sz w:val="28"/>
          <w:szCs w:val="28"/>
        </w:rPr>
        <w:t>: Class to manage an event, including participant registration, adding activities, and scheduling them.</w:t>
      </w:r>
    </w:p>
    <w:sectPr w:rsidR="00336F48" w:rsidRPr="00337EAA" w:rsidSect="00D159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877A6"/>
    <w:multiLevelType w:val="multilevel"/>
    <w:tmpl w:val="D32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926A2"/>
    <w:multiLevelType w:val="multilevel"/>
    <w:tmpl w:val="942C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D9312F"/>
    <w:multiLevelType w:val="multilevel"/>
    <w:tmpl w:val="4FBE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86"/>
    <w:rsid w:val="00024FC2"/>
    <w:rsid w:val="001008F2"/>
    <w:rsid w:val="00221113"/>
    <w:rsid w:val="00336F48"/>
    <w:rsid w:val="00337EAA"/>
    <w:rsid w:val="00754970"/>
    <w:rsid w:val="0079141C"/>
    <w:rsid w:val="00D15986"/>
    <w:rsid w:val="00E5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15086-7D18-4372-9BF3-D67E6D3D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0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08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08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08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2025-02-15T10:01:00Z</dcterms:created>
  <dcterms:modified xsi:type="dcterms:W3CDTF">2025-02-15T10:15:00Z</dcterms:modified>
</cp:coreProperties>
</file>