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3212" w14:textId="5F54D9DA" w:rsidR="00E428BC" w:rsidRPr="00594EB6" w:rsidRDefault="00E428BC" w:rsidP="00E428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4EB6">
        <w:rPr>
          <w:rFonts w:ascii="Times New Roman" w:hAnsi="Times New Roman" w:cs="Times New Roman"/>
          <w:b/>
          <w:bCs/>
          <w:sz w:val="32"/>
          <w:szCs w:val="32"/>
          <w:u w:val="single"/>
        </w:rPr>
        <w:t>Task 3</w:t>
      </w:r>
      <w:r w:rsidRPr="00594EB6">
        <w:rPr>
          <w:rFonts w:ascii="Times New Roman" w:hAnsi="Times New Roman" w:cs="Times New Roman"/>
          <w:b/>
          <w:bCs/>
          <w:sz w:val="32"/>
          <w:szCs w:val="32"/>
        </w:rPr>
        <w:t xml:space="preserve"> – Interactive Sales Dashboard</w:t>
      </w:r>
    </w:p>
    <w:p w14:paraId="34C79D21" w14:textId="20CC7944" w:rsidR="00E428BC" w:rsidRPr="00594EB6" w:rsidRDefault="00E428BC" w:rsidP="00E428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4EB6">
        <w:rPr>
          <w:rFonts w:ascii="Times New Roman" w:hAnsi="Times New Roman" w:cs="Times New Roman"/>
          <w:b/>
          <w:bCs/>
          <w:sz w:val="28"/>
          <w:szCs w:val="28"/>
        </w:rPr>
        <w:t xml:space="preserve"> Introduction</w:t>
      </w:r>
    </w:p>
    <w:p w14:paraId="68E3C47E" w14:textId="77777777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 xml:space="preserve">This guide explains every step required to complete Task 3 – Data Storytelling using </w:t>
      </w:r>
      <w:proofErr w:type="spellStart"/>
      <w:r w:rsidRPr="00594EB6">
        <w:rPr>
          <w:rFonts w:ascii="Times New Roman" w:hAnsi="Times New Roman" w:cs="Times New Roman"/>
        </w:rPr>
        <w:t>Streamlit</w:t>
      </w:r>
      <w:proofErr w:type="spellEnd"/>
      <w:r w:rsidRPr="00594EB6">
        <w:rPr>
          <w:rFonts w:ascii="Times New Roman" w:hAnsi="Times New Roman" w:cs="Times New Roman"/>
        </w:rPr>
        <w:t xml:space="preserve"> and Plotly. It includes:</w:t>
      </w:r>
    </w:p>
    <w:p w14:paraId="04F5F6E2" w14:textId="77777777" w:rsidR="00E428BC" w:rsidRPr="00594EB6" w:rsidRDefault="00E428BC" w:rsidP="00E42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Installing required software</w:t>
      </w:r>
    </w:p>
    <w:p w14:paraId="6B0CFF29" w14:textId="77777777" w:rsidR="00E428BC" w:rsidRPr="00594EB6" w:rsidRDefault="00E428BC" w:rsidP="00E42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Creating project folders</w:t>
      </w:r>
    </w:p>
    <w:p w14:paraId="6CA5B789" w14:textId="77777777" w:rsidR="00E428BC" w:rsidRPr="00594EB6" w:rsidRDefault="00E428BC" w:rsidP="00E42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Cleaning dataset</w:t>
      </w:r>
    </w:p>
    <w:p w14:paraId="2C7EF57C" w14:textId="77777777" w:rsidR="00E428BC" w:rsidRPr="00594EB6" w:rsidRDefault="00E428BC" w:rsidP="00E42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Writing dashboard code</w:t>
      </w:r>
    </w:p>
    <w:p w14:paraId="1D9C737C" w14:textId="77777777" w:rsidR="00E428BC" w:rsidRPr="00594EB6" w:rsidRDefault="00E428BC" w:rsidP="00E42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 xml:space="preserve">Running the </w:t>
      </w:r>
      <w:proofErr w:type="spellStart"/>
      <w:r w:rsidRPr="00594EB6">
        <w:rPr>
          <w:rFonts w:ascii="Times New Roman" w:hAnsi="Times New Roman" w:cs="Times New Roman"/>
        </w:rPr>
        <w:t>Streamlit</w:t>
      </w:r>
      <w:proofErr w:type="spellEnd"/>
      <w:r w:rsidRPr="00594EB6">
        <w:rPr>
          <w:rFonts w:ascii="Times New Roman" w:hAnsi="Times New Roman" w:cs="Times New Roman"/>
        </w:rPr>
        <w:t xml:space="preserve"> application</w:t>
      </w:r>
    </w:p>
    <w:p w14:paraId="160722EF" w14:textId="77777777" w:rsidR="00E428BC" w:rsidRPr="00594EB6" w:rsidRDefault="00E428BC" w:rsidP="00E42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Creating README file</w:t>
      </w:r>
    </w:p>
    <w:p w14:paraId="2AD3D7DC" w14:textId="77777777" w:rsidR="00E428BC" w:rsidRPr="00594EB6" w:rsidRDefault="00E428BC" w:rsidP="00E42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Generating Word report file</w:t>
      </w:r>
    </w:p>
    <w:p w14:paraId="1C0CCCC5" w14:textId="77777777" w:rsidR="00E428BC" w:rsidRPr="00594EB6" w:rsidRDefault="00E428BC" w:rsidP="00E42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Recording demo video</w:t>
      </w:r>
    </w:p>
    <w:p w14:paraId="32185DBC" w14:textId="77777777" w:rsidR="00E428BC" w:rsidRPr="00594EB6" w:rsidRDefault="00E428BC" w:rsidP="00E42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Final project structure</w:t>
      </w:r>
    </w:p>
    <w:p w14:paraId="43D56CD4" w14:textId="2395C102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This guide is beginner-friendly and can be followed step-by-step.</w:t>
      </w:r>
    </w:p>
    <w:p w14:paraId="29DCB111" w14:textId="174BF9AB" w:rsidR="00E428BC" w:rsidRPr="00594EB6" w:rsidRDefault="00E428BC" w:rsidP="00E428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4EB6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 w:rsidRPr="00594EB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94EB6">
        <w:rPr>
          <w:rFonts w:ascii="Times New Roman" w:hAnsi="Times New Roman" w:cs="Times New Roman"/>
          <w:b/>
          <w:bCs/>
          <w:sz w:val="28"/>
          <w:szCs w:val="28"/>
        </w:rPr>
        <w:t xml:space="preserve"> – Create Project Folder</w:t>
      </w:r>
    </w:p>
    <w:p w14:paraId="1281A5E8" w14:textId="77777777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Create folder:</w:t>
      </w:r>
    </w:p>
    <w:p w14:paraId="12C668C3" w14:textId="77777777" w:rsidR="00E428BC" w:rsidRPr="00594EB6" w:rsidRDefault="00E428BC" w:rsidP="00E428BC">
      <w:pPr>
        <w:rPr>
          <w:rFonts w:ascii="Times New Roman" w:hAnsi="Times New Roman" w:cs="Times New Roman"/>
        </w:rPr>
      </w:pPr>
      <w:proofErr w:type="spellStart"/>
      <w:r w:rsidRPr="00594EB6">
        <w:rPr>
          <w:rFonts w:ascii="Times New Roman" w:hAnsi="Times New Roman" w:cs="Times New Roman"/>
        </w:rPr>
        <w:t>Dashboard_Project</w:t>
      </w:r>
      <w:proofErr w:type="spellEnd"/>
    </w:p>
    <w:p w14:paraId="60ADAC26" w14:textId="77777777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Inside folder create:</w:t>
      </w:r>
    </w:p>
    <w:p w14:paraId="01B20733" w14:textId="77777777" w:rsidR="00E428BC" w:rsidRPr="00594EB6" w:rsidRDefault="00E428BC" w:rsidP="00E428BC">
      <w:pPr>
        <w:rPr>
          <w:rFonts w:ascii="Times New Roman" w:hAnsi="Times New Roman" w:cs="Times New Roman"/>
        </w:rPr>
      </w:pPr>
      <w:proofErr w:type="spellStart"/>
      <w:r w:rsidRPr="00594EB6">
        <w:rPr>
          <w:rFonts w:ascii="Times New Roman" w:hAnsi="Times New Roman" w:cs="Times New Roman"/>
        </w:rPr>
        <w:t>Dashboard_Project</w:t>
      </w:r>
      <w:proofErr w:type="spellEnd"/>
      <w:r w:rsidRPr="00594EB6">
        <w:rPr>
          <w:rFonts w:ascii="Times New Roman" w:hAnsi="Times New Roman" w:cs="Times New Roman"/>
        </w:rPr>
        <w:t>/</w:t>
      </w:r>
    </w:p>
    <w:p w14:paraId="71B5E315" w14:textId="66A7EF7A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eastAsia="MS Gothic" w:hAnsi="Times New Roman" w:cs="Times New Roman"/>
        </w:rPr>
        <w:t>├</w:t>
      </w:r>
      <w:r w:rsidRPr="00594EB6">
        <w:rPr>
          <w:rFonts w:ascii="Times New Roman" w:hAnsi="Times New Roman" w:cs="Times New Roman"/>
        </w:rPr>
        <w:t>── app.py</w:t>
      </w:r>
    </w:p>
    <w:p w14:paraId="69D57F9B" w14:textId="77777777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eastAsia="MS Gothic" w:hAnsi="Times New Roman" w:cs="Times New Roman"/>
        </w:rPr>
        <w:t>├</w:t>
      </w:r>
      <w:r w:rsidRPr="00594EB6">
        <w:rPr>
          <w:rFonts w:ascii="Times New Roman" w:hAnsi="Times New Roman" w:cs="Times New Roman"/>
        </w:rPr>
        <w:t>── Cleaned_Auto_Sales.csv</w:t>
      </w:r>
    </w:p>
    <w:p w14:paraId="3E8D5B90" w14:textId="77777777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eastAsia="MS Gothic" w:hAnsi="Times New Roman" w:cs="Times New Roman"/>
        </w:rPr>
        <w:t>├</w:t>
      </w:r>
      <w:r w:rsidRPr="00594EB6">
        <w:rPr>
          <w:rFonts w:ascii="Times New Roman" w:hAnsi="Times New Roman" w:cs="Times New Roman"/>
        </w:rPr>
        <w:t>── README.md</w:t>
      </w:r>
    </w:p>
    <w:p w14:paraId="7172EE92" w14:textId="54D9D958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└── Task3_Report.docx</w:t>
      </w:r>
    </w:p>
    <w:p w14:paraId="613741E3" w14:textId="314C4D4F" w:rsidR="00E428BC" w:rsidRPr="00594EB6" w:rsidRDefault="00E428BC" w:rsidP="00E428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4EB6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 w:rsidRPr="00594EB6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94EB6">
        <w:rPr>
          <w:rFonts w:ascii="Times New Roman" w:hAnsi="Times New Roman" w:cs="Times New Roman"/>
          <w:b/>
          <w:bCs/>
          <w:sz w:val="28"/>
          <w:szCs w:val="28"/>
        </w:rPr>
        <w:t xml:space="preserve"> – Install Required Libraries</w:t>
      </w:r>
    </w:p>
    <w:p w14:paraId="1FE77C35" w14:textId="77777777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Open terminal inside VS Code.</w:t>
      </w:r>
    </w:p>
    <w:p w14:paraId="25D78E95" w14:textId="5FE055C6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Run:</w:t>
      </w:r>
      <w:r w:rsidRPr="00594EB6">
        <w:rPr>
          <w:rFonts w:ascii="Times New Roman" w:hAnsi="Times New Roman" w:cs="Times New Roman"/>
        </w:rPr>
        <w:t xml:space="preserve"> </w:t>
      </w:r>
      <w:r w:rsidRPr="00594EB6">
        <w:rPr>
          <w:rFonts w:ascii="Times New Roman" w:hAnsi="Times New Roman" w:cs="Times New Roman"/>
        </w:rPr>
        <w:t xml:space="preserve">pip install </w:t>
      </w:r>
      <w:proofErr w:type="spellStart"/>
      <w:r w:rsidRPr="00594EB6">
        <w:rPr>
          <w:rFonts w:ascii="Times New Roman" w:hAnsi="Times New Roman" w:cs="Times New Roman"/>
        </w:rPr>
        <w:t>streamlit</w:t>
      </w:r>
      <w:proofErr w:type="spellEnd"/>
      <w:r w:rsidRPr="00594EB6">
        <w:rPr>
          <w:rFonts w:ascii="Times New Roman" w:hAnsi="Times New Roman" w:cs="Times New Roman"/>
        </w:rPr>
        <w:t xml:space="preserve"> </w:t>
      </w:r>
      <w:proofErr w:type="spellStart"/>
      <w:r w:rsidRPr="00594EB6">
        <w:rPr>
          <w:rFonts w:ascii="Times New Roman" w:hAnsi="Times New Roman" w:cs="Times New Roman"/>
        </w:rPr>
        <w:t>plotly</w:t>
      </w:r>
      <w:proofErr w:type="spellEnd"/>
      <w:r w:rsidRPr="00594EB6">
        <w:rPr>
          <w:rFonts w:ascii="Times New Roman" w:hAnsi="Times New Roman" w:cs="Times New Roman"/>
        </w:rPr>
        <w:t xml:space="preserve"> </w:t>
      </w:r>
      <w:proofErr w:type="gramStart"/>
      <w:r w:rsidRPr="00594EB6">
        <w:rPr>
          <w:rFonts w:ascii="Times New Roman" w:hAnsi="Times New Roman" w:cs="Times New Roman"/>
        </w:rPr>
        <w:t>pandas</w:t>
      </w:r>
      <w:proofErr w:type="gramEnd"/>
      <w:r w:rsidRPr="00594EB6">
        <w:rPr>
          <w:rFonts w:ascii="Times New Roman" w:hAnsi="Times New Roman" w:cs="Times New Roman"/>
        </w:rPr>
        <w:t xml:space="preserve"> python-docx</w:t>
      </w:r>
    </w:p>
    <w:p w14:paraId="1F06EE26" w14:textId="1B8DADFE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 xml:space="preserve">Explanation: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2428"/>
      </w:tblGrid>
      <w:tr w:rsidR="00E428BC" w:rsidRPr="00594EB6" w14:paraId="3640C682" w14:textId="77777777" w:rsidTr="00E428BC">
        <w:trPr>
          <w:trHeight w:val="252"/>
        </w:trPr>
        <w:tc>
          <w:tcPr>
            <w:tcW w:w="2428" w:type="dxa"/>
          </w:tcPr>
          <w:p w14:paraId="26759CDD" w14:textId="24199EBE" w:rsidR="00E428BC" w:rsidRPr="00594EB6" w:rsidRDefault="00E428BC" w:rsidP="00E428BC">
            <w:pPr>
              <w:rPr>
                <w:rFonts w:ascii="Times New Roman" w:hAnsi="Times New Roman" w:cs="Times New Roman"/>
                <w:b/>
                <w:bCs/>
              </w:rPr>
            </w:pPr>
            <w:r w:rsidRPr="00594EB6">
              <w:rPr>
                <w:rFonts w:ascii="Times New Roman" w:hAnsi="Times New Roman" w:cs="Times New Roman"/>
                <w:b/>
                <w:bCs/>
              </w:rPr>
              <w:t>Library</w:t>
            </w:r>
          </w:p>
        </w:tc>
        <w:tc>
          <w:tcPr>
            <w:tcW w:w="2428" w:type="dxa"/>
          </w:tcPr>
          <w:p w14:paraId="090F97D7" w14:textId="34D75EFC" w:rsidR="00E428BC" w:rsidRPr="00594EB6" w:rsidRDefault="00E428BC" w:rsidP="00E428BC">
            <w:pPr>
              <w:rPr>
                <w:rFonts w:ascii="Times New Roman" w:hAnsi="Times New Roman" w:cs="Times New Roman"/>
                <w:b/>
                <w:bCs/>
              </w:rPr>
            </w:pPr>
            <w:r w:rsidRPr="00594EB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428BC" w:rsidRPr="00594EB6" w14:paraId="6044EBA1" w14:textId="77777777" w:rsidTr="00E428BC">
        <w:trPr>
          <w:trHeight w:val="252"/>
        </w:trPr>
        <w:tc>
          <w:tcPr>
            <w:tcW w:w="2428" w:type="dxa"/>
          </w:tcPr>
          <w:p w14:paraId="05D687AC" w14:textId="52C32CAE" w:rsidR="00E428BC" w:rsidRPr="00594EB6" w:rsidRDefault="00E428BC" w:rsidP="00E428BC">
            <w:pPr>
              <w:rPr>
                <w:rFonts w:ascii="Times New Roman" w:hAnsi="Times New Roman" w:cs="Times New Roman"/>
              </w:rPr>
            </w:pPr>
            <w:proofErr w:type="spellStart"/>
            <w:r w:rsidRPr="00594EB6">
              <w:rPr>
                <w:rFonts w:ascii="Times New Roman" w:hAnsi="Times New Roman" w:cs="Times New Roman"/>
              </w:rPr>
              <w:t>streamlit</w:t>
            </w:r>
            <w:proofErr w:type="spellEnd"/>
          </w:p>
        </w:tc>
        <w:tc>
          <w:tcPr>
            <w:tcW w:w="2428" w:type="dxa"/>
          </w:tcPr>
          <w:p w14:paraId="121F9286" w14:textId="276AD427" w:rsidR="00E428BC" w:rsidRPr="00594EB6" w:rsidRDefault="00E428BC" w:rsidP="00E428BC">
            <w:pPr>
              <w:rPr>
                <w:rFonts w:ascii="Times New Roman" w:hAnsi="Times New Roman" w:cs="Times New Roman"/>
              </w:rPr>
            </w:pPr>
            <w:r w:rsidRPr="00594EB6">
              <w:rPr>
                <w:rFonts w:ascii="Times New Roman" w:hAnsi="Times New Roman" w:cs="Times New Roman"/>
              </w:rPr>
              <w:t>Dashboard development</w:t>
            </w:r>
          </w:p>
        </w:tc>
      </w:tr>
      <w:tr w:rsidR="00E428BC" w:rsidRPr="00594EB6" w14:paraId="2618344F" w14:textId="77777777" w:rsidTr="00E428BC">
        <w:trPr>
          <w:trHeight w:val="252"/>
        </w:trPr>
        <w:tc>
          <w:tcPr>
            <w:tcW w:w="2428" w:type="dxa"/>
          </w:tcPr>
          <w:p w14:paraId="6E0C33ED" w14:textId="0B23E5A9" w:rsidR="00E428BC" w:rsidRPr="00594EB6" w:rsidRDefault="00E428BC" w:rsidP="00E428BC">
            <w:pPr>
              <w:rPr>
                <w:rFonts w:ascii="Times New Roman" w:hAnsi="Times New Roman" w:cs="Times New Roman"/>
              </w:rPr>
            </w:pPr>
            <w:proofErr w:type="spellStart"/>
            <w:r w:rsidRPr="00594EB6">
              <w:rPr>
                <w:rFonts w:ascii="Times New Roman" w:hAnsi="Times New Roman" w:cs="Times New Roman"/>
              </w:rPr>
              <w:t>plotly</w:t>
            </w:r>
            <w:proofErr w:type="spellEnd"/>
          </w:p>
        </w:tc>
        <w:tc>
          <w:tcPr>
            <w:tcW w:w="2428" w:type="dxa"/>
          </w:tcPr>
          <w:p w14:paraId="65310EF8" w14:textId="0E1B48D1" w:rsidR="00E428BC" w:rsidRPr="00594EB6" w:rsidRDefault="00E428BC" w:rsidP="00E428BC">
            <w:pPr>
              <w:rPr>
                <w:rFonts w:ascii="Times New Roman" w:hAnsi="Times New Roman" w:cs="Times New Roman"/>
              </w:rPr>
            </w:pPr>
            <w:r w:rsidRPr="00594EB6">
              <w:rPr>
                <w:rFonts w:ascii="Times New Roman" w:hAnsi="Times New Roman" w:cs="Times New Roman"/>
              </w:rPr>
              <w:t>Interactive charts</w:t>
            </w:r>
          </w:p>
        </w:tc>
      </w:tr>
    </w:tbl>
    <w:p w14:paraId="573C1B0A" w14:textId="77777777" w:rsidR="00E428BC" w:rsidRPr="00594EB6" w:rsidRDefault="00E428BC" w:rsidP="00E428BC">
      <w:pPr>
        <w:rPr>
          <w:rFonts w:ascii="Times New Roman" w:hAnsi="Times New Roman" w:cs="Times New Roman"/>
          <w:b/>
          <w:bCs/>
        </w:rPr>
      </w:pPr>
    </w:p>
    <w:p w14:paraId="5985B222" w14:textId="42ACEBA5" w:rsidR="00E428BC" w:rsidRPr="00594EB6" w:rsidRDefault="00E428BC" w:rsidP="00E428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4EB6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 w:rsidR="00594EB6" w:rsidRPr="00594EB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94EB6">
        <w:rPr>
          <w:rFonts w:ascii="Times New Roman" w:hAnsi="Times New Roman" w:cs="Times New Roman"/>
          <w:b/>
          <w:bCs/>
          <w:sz w:val="28"/>
          <w:szCs w:val="28"/>
        </w:rPr>
        <w:t xml:space="preserve"> – Load Dataset</w:t>
      </w:r>
    </w:p>
    <w:p w14:paraId="790FB18B" w14:textId="61745644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Place:</w:t>
      </w:r>
      <w:r w:rsidR="00594EB6">
        <w:rPr>
          <w:rFonts w:ascii="Times New Roman" w:hAnsi="Times New Roman" w:cs="Times New Roman"/>
        </w:rPr>
        <w:t xml:space="preserve"> </w:t>
      </w:r>
      <w:r w:rsidR="00594EB6" w:rsidRPr="00594EB6">
        <w:rPr>
          <w:rFonts w:ascii="Times New Roman" w:hAnsi="Times New Roman" w:cs="Times New Roman"/>
        </w:rPr>
        <w:t>Cleaned_Auto_Sales.csv</w:t>
      </w:r>
    </w:p>
    <w:p w14:paraId="7CD52578" w14:textId="592A948B" w:rsidR="00E428BC" w:rsidRPr="00594EB6" w:rsidRDefault="00E428BC" w:rsidP="00E428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4EB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 </w:t>
      </w:r>
      <w:r w:rsidR="00594EB6" w:rsidRPr="00594EB6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Pr="00594EB6">
        <w:rPr>
          <w:rFonts w:ascii="Times New Roman" w:hAnsi="Times New Roman" w:cs="Times New Roman"/>
          <w:b/>
          <w:bCs/>
          <w:sz w:val="28"/>
          <w:szCs w:val="28"/>
        </w:rPr>
        <w:t>– Create Dashboard Code</w:t>
      </w:r>
    </w:p>
    <w:p w14:paraId="180B7929" w14:textId="77777777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Open:</w:t>
      </w:r>
    </w:p>
    <w:p w14:paraId="0B33EA72" w14:textId="77777777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app.py</w:t>
      </w:r>
    </w:p>
    <w:p w14:paraId="216BB5A8" w14:textId="77777777" w:rsid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Paste complete dashboard code.</w:t>
      </w:r>
    </w:p>
    <w:p w14:paraId="15DED9FD" w14:textId="3FAA5B62" w:rsidR="00E428BC" w:rsidRPr="00594EB6" w:rsidRDefault="00E428BC" w:rsidP="00E428BC">
      <w:pPr>
        <w:rPr>
          <w:rFonts w:ascii="Times New Roman" w:hAnsi="Times New Roman" w:cs="Times New Roman"/>
          <w:sz w:val="28"/>
          <w:szCs w:val="28"/>
        </w:rPr>
      </w:pPr>
      <w:r w:rsidRPr="00594EB6">
        <w:rPr>
          <w:rFonts w:ascii="Times New Roman" w:hAnsi="Times New Roman" w:cs="Times New Roman"/>
          <w:b/>
          <w:bCs/>
          <w:sz w:val="28"/>
          <w:szCs w:val="28"/>
        </w:rPr>
        <w:t>Step</w:t>
      </w:r>
      <w:r w:rsidR="00594EB6">
        <w:rPr>
          <w:rFonts w:ascii="Times New Roman" w:hAnsi="Times New Roman" w:cs="Times New Roman"/>
          <w:b/>
          <w:bCs/>
          <w:sz w:val="28"/>
          <w:szCs w:val="28"/>
        </w:rPr>
        <w:t xml:space="preserve"> 5 </w:t>
      </w:r>
      <w:r w:rsidRPr="00594EB6">
        <w:rPr>
          <w:rFonts w:ascii="Times New Roman" w:hAnsi="Times New Roman" w:cs="Times New Roman"/>
          <w:b/>
          <w:bCs/>
          <w:sz w:val="28"/>
          <w:szCs w:val="28"/>
        </w:rPr>
        <w:t xml:space="preserve">– Run </w:t>
      </w:r>
      <w:proofErr w:type="spellStart"/>
      <w:r w:rsidRPr="00594EB6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594EB6">
        <w:rPr>
          <w:rFonts w:ascii="Times New Roman" w:hAnsi="Times New Roman" w:cs="Times New Roman"/>
          <w:b/>
          <w:bCs/>
          <w:sz w:val="28"/>
          <w:szCs w:val="28"/>
        </w:rPr>
        <w:t xml:space="preserve"> Dashboard</w:t>
      </w:r>
    </w:p>
    <w:p w14:paraId="215D7277" w14:textId="77777777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Open terminal.</w:t>
      </w:r>
    </w:p>
    <w:p w14:paraId="18FCF183" w14:textId="77777777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Run:</w:t>
      </w:r>
    </w:p>
    <w:p w14:paraId="3AC9DD7F" w14:textId="77777777" w:rsidR="00E428BC" w:rsidRPr="00594EB6" w:rsidRDefault="00E428BC" w:rsidP="00E428BC">
      <w:pPr>
        <w:rPr>
          <w:rFonts w:ascii="Times New Roman" w:hAnsi="Times New Roman" w:cs="Times New Roman"/>
        </w:rPr>
      </w:pPr>
      <w:proofErr w:type="spellStart"/>
      <w:r w:rsidRPr="00594EB6">
        <w:rPr>
          <w:rFonts w:ascii="Times New Roman" w:hAnsi="Times New Roman" w:cs="Times New Roman"/>
        </w:rPr>
        <w:t>streamlit</w:t>
      </w:r>
      <w:proofErr w:type="spellEnd"/>
      <w:r w:rsidRPr="00594EB6">
        <w:rPr>
          <w:rFonts w:ascii="Times New Roman" w:hAnsi="Times New Roman" w:cs="Times New Roman"/>
        </w:rPr>
        <w:t xml:space="preserve"> run app.py</w:t>
      </w:r>
    </w:p>
    <w:p w14:paraId="6D431FBC" w14:textId="77777777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Browser automatically opens:</w:t>
      </w:r>
    </w:p>
    <w:p w14:paraId="43255DE4" w14:textId="77777777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http://localhost:8501</w:t>
      </w:r>
    </w:p>
    <w:p w14:paraId="68AF1898" w14:textId="4099D337" w:rsidR="00E428BC" w:rsidRPr="00594EB6" w:rsidRDefault="00E428BC" w:rsidP="00E428BC">
      <w:pPr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>Your dashboard will now appear.</w:t>
      </w:r>
    </w:p>
    <w:p w14:paraId="204F7528" w14:textId="1183DF5E" w:rsidR="00E428BC" w:rsidRPr="00594EB6" w:rsidRDefault="00E428BC" w:rsidP="00E428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4EB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34E55A0" w14:textId="77777777" w:rsidR="00E428BC" w:rsidRPr="00594EB6" w:rsidRDefault="00E428BC" w:rsidP="00594EB6">
      <w:pPr>
        <w:jc w:val="both"/>
        <w:rPr>
          <w:rFonts w:ascii="Times New Roman" w:hAnsi="Times New Roman" w:cs="Times New Roman"/>
        </w:rPr>
      </w:pPr>
      <w:r w:rsidRPr="00594EB6">
        <w:rPr>
          <w:rFonts w:ascii="Times New Roman" w:hAnsi="Times New Roman" w:cs="Times New Roman"/>
        </w:rPr>
        <w:t xml:space="preserve">This project demonstrates how data storytelling can be achieved using Python visualization tools. By combining </w:t>
      </w:r>
      <w:proofErr w:type="spellStart"/>
      <w:r w:rsidRPr="00594EB6">
        <w:rPr>
          <w:rFonts w:ascii="Times New Roman" w:hAnsi="Times New Roman" w:cs="Times New Roman"/>
        </w:rPr>
        <w:t>Streamlit</w:t>
      </w:r>
      <w:proofErr w:type="spellEnd"/>
      <w:r w:rsidRPr="00594EB6">
        <w:rPr>
          <w:rFonts w:ascii="Times New Roman" w:hAnsi="Times New Roman" w:cs="Times New Roman"/>
        </w:rPr>
        <w:t xml:space="preserve">, Plotly, and Pandas, raw sales data was converted into an interactive dashboard capable of providing meaningful business insights. The dashboard improves understanding of sales trends, customer </w:t>
      </w:r>
      <w:proofErr w:type="spellStart"/>
      <w:r w:rsidRPr="00594EB6">
        <w:rPr>
          <w:rFonts w:ascii="Times New Roman" w:hAnsi="Times New Roman" w:cs="Times New Roman"/>
        </w:rPr>
        <w:t>behavior</w:t>
      </w:r>
      <w:proofErr w:type="spellEnd"/>
      <w:r w:rsidRPr="00594EB6">
        <w:rPr>
          <w:rFonts w:ascii="Times New Roman" w:hAnsi="Times New Roman" w:cs="Times New Roman"/>
        </w:rPr>
        <w:t>, and product performance through dynamic charts and filters.</w:t>
      </w:r>
    </w:p>
    <w:p w14:paraId="46FD60B0" w14:textId="77777777" w:rsidR="00A70C12" w:rsidRPr="00594EB6" w:rsidRDefault="00A70C12">
      <w:pPr>
        <w:rPr>
          <w:rFonts w:ascii="Times New Roman" w:hAnsi="Times New Roman" w:cs="Times New Roman"/>
        </w:rPr>
      </w:pPr>
    </w:p>
    <w:sectPr w:rsidR="00A70C12" w:rsidRPr="00594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E6DF9"/>
    <w:multiLevelType w:val="multilevel"/>
    <w:tmpl w:val="74B6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51BC0"/>
    <w:multiLevelType w:val="multilevel"/>
    <w:tmpl w:val="7F9E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06612"/>
    <w:multiLevelType w:val="multilevel"/>
    <w:tmpl w:val="17C4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25D69"/>
    <w:multiLevelType w:val="multilevel"/>
    <w:tmpl w:val="9362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20B6F"/>
    <w:multiLevelType w:val="multilevel"/>
    <w:tmpl w:val="C53E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873CB"/>
    <w:multiLevelType w:val="multilevel"/>
    <w:tmpl w:val="2D84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75F1C"/>
    <w:multiLevelType w:val="multilevel"/>
    <w:tmpl w:val="0078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541835">
    <w:abstractNumId w:val="2"/>
  </w:num>
  <w:num w:numId="2" w16cid:durableId="247927442">
    <w:abstractNumId w:val="3"/>
  </w:num>
  <w:num w:numId="3" w16cid:durableId="1914267652">
    <w:abstractNumId w:val="0"/>
  </w:num>
  <w:num w:numId="4" w16cid:durableId="1391726835">
    <w:abstractNumId w:val="1"/>
  </w:num>
  <w:num w:numId="5" w16cid:durableId="83503735">
    <w:abstractNumId w:val="6"/>
  </w:num>
  <w:num w:numId="6" w16cid:durableId="1289626865">
    <w:abstractNumId w:val="4"/>
  </w:num>
  <w:num w:numId="7" w16cid:durableId="408578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BC"/>
    <w:rsid w:val="00594EB6"/>
    <w:rsid w:val="005F19DA"/>
    <w:rsid w:val="00A70C12"/>
    <w:rsid w:val="00E428BC"/>
    <w:rsid w:val="00E9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90662"/>
  <w15:chartTrackingRefBased/>
  <w15:docId w15:val="{C6956E72-92AD-457C-A07F-2D3731C82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8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8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8B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42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rani</dc:creator>
  <cp:keywords/>
  <dc:description/>
  <cp:lastModifiedBy>priyanka rani</cp:lastModifiedBy>
  <cp:revision>1</cp:revision>
  <dcterms:created xsi:type="dcterms:W3CDTF">2026-05-14T08:20:00Z</dcterms:created>
  <dcterms:modified xsi:type="dcterms:W3CDTF">2026-05-14T08:36:00Z</dcterms:modified>
</cp:coreProperties>
</file>