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11ED" w14:textId="78B9A052" w:rsidR="00E9440B" w:rsidRPr="00AC2544" w:rsidRDefault="00E9440B" w:rsidP="00E9440B">
      <w:pPr>
        <w:rPr>
          <w:sz w:val="24"/>
          <w:szCs w:val="24"/>
        </w:rPr>
      </w:pPr>
      <w:r w:rsidRPr="00AC2544">
        <w:rPr>
          <w:sz w:val="24"/>
          <w:szCs w:val="24"/>
        </w:rPr>
        <w:t>DAY 1: ASSIGNMENT ON DIFFERENCE BETWEEN HTTP1.1 AND HTTP2</w:t>
      </w:r>
    </w:p>
    <w:p w14:paraId="02BF89FB" w14:textId="7ED96D93" w:rsidR="00E9440B" w:rsidRPr="00AC2544" w:rsidRDefault="00E9440B" w:rsidP="00E9440B">
      <w:pPr>
        <w:rPr>
          <w:sz w:val="24"/>
          <w:szCs w:val="24"/>
        </w:rPr>
      </w:pPr>
      <w:r w:rsidRPr="00AC2544">
        <w:rPr>
          <w:sz w:val="24"/>
          <w:szCs w:val="24"/>
        </w:rPr>
        <w:t xml:space="preserve"> </w:t>
      </w:r>
      <w:r w:rsidRPr="00AC2544">
        <w:rPr>
          <w:sz w:val="24"/>
          <w:szCs w:val="24"/>
        </w:rPr>
        <w:t xml:space="preserve">The Hypertext Transfer Protocol (HTTP) is the backbone of the World Wide Web, defining how messages are formatted and transmitted, and how web servers and browsers should respond to various commands. </w:t>
      </w:r>
    </w:p>
    <w:p w14:paraId="41C63152" w14:textId="50986DF7" w:rsidR="00E9440B" w:rsidRPr="00E9440B" w:rsidRDefault="00E9440B" w:rsidP="00E9440B">
      <w:pPr>
        <w:rPr>
          <w:sz w:val="24"/>
          <w:szCs w:val="24"/>
        </w:rPr>
      </w:pPr>
      <w:r w:rsidRPr="00E9440B">
        <w:rPr>
          <w:rFonts w:ascii="Times New Roman" w:eastAsia="Times New Roman" w:hAnsi="Times New Roman" w:cs="Times New Roman"/>
          <w:b/>
          <w:bCs/>
          <w:sz w:val="24"/>
          <w:szCs w:val="24"/>
          <w:lang w:eastAsia="en-IN"/>
        </w:rPr>
        <w:t>1. Introduction to HTTP/1.1</w:t>
      </w:r>
    </w:p>
    <w:p w14:paraId="18FEE635" w14:textId="77777777" w:rsidR="00AC2544"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 xml:space="preserve">HTTP/1.1, introduced in 1997, brought several improvements over its predecessor, HTTP/1.0. It became the standard for nearly two decades, providing a robust framework for web communication. </w:t>
      </w:r>
    </w:p>
    <w:p w14:paraId="6B5F004A" w14:textId="764D929F"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Key features of HTTP/1.1 include:</w:t>
      </w:r>
    </w:p>
    <w:p w14:paraId="369AFE23" w14:textId="77777777" w:rsidR="00E9440B" w:rsidRPr="00E9440B" w:rsidRDefault="00E9440B" w:rsidP="00E944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Persistent Connections</w:t>
      </w:r>
      <w:r w:rsidRPr="00E9440B">
        <w:rPr>
          <w:rFonts w:ascii="Times New Roman" w:eastAsia="Times New Roman" w:hAnsi="Times New Roman" w:cs="Times New Roman"/>
          <w:sz w:val="24"/>
          <w:szCs w:val="24"/>
          <w:lang w:eastAsia="en-IN"/>
        </w:rPr>
        <w:t>: HTTP/1.1 introduced the concept of persistent connections, allowing a single TCP connection to be reused for multiple HTTP requests/responses. This was a significant improvement over HTTP/1.0, where each request required a new connection.</w:t>
      </w:r>
    </w:p>
    <w:p w14:paraId="731443E0" w14:textId="77777777" w:rsidR="00E9440B" w:rsidRPr="00E9440B" w:rsidRDefault="00E9440B" w:rsidP="00E944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Chunked Transfers</w:t>
      </w:r>
      <w:r w:rsidRPr="00E9440B">
        <w:rPr>
          <w:rFonts w:ascii="Times New Roman" w:eastAsia="Times New Roman" w:hAnsi="Times New Roman" w:cs="Times New Roman"/>
          <w:sz w:val="24"/>
          <w:szCs w:val="24"/>
          <w:lang w:eastAsia="en-IN"/>
        </w:rPr>
        <w:t>: This feature allows a server to start sending data before knowing the total size of the content, useful for dynamically generated content.</w:t>
      </w:r>
    </w:p>
    <w:p w14:paraId="6B7CED4C" w14:textId="77777777" w:rsidR="00E9440B" w:rsidRPr="00E9440B" w:rsidRDefault="00E9440B" w:rsidP="00E944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Additional Cache Control Mechanisms</w:t>
      </w:r>
      <w:r w:rsidRPr="00E9440B">
        <w:rPr>
          <w:rFonts w:ascii="Times New Roman" w:eastAsia="Times New Roman" w:hAnsi="Times New Roman" w:cs="Times New Roman"/>
          <w:sz w:val="24"/>
          <w:szCs w:val="24"/>
          <w:lang w:eastAsia="en-IN"/>
        </w:rPr>
        <w:t>: HTTP/1.1 added new headers and mechanisms to manage web caching more effectively.</w:t>
      </w:r>
    </w:p>
    <w:p w14:paraId="32A85F71" w14:textId="77777777" w:rsidR="00E9440B" w:rsidRPr="00E9440B" w:rsidRDefault="00E9440B" w:rsidP="00E944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Content Negotiation</w:t>
      </w:r>
      <w:r w:rsidRPr="00E9440B">
        <w:rPr>
          <w:rFonts w:ascii="Times New Roman" w:eastAsia="Times New Roman" w:hAnsi="Times New Roman" w:cs="Times New Roman"/>
          <w:sz w:val="24"/>
          <w:szCs w:val="24"/>
          <w:lang w:eastAsia="en-IN"/>
        </w:rPr>
        <w:t>: It supports content negotiation, allowing clients and servers to agree on the best representation of a resource.</w:t>
      </w:r>
    </w:p>
    <w:p w14:paraId="64076864" w14:textId="77777777" w:rsidR="00E9440B" w:rsidRPr="00AC2544"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Despite these improvements, HTTP/1.1 had inherent limitations, primarily due to its handling of concurrent connections and data transmission efficiency.</w:t>
      </w:r>
    </w:p>
    <w:p w14:paraId="53A4D6EB" w14:textId="212A04D0"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2. Limitations of HTTP/1.1</w:t>
      </w:r>
    </w:p>
    <w:p w14:paraId="75D5C611" w14:textId="77777777" w:rsidR="00E9440B" w:rsidRPr="00E9440B" w:rsidRDefault="00E9440B" w:rsidP="00E94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Head-of-Line Blocking</w:t>
      </w:r>
      <w:r w:rsidRPr="00E9440B">
        <w:rPr>
          <w:rFonts w:ascii="Times New Roman" w:eastAsia="Times New Roman" w:hAnsi="Times New Roman" w:cs="Times New Roman"/>
          <w:sz w:val="24"/>
          <w:szCs w:val="24"/>
          <w:lang w:eastAsia="en-IN"/>
        </w:rPr>
        <w:t>: HTTP/1.1 allows only one request per TCP connection at a time. If a request gets delayed, subsequent requests are blocked, leading to inefficiencies known as head-of-line blocking.</w:t>
      </w:r>
    </w:p>
    <w:p w14:paraId="251C7A74" w14:textId="77777777" w:rsidR="00E9440B" w:rsidRPr="00E9440B" w:rsidRDefault="00E9440B" w:rsidP="00E94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Inefficient Use of Connections</w:t>
      </w:r>
      <w:r w:rsidRPr="00E9440B">
        <w:rPr>
          <w:rFonts w:ascii="Times New Roman" w:eastAsia="Times New Roman" w:hAnsi="Times New Roman" w:cs="Times New Roman"/>
          <w:sz w:val="24"/>
          <w:szCs w:val="24"/>
          <w:lang w:eastAsia="en-IN"/>
        </w:rPr>
        <w:t>: While persistent connections were an improvement, browsers often opened multiple connections to the same server to overcome head-of-line blocking, leading to increased resource usage.</w:t>
      </w:r>
    </w:p>
    <w:p w14:paraId="50928CC8" w14:textId="77777777" w:rsidR="00E9440B" w:rsidRPr="00E9440B" w:rsidRDefault="00E9440B" w:rsidP="00E94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Uncompressed Headers</w:t>
      </w:r>
      <w:r w:rsidRPr="00E9440B">
        <w:rPr>
          <w:rFonts w:ascii="Times New Roman" w:eastAsia="Times New Roman" w:hAnsi="Times New Roman" w:cs="Times New Roman"/>
          <w:sz w:val="24"/>
          <w:szCs w:val="24"/>
          <w:lang w:eastAsia="en-IN"/>
        </w:rPr>
        <w:t>: HTTP/1.1 headers are sent as plain text and are not compressed, resulting in larger data sizes, especially for repeated headers across requests.</w:t>
      </w:r>
    </w:p>
    <w:p w14:paraId="4857272F" w14:textId="77777777" w:rsidR="00E9440B" w:rsidRPr="00AC2544" w:rsidRDefault="00E9440B" w:rsidP="00E944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No Server Push</w:t>
      </w:r>
      <w:r w:rsidRPr="00E9440B">
        <w:rPr>
          <w:rFonts w:ascii="Times New Roman" w:eastAsia="Times New Roman" w:hAnsi="Times New Roman" w:cs="Times New Roman"/>
          <w:sz w:val="24"/>
          <w:szCs w:val="24"/>
          <w:lang w:eastAsia="en-IN"/>
        </w:rPr>
        <w:t>: HTTP/1.1 lacks the capability for servers to proactively send resources to the client, which can slow down page load times.</w:t>
      </w:r>
    </w:p>
    <w:p w14:paraId="3C96B7B3" w14:textId="4D49A5D6"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Introduction to HTTP/2</w:t>
      </w:r>
    </w:p>
    <w:p w14:paraId="7D121641"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HTTP/2, standardized in 2015, addresses many of the inefficiencies of HTTP/1.1. It is designed to improve performance, reduce latency, and enhance the overall web experience. Key features of HTTP/2 include:</w:t>
      </w:r>
    </w:p>
    <w:p w14:paraId="39ECBFB6" w14:textId="77777777" w:rsidR="00E9440B" w:rsidRPr="00E9440B" w:rsidRDefault="00E9440B" w:rsidP="00E94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Binary Protocol</w:t>
      </w:r>
      <w:r w:rsidRPr="00E9440B">
        <w:rPr>
          <w:rFonts w:ascii="Times New Roman" w:eastAsia="Times New Roman" w:hAnsi="Times New Roman" w:cs="Times New Roman"/>
          <w:sz w:val="24"/>
          <w:szCs w:val="24"/>
          <w:lang w:eastAsia="en-IN"/>
        </w:rPr>
        <w:t>: Unlike the text-based HTTP/1.1, HTTP/2 uses a binary protocol. This makes it more efficient to parse, less prone to errors, and more compact.</w:t>
      </w:r>
    </w:p>
    <w:p w14:paraId="4A838BF3" w14:textId="77777777" w:rsidR="00E9440B" w:rsidRPr="00E9440B" w:rsidRDefault="00E9440B" w:rsidP="00E94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lastRenderedPageBreak/>
        <w:t>Multiplexing</w:t>
      </w:r>
      <w:r w:rsidRPr="00E9440B">
        <w:rPr>
          <w:rFonts w:ascii="Times New Roman" w:eastAsia="Times New Roman" w:hAnsi="Times New Roman" w:cs="Times New Roman"/>
          <w:sz w:val="24"/>
          <w:szCs w:val="24"/>
          <w:lang w:eastAsia="en-IN"/>
        </w:rPr>
        <w:t>: HTTP/2 allows multiple requests and responses to be sent over a single TCP connection simultaneously. This eliminates head-of-line blocking and improves data transfer efficiency.</w:t>
      </w:r>
    </w:p>
    <w:p w14:paraId="339CB328" w14:textId="77777777" w:rsidR="00E9440B" w:rsidRPr="00E9440B" w:rsidRDefault="00E9440B" w:rsidP="00E94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Header Compression</w:t>
      </w:r>
      <w:r w:rsidRPr="00E9440B">
        <w:rPr>
          <w:rFonts w:ascii="Times New Roman" w:eastAsia="Times New Roman" w:hAnsi="Times New Roman" w:cs="Times New Roman"/>
          <w:sz w:val="24"/>
          <w:szCs w:val="24"/>
          <w:lang w:eastAsia="en-IN"/>
        </w:rPr>
        <w:t>: HTTP/2 uses HPACK compression to reduce the size of headers, significantly reducing overhead and improving load times.</w:t>
      </w:r>
    </w:p>
    <w:p w14:paraId="1D91E31E" w14:textId="77777777" w:rsidR="00E9440B" w:rsidRPr="00E9440B" w:rsidRDefault="00E9440B" w:rsidP="00E94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Server Push</w:t>
      </w:r>
      <w:r w:rsidRPr="00E9440B">
        <w:rPr>
          <w:rFonts w:ascii="Times New Roman" w:eastAsia="Times New Roman" w:hAnsi="Times New Roman" w:cs="Times New Roman"/>
          <w:sz w:val="24"/>
          <w:szCs w:val="24"/>
          <w:lang w:eastAsia="en-IN"/>
        </w:rPr>
        <w:t>: HTTP/2 introduces server push, enabling servers to send resources to clients before they are requested. This can speed up page load times by preloading critical resources.</w:t>
      </w:r>
    </w:p>
    <w:p w14:paraId="67D492BB" w14:textId="77777777" w:rsidR="00E9440B" w:rsidRPr="00AC2544" w:rsidRDefault="00E9440B" w:rsidP="00E944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Stream Prioritization</w:t>
      </w:r>
      <w:r w:rsidRPr="00E9440B">
        <w:rPr>
          <w:rFonts w:ascii="Times New Roman" w:eastAsia="Times New Roman" w:hAnsi="Times New Roman" w:cs="Times New Roman"/>
          <w:sz w:val="24"/>
          <w:szCs w:val="24"/>
          <w:lang w:eastAsia="en-IN"/>
        </w:rPr>
        <w:t>: Clients can prioritize streams, allowing more critical resources to be loaded first, optimizing page rendering.</w:t>
      </w:r>
    </w:p>
    <w:p w14:paraId="4BE7BFFF" w14:textId="4FEE3B4C"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 xml:space="preserve"> Detailed Comparison: HTTP/1.1 vs. HTTP/2</w:t>
      </w:r>
    </w:p>
    <w:p w14:paraId="14BD7A99"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Multiplexing vs. Single Requests</w:t>
      </w:r>
    </w:p>
    <w:p w14:paraId="4415002C"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In HTTP/1.1, each request/response pair requires its own connection or must wait in line on a shared connection, causing delays. HTTP/2’s multiplexing capability allows multiple streams of data to coexist on a single connection, significantly reducing latency and improving resource utilization. This means a webpage with many resources (like images, scripts, and stylesheets) loads faster under HTTP/2.</w:t>
      </w:r>
    </w:p>
    <w:p w14:paraId="74B4617C"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Binary Protocol vs. Text-Based Protocol</w:t>
      </w:r>
    </w:p>
    <w:p w14:paraId="470CD984"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HTTP/1.1’s text-based protocol is human-readable but less efficient for machines to process. HTTP/2’s binary protocol is more compact and less error-prone, leading to faster parsing and transmission of data. This transition to binary framing ensures a more efficient and reliable communication channel.</w:t>
      </w:r>
    </w:p>
    <w:p w14:paraId="53018660"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Header Compression</w:t>
      </w:r>
    </w:p>
    <w:p w14:paraId="7C8D0084"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HTTP/1.1 headers are uncompressed, leading to larger payloads, especially with repeated headers. HTTP/2 uses HPACK compression to significantly reduce the size of headers. This compression reduces the amount of data transmitted, saving bandwidth and speeding up response times.</w:t>
      </w:r>
    </w:p>
    <w:p w14:paraId="4859BA85"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Server Push</w:t>
      </w:r>
    </w:p>
    <w:p w14:paraId="35554FD1"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HTTP/1.1 clients must explicitly request each resource needed for a webpage. In contrast, HTTP/2’s server push allows servers to send necessary resources proactively. For example, if a client requests an HTML page, the server can push associated CSS and JavaScript files without waiting for the client to request them. This reduces the number of round trips required to load a page, enhancing performance.</w:t>
      </w:r>
    </w:p>
    <w:p w14:paraId="24E3D40D"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Stream Prioritization</w:t>
      </w:r>
    </w:p>
    <w:p w14:paraId="534AC95E"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HTTP/1.1 does not support prioritizing different requests, treating them all equally. HTTP/2 enables clients to prioritize streams, ensuring that critical resources (like main content) are loaded before less important ones (like ads). This helps in rendering the page more efficiently, improving user experience.</w:t>
      </w:r>
    </w:p>
    <w:p w14:paraId="771C0266"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lastRenderedPageBreak/>
        <w:t>Connection Management</w:t>
      </w:r>
    </w:p>
    <w:p w14:paraId="0860E917" w14:textId="77777777" w:rsidR="00E9440B" w:rsidRPr="00AC2544"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HTTP/1.1 often results in browsers opening multiple connections to the same server to overcome head-of-line blocking, which can lead to inefficient use of resources and increased load on servers. HTTP/2 uses a single, long-lived connection more effectively, reducing the overhead associated with opening and closing connections and mitigating TCP slow start issues.</w:t>
      </w:r>
    </w:p>
    <w:p w14:paraId="53A5BB05" w14:textId="205F7038"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5. Real-World Implications</w:t>
      </w:r>
    </w:p>
    <w:p w14:paraId="1804A0B6"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The transition from HTTP/1.1 to HTTP/2 has profound implications for web performance and scalability. Websites leveraging HTTP/2 can experience:</w:t>
      </w:r>
    </w:p>
    <w:p w14:paraId="04961D32" w14:textId="77777777" w:rsidR="00E9440B" w:rsidRPr="00E9440B" w:rsidRDefault="00E9440B" w:rsidP="00E944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Faster Page Load Times</w:t>
      </w:r>
      <w:r w:rsidRPr="00E9440B">
        <w:rPr>
          <w:rFonts w:ascii="Times New Roman" w:eastAsia="Times New Roman" w:hAnsi="Times New Roman" w:cs="Times New Roman"/>
          <w:sz w:val="24"/>
          <w:szCs w:val="24"/>
          <w:lang w:eastAsia="en-IN"/>
        </w:rPr>
        <w:t>: Thanks to multiplexing, header compression, and server push, users see faster page load times, especially on resource-heavy sites.</w:t>
      </w:r>
    </w:p>
    <w:p w14:paraId="0DEAA7B0" w14:textId="77777777" w:rsidR="00E9440B" w:rsidRPr="00E9440B" w:rsidRDefault="00E9440B" w:rsidP="00E944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Improved Mobile Performance</w:t>
      </w:r>
      <w:r w:rsidRPr="00E9440B">
        <w:rPr>
          <w:rFonts w:ascii="Times New Roman" w:eastAsia="Times New Roman" w:hAnsi="Times New Roman" w:cs="Times New Roman"/>
          <w:sz w:val="24"/>
          <w:szCs w:val="24"/>
          <w:lang w:eastAsia="en-IN"/>
        </w:rPr>
        <w:t>: Mobile networks, often characterized by higher latency and lower bandwidth, benefit significantly from HTTP/2’s efficiencies.</w:t>
      </w:r>
    </w:p>
    <w:p w14:paraId="7E2FB7F7" w14:textId="77777777" w:rsidR="00E9440B" w:rsidRPr="00E9440B" w:rsidRDefault="00E9440B" w:rsidP="00E944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Enhanced Security</w:t>
      </w:r>
      <w:r w:rsidRPr="00E9440B">
        <w:rPr>
          <w:rFonts w:ascii="Times New Roman" w:eastAsia="Times New Roman" w:hAnsi="Times New Roman" w:cs="Times New Roman"/>
          <w:sz w:val="24"/>
          <w:szCs w:val="24"/>
          <w:lang w:eastAsia="en-IN"/>
        </w:rPr>
        <w:t>: While not inherently more secure, HTTP/2 is often deployed over TLS (HTTPS), leading to better security practices. Many HTTP/2 deployments require encryption, promoting a more secure web.</w:t>
      </w:r>
    </w:p>
    <w:p w14:paraId="5F2F0183" w14:textId="77777777" w:rsidR="00E9440B" w:rsidRPr="00AC2544" w:rsidRDefault="00E9440B" w:rsidP="00E944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Reduced Server Load</w:t>
      </w:r>
      <w:r w:rsidRPr="00E9440B">
        <w:rPr>
          <w:rFonts w:ascii="Times New Roman" w:eastAsia="Times New Roman" w:hAnsi="Times New Roman" w:cs="Times New Roman"/>
          <w:sz w:val="24"/>
          <w:szCs w:val="24"/>
          <w:lang w:eastAsia="en-IN"/>
        </w:rPr>
        <w:t>: By using a single connection more effectively and reducing redundant data transmission, servers can handle more clients simultaneously with lower resource consumption.</w:t>
      </w:r>
    </w:p>
    <w:p w14:paraId="4053BD81" w14:textId="61C9E7F1"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b/>
          <w:bCs/>
          <w:sz w:val="24"/>
          <w:szCs w:val="24"/>
          <w:lang w:eastAsia="en-IN"/>
        </w:rPr>
        <w:t xml:space="preserve">6. </w:t>
      </w:r>
      <w:proofErr w:type="gramStart"/>
      <w:r w:rsidRPr="00E9440B">
        <w:rPr>
          <w:rFonts w:ascii="Times New Roman" w:eastAsia="Times New Roman" w:hAnsi="Times New Roman" w:cs="Times New Roman"/>
          <w:b/>
          <w:bCs/>
          <w:sz w:val="24"/>
          <w:szCs w:val="24"/>
          <w:lang w:eastAsia="en-IN"/>
        </w:rPr>
        <w:t>Conclusion</w:t>
      </w:r>
      <w:r w:rsidRPr="00AC2544">
        <w:rPr>
          <w:rFonts w:ascii="Times New Roman" w:eastAsia="Times New Roman" w:hAnsi="Times New Roman" w:cs="Times New Roman"/>
          <w:b/>
          <w:bCs/>
          <w:sz w:val="24"/>
          <w:szCs w:val="24"/>
          <w:lang w:eastAsia="en-IN"/>
        </w:rPr>
        <w:t xml:space="preserve"> :</w:t>
      </w:r>
      <w:proofErr w:type="gramEnd"/>
    </w:p>
    <w:p w14:paraId="6799D23B" w14:textId="77777777"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HTTP/1.1 served the web well for nearly two decades, but the evolution to HTTP/2 marks a significant leap forward in web protocol design. By addressing the inefficiencies of its predecessor, HTTP/2 enhances web performance, reduces latency, and improves user experience. Understanding these differences is essential for modern web development and network management, ensuring that web applications can take full advantage of the capabilities offered by HTTP/2.</w:t>
      </w:r>
    </w:p>
    <w:p w14:paraId="13230F82" w14:textId="05D25041" w:rsidR="00E9440B" w:rsidRPr="00E9440B" w:rsidRDefault="00E9440B" w:rsidP="00E9440B">
      <w:pPr>
        <w:spacing w:before="100" w:beforeAutospacing="1" w:after="100" w:afterAutospacing="1" w:line="240" w:lineRule="auto"/>
        <w:rPr>
          <w:rFonts w:ascii="Times New Roman" w:eastAsia="Times New Roman" w:hAnsi="Times New Roman" w:cs="Times New Roman"/>
          <w:sz w:val="24"/>
          <w:szCs w:val="24"/>
          <w:lang w:eastAsia="en-IN"/>
        </w:rPr>
      </w:pPr>
      <w:r w:rsidRPr="00E9440B">
        <w:rPr>
          <w:rFonts w:ascii="Times New Roman" w:eastAsia="Times New Roman" w:hAnsi="Times New Roman" w:cs="Times New Roman"/>
          <w:sz w:val="24"/>
          <w:szCs w:val="24"/>
          <w:lang w:eastAsia="en-IN"/>
        </w:rPr>
        <w:t>.</w:t>
      </w:r>
    </w:p>
    <w:p w14:paraId="6E9EA008" w14:textId="77777777" w:rsidR="00E9440B" w:rsidRPr="00AC2544" w:rsidRDefault="00E9440B" w:rsidP="00E9440B">
      <w:pPr>
        <w:rPr>
          <w:sz w:val="24"/>
          <w:szCs w:val="24"/>
        </w:rPr>
      </w:pPr>
    </w:p>
    <w:sectPr w:rsidR="00E9440B" w:rsidRPr="00AC2544" w:rsidSect="00E9440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8379" w14:textId="77777777" w:rsidR="008C032B" w:rsidRDefault="008C032B" w:rsidP="00E9440B">
      <w:pPr>
        <w:spacing w:after="0" w:line="240" w:lineRule="auto"/>
      </w:pPr>
      <w:r>
        <w:separator/>
      </w:r>
    </w:p>
  </w:endnote>
  <w:endnote w:type="continuationSeparator" w:id="0">
    <w:p w14:paraId="22696370" w14:textId="77777777" w:rsidR="008C032B" w:rsidRDefault="008C032B" w:rsidP="00E9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872D" w14:textId="77777777" w:rsidR="008C032B" w:rsidRDefault="008C032B" w:rsidP="00E9440B">
      <w:pPr>
        <w:spacing w:after="0" w:line="240" w:lineRule="auto"/>
      </w:pPr>
      <w:r>
        <w:separator/>
      </w:r>
    </w:p>
  </w:footnote>
  <w:footnote w:type="continuationSeparator" w:id="0">
    <w:p w14:paraId="79ACE863" w14:textId="77777777" w:rsidR="008C032B" w:rsidRDefault="008C032B" w:rsidP="00E94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747"/>
    <w:multiLevelType w:val="multilevel"/>
    <w:tmpl w:val="D4D8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6653E"/>
    <w:multiLevelType w:val="multilevel"/>
    <w:tmpl w:val="8A3E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6638F"/>
    <w:multiLevelType w:val="multilevel"/>
    <w:tmpl w:val="5608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871DA"/>
    <w:multiLevelType w:val="multilevel"/>
    <w:tmpl w:val="333A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537099">
    <w:abstractNumId w:val="3"/>
  </w:num>
  <w:num w:numId="2" w16cid:durableId="1733848158">
    <w:abstractNumId w:val="1"/>
  </w:num>
  <w:num w:numId="3" w16cid:durableId="817109414">
    <w:abstractNumId w:val="2"/>
  </w:num>
  <w:num w:numId="4" w16cid:durableId="98782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59"/>
    <w:rsid w:val="008C032B"/>
    <w:rsid w:val="009D5C59"/>
    <w:rsid w:val="00AC2544"/>
    <w:rsid w:val="00E94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57E6"/>
  <w15:chartTrackingRefBased/>
  <w15:docId w15:val="{BFC71E95-B782-49F7-927D-072A8204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944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40B"/>
  </w:style>
  <w:style w:type="paragraph" w:styleId="Footer">
    <w:name w:val="footer"/>
    <w:basedOn w:val="Normal"/>
    <w:link w:val="FooterChar"/>
    <w:uiPriority w:val="99"/>
    <w:unhideWhenUsed/>
    <w:rsid w:val="00E94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40B"/>
  </w:style>
  <w:style w:type="character" w:customStyle="1" w:styleId="Heading4Char">
    <w:name w:val="Heading 4 Char"/>
    <w:basedOn w:val="DefaultParagraphFont"/>
    <w:link w:val="Heading4"/>
    <w:uiPriority w:val="9"/>
    <w:rsid w:val="00E9440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9440B"/>
    <w:rPr>
      <w:b/>
      <w:bCs/>
    </w:rPr>
  </w:style>
  <w:style w:type="paragraph" w:styleId="NormalWeb">
    <w:name w:val="Normal (Web)"/>
    <w:basedOn w:val="Normal"/>
    <w:uiPriority w:val="99"/>
    <w:semiHidden/>
    <w:unhideWhenUsed/>
    <w:rsid w:val="00E944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dc:creator>
  <cp:keywords/>
  <dc:description/>
  <cp:lastModifiedBy>Priyanka S</cp:lastModifiedBy>
  <cp:revision>2</cp:revision>
  <dcterms:created xsi:type="dcterms:W3CDTF">2024-06-19T05:00:00Z</dcterms:created>
  <dcterms:modified xsi:type="dcterms:W3CDTF">2024-06-19T05:41:00Z</dcterms:modified>
</cp:coreProperties>
</file>