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6976E" w14:textId="3D69FA71" w:rsidR="00734435" w:rsidRDefault="00734435">
      <w:pPr>
        <w:rPr>
          <w:rFonts w:ascii="Times New Roman" w:hAnsi="Times New Roman" w:cs="Times New Roman"/>
          <w:b/>
          <w:bCs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lang w:val="en-US"/>
        </w:rPr>
        <w:t>2420030</w:t>
      </w:r>
      <w:r w:rsidR="00897476">
        <w:rPr>
          <w:rFonts w:ascii="Times New Roman" w:hAnsi="Times New Roman" w:cs="Times New Roman"/>
          <w:b/>
          <w:bCs/>
          <w:lang w:val="en-US"/>
        </w:rPr>
        <w:t>132</w:t>
      </w:r>
    </w:p>
    <w:p w14:paraId="522AAE0C" w14:textId="50A8B2F5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037408">
        <w:rPr>
          <w:rFonts w:ascii="Times New Roman" w:hAnsi="Times New Roman" w:cs="Times New Roman"/>
          <w:b/>
          <w:bCs/>
          <w:lang w:val="en-US"/>
        </w:rPr>
        <w:t>2</w:t>
      </w:r>
      <w:r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86F84FA" w14:textId="77777777" w:rsidR="00734435" w:rsidRDefault="00734435" w:rsidP="006B0BD1">
      <w:pPr>
        <w:jc w:val="both"/>
        <w:rPr>
          <w:rFonts w:ascii="Times New Roman" w:hAnsi="Times New Roman" w:cs="Times New Roman"/>
        </w:rPr>
      </w:pPr>
      <w:r w:rsidRPr="00734435">
        <w:rPr>
          <w:rFonts w:ascii="Times New Roman" w:hAnsi="Times New Roman" w:cs="Times New Roman"/>
        </w:rPr>
        <w:t>Real-world Case Study on KL ERP System</w:t>
      </w:r>
    </w:p>
    <w:p w14:paraId="12446366" w14:textId="7CDA9413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311E6CF2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Student</w:t>
      </w:r>
    </w:p>
    <w:p w14:paraId="7746455F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The KL ERP system allows students to:</w:t>
      </w:r>
    </w:p>
    <w:p w14:paraId="5DE035F6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Login securely </w:t>
      </w:r>
    </w:p>
    <w:p w14:paraId="7D83004C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attendance records and details </w:t>
      </w:r>
    </w:p>
    <w:p w14:paraId="25AF4CF6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Register for academic courses </w:t>
      </w:r>
    </w:p>
    <w:p w14:paraId="51283BD4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class timetable </w:t>
      </w:r>
    </w:p>
    <w:p w14:paraId="0F8C1247" w14:textId="777174B9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>View C</w:t>
      </w:r>
      <w:r>
        <w:rPr>
          <w:rFonts w:ascii="Times New Roman" w:hAnsi="Times New Roman" w:cs="Times New Roman"/>
          <w:lang w:val="en-US"/>
        </w:rPr>
        <w:t>G</w:t>
      </w:r>
      <w:r w:rsidRPr="00734435">
        <w:rPr>
          <w:rFonts w:ascii="Times New Roman" w:hAnsi="Times New Roman" w:cs="Times New Roman"/>
          <w:lang w:val="en-US"/>
        </w:rPr>
        <w:t>PA and academic performance</w:t>
      </w:r>
    </w:p>
    <w:p w14:paraId="385EBB5D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Faculty</w:t>
      </w:r>
    </w:p>
    <w:p w14:paraId="2546B508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Login securely </w:t>
      </w:r>
    </w:p>
    <w:p w14:paraId="249BAA02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assigned courses </w:t>
      </w:r>
    </w:p>
    <w:p w14:paraId="02D5C7C0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student details </w:t>
      </w:r>
    </w:p>
    <w:p w14:paraId="5E5CCCFE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Mark attendance </w:t>
      </w:r>
    </w:p>
    <w:p w14:paraId="2931079D" w14:textId="77777777" w:rsid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>Upload learning materials</w:t>
      </w:r>
    </w:p>
    <w:p w14:paraId="0BD29ABB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Administrator</w:t>
      </w:r>
    </w:p>
    <w:p w14:paraId="2986B3CE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student records </w:t>
      </w:r>
    </w:p>
    <w:p w14:paraId="2FAC9E55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faculty records </w:t>
      </w:r>
    </w:p>
    <w:p w14:paraId="0C42FB13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courses and attendance </w:t>
      </w:r>
    </w:p>
    <w:p w14:paraId="00A6B35D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timetables </w:t>
      </w:r>
    </w:p>
    <w:p w14:paraId="163BB7C0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examination details </w:t>
      </w:r>
    </w:p>
    <w:p w14:paraId="0C0506BD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hostel and transportation </w:t>
      </w:r>
    </w:p>
    <w:p w14:paraId="03A417CB" w14:textId="77777777" w:rsidR="00734435" w:rsidRPr="00734435" w:rsidRDefault="00734435" w:rsidP="00734435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142"/>
        <w:gridCol w:w="1129"/>
      </w:tblGrid>
      <w:tr w:rsidR="006B0BD1" w:rsidRPr="006B0BD1" w14:paraId="5242368B" w14:textId="77777777" w:rsidTr="00734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6112" w:type="dxa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084" w:type="dxa"/>
            <w:vAlign w:val="center"/>
            <w:hideMark/>
          </w:tcPr>
          <w:p w14:paraId="093BB2AC" w14:textId="56F8109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  <w:r w:rsidR="00515E2E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6B0BD1" w:rsidRPr="006B0BD1" w14:paraId="5A5C480B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6112" w:type="dxa"/>
            <w:vAlign w:val="center"/>
            <w:hideMark/>
          </w:tcPr>
          <w:p w14:paraId="716DB433" w14:textId="2B2D8D48" w:rsidR="00734435" w:rsidRPr="00734435" w:rsidRDefault="00734435" w:rsidP="00734435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70FFBE8" w14:textId="45DF863C" w:rsidR="006B0BD1" w:rsidRPr="00734435" w:rsidRDefault="00734435" w:rsidP="006B0BD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34435">
              <w:rPr>
                <w:rFonts w:ascii="Times New Roman" w:hAnsi="Times New Roman" w:cs="Times New Roman"/>
                <w:lang w:val="en-US"/>
              </w:rPr>
              <w:lastRenderedPageBreak/>
              <w:t>As a student, I want to login into the ERP system so that I can access the ERP system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84" w:type="dxa"/>
            <w:vAlign w:val="center"/>
            <w:hideMark/>
          </w:tcPr>
          <w:p w14:paraId="7B3FD1B0" w14:textId="05A093E0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5FCBE033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6112" w:type="dxa"/>
            <w:vAlign w:val="center"/>
            <w:hideMark/>
          </w:tcPr>
          <w:p w14:paraId="646B7171" w14:textId="63A312B5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student, I want to register academic courses so that I can attend my academic subjects.</w:t>
            </w:r>
          </w:p>
        </w:tc>
        <w:tc>
          <w:tcPr>
            <w:tcW w:w="1084" w:type="dxa"/>
            <w:vAlign w:val="center"/>
            <w:hideMark/>
          </w:tcPr>
          <w:p w14:paraId="08EBF969" w14:textId="7C559BE3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23144ABD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6112" w:type="dxa"/>
            <w:vAlign w:val="center"/>
            <w:hideMark/>
          </w:tcPr>
          <w:p w14:paraId="581B092A" w14:textId="539687D3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student, I want to view my timetable so that I can monitor my attendance percentage.</w:t>
            </w:r>
          </w:p>
        </w:tc>
        <w:tc>
          <w:tcPr>
            <w:tcW w:w="1084" w:type="dxa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6112" w:type="dxa"/>
            <w:vAlign w:val="center"/>
            <w:hideMark/>
          </w:tcPr>
          <w:p w14:paraId="4D5042A9" w14:textId="2318B5C6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student, I want to submit feedback so that I can communicate my concerns.</w:t>
            </w:r>
          </w:p>
        </w:tc>
        <w:tc>
          <w:tcPr>
            <w:tcW w:w="1084" w:type="dxa"/>
            <w:vAlign w:val="center"/>
            <w:hideMark/>
          </w:tcPr>
          <w:p w14:paraId="1B1A24FD" w14:textId="2AABCD9A" w:rsidR="006B0BD1" w:rsidRPr="006B0BD1" w:rsidRDefault="00515E2E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1434401A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6112" w:type="dxa"/>
            <w:vAlign w:val="center"/>
            <w:hideMark/>
          </w:tcPr>
          <w:p w14:paraId="0FD979B1" w14:textId="076C108D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faculty member, I want to mark attendance so that student attendance is recorded.</w:t>
            </w:r>
          </w:p>
        </w:tc>
        <w:tc>
          <w:tcPr>
            <w:tcW w:w="1084" w:type="dxa"/>
            <w:vAlign w:val="center"/>
            <w:hideMark/>
          </w:tcPr>
          <w:p w14:paraId="251E3DC4" w14:textId="5C20FC7C" w:rsidR="006B0BD1" w:rsidRPr="006B0BD1" w:rsidRDefault="00515E2E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High</w:t>
            </w:r>
          </w:p>
        </w:tc>
      </w:tr>
      <w:tr w:rsidR="006B0BD1" w:rsidRPr="006B0BD1" w14:paraId="46CDAC86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6112" w:type="dxa"/>
            <w:vAlign w:val="center"/>
            <w:hideMark/>
          </w:tcPr>
          <w:p w14:paraId="19F3460B" w14:textId="3069E3C8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faculty member, I want to upload marks so that the student can view their marks.</w:t>
            </w:r>
          </w:p>
        </w:tc>
        <w:tc>
          <w:tcPr>
            <w:tcW w:w="1084" w:type="dxa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6112" w:type="dxa"/>
            <w:vAlign w:val="center"/>
            <w:hideMark/>
          </w:tcPr>
          <w:p w14:paraId="1C98855A" w14:textId="421CCEF9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an administrator, I want to manage records.</w:t>
            </w:r>
          </w:p>
        </w:tc>
        <w:tc>
          <w:tcPr>
            <w:tcW w:w="1084" w:type="dxa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10DDC245" w14:textId="77777777" w:rsidR="00515E2E" w:rsidRPr="00515E2E" w:rsidRDefault="00515E2E" w:rsidP="00515E2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15E2E">
        <w:rPr>
          <w:rFonts w:ascii="Times New Roman" w:hAnsi="Times New Roman" w:cs="Times New Roman"/>
          <w:b/>
          <w:bCs/>
          <w:lang w:val="en-US"/>
        </w:rPr>
        <w:t>Reason for Selection</w:t>
      </w:r>
    </w:p>
    <w:p w14:paraId="26728D16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The ERP contains many independent modules. </w:t>
      </w:r>
    </w:p>
    <w:p w14:paraId="139B4B6E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Students, faculty and administrators can provide continuous feedback. </w:t>
      </w:r>
    </w:p>
    <w:p w14:paraId="47A9648C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Bugs can be fixed easily. </w:t>
      </w:r>
    </w:p>
    <w:p w14:paraId="4883216E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>New modules can be developed over a period of time.</w:t>
      </w: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189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3485FEE7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Login, Profile and Role-Based Access, Academic Registration and Course Management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6399C3E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 Register, Timetable, CGPA, Marks and Examination Section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246DB20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 Payment, Library and Hall Ticket, Analytics Dashboard and Reports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0ADFE842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Testing, Deployment and Evaluation, Management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A1300E5" w14:textId="77777777" w:rsidR="00515E2E" w:rsidRDefault="00515E2E" w:rsidP="003020E3">
      <w:pPr>
        <w:jc w:val="both"/>
        <w:rPr>
          <w:rFonts w:ascii="Times New Roman" w:hAnsi="Times New Roman" w:cs="Times New Roman"/>
          <w:b/>
          <w:bCs/>
        </w:rPr>
      </w:pPr>
    </w:p>
    <w:p w14:paraId="1063F9C6" w14:textId="54DF6ADA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lastRenderedPageBreak/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7F2F0685" w14:textId="77777777" w:rsidR="00515E2E" w:rsidRPr="00515E2E" w:rsidRDefault="00515E2E" w:rsidP="00515E2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15E2E">
        <w:rPr>
          <w:rFonts w:ascii="Times New Roman" w:hAnsi="Times New Roman" w:cs="Times New Roman"/>
          <w:b/>
          <w:bCs/>
          <w:lang w:val="en-US"/>
        </w:rPr>
        <w:t>Backend</w:t>
      </w:r>
    </w:p>
    <w:p w14:paraId="4A1A0E82" w14:textId="77777777" w:rsidR="00515E2E" w:rsidRPr="00515E2E" w:rsidRDefault="00515E2E" w:rsidP="00515E2E">
      <w:p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>Java – Spring Boot</w:t>
      </w:r>
    </w:p>
    <w:p w14:paraId="64AB642C" w14:textId="77777777" w:rsidR="00515E2E" w:rsidRPr="00515E2E" w:rsidRDefault="00515E2E" w:rsidP="00515E2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15E2E">
        <w:rPr>
          <w:rFonts w:ascii="Times New Roman" w:hAnsi="Times New Roman" w:cs="Times New Roman"/>
          <w:b/>
          <w:bCs/>
          <w:lang w:val="en-US"/>
        </w:rPr>
        <w:t>Reasons</w:t>
      </w:r>
    </w:p>
    <w:p w14:paraId="1E2EC8BF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Secure </w:t>
      </w:r>
    </w:p>
    <w:p w14:paraId="03D81C49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Scalable </w:t>
      </w:r>
    </w:p>
    <w:p w14:paraId="14C1C848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Suitable for enterprise applications </w:t>
      </w:r>
    </w:p>
    <w:p w14:paraId="692D28A0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Supports REST APIs </w:t>
      </w:r>
    </w:p>
    <w:p w14:paraId="047C845B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Provides excellent database connectivity </w:t>
      </w:r>
    </w:p>
    <w:p w14:paraId="37EE3EB2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>Supports role-based authentication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042041AE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HTML5</w:t>
      </w:r>
    </w:p>
    <w:p w14:paraId="3D3E40BF" w14:textId="3D125A55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CSS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2BA56831" w14:textId="7BFD8712" w:rsidR="003020E3" w:rsidRDefault="003020E3" w:rsidP="009D195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01F7CB50" w14:textId="6EA3D3A3" w:rsidR="00515E2E" w:rsidRPr="00515E2E" w:rsidRDefault="00515E2E" w:rsidP="009D195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15E2E">
        <w:rPr>
          <w:rFonts w:ascii="Times New Roman" w:hAnsi="Times New Roman" w:cs="Times New Roman"/>
        </w:rPr>
        <w:t>Data Analytics</w:t>
      </w: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31C11E70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6. Implementation Strategy</w:t>
      </w:r>
    </w:p>
    <w:p w14:paraId="58B97378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1 – Requirement Analysis</w:t>
      </w:r>
    </w:p>
    <w:p w14:paraId="5D8FB90E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Study existing KL ERP modules. </w:t>
      </w:r>
    </w:p>
    <w:p w14:paraId="6DBB2E97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Identify requirements of students, faculty and administrators. </w:t>
      </w:r>
    </w:p>
    <w:p w14:paraId="40F75543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Create use case diagrams. </w:t>
      </w:r>
    </w:p>
    <w:p w14:paraId="6B8EAF4C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Identify analytics requirements. </w:t>
      </w:r>
    </w:p>
    <w:p w14:paraId="5BE7ED25" w14:textId="72BB19AC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B818C11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2 – System Design</w:t>
      </w:r>
    </w:p>
    <w:p w14:paraId="63E74A08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ERP database schema. </w:t>
      </w:r>
    </w:p>
    <w:p w14:paraId="3B0FF770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analytics database. </w:t>
      </w:r>
    </w:p>
    <w:p w14:paraId="6E94580E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dashboard. </w:t>
      </w:r>
    </w:p>
    <w:p w14:paraId="4C02FF28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system architecture. </w:t>
      </w:r>
    </w:p>
    <w:p w14:paraId="2A0374EE" w14:textId="0ED4C92F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1A9884E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3 – Development</w:t>
      </w:r>
    </w:p>
    <w:p w14:paraId="3FDEFADE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ERP module development </w:t>
      </w:r>
    </w:p>
    <w:p w14:paraId="684AEB04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Authentication </w:t>
      </w:r>
    </w:p>
    <w:p w14:paraId="1D26E686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Academic Registration </w:t>
      </w:r>
    </w:p>
    <w:p w14:paraId="786675FF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Attendance Register </w:t>
      </w:r>
    </w:p>
    <w:p w14:paraId="0DC9B73E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Courses </w:t>
      </w:r>
    </w:p>
    <w:p w14:paraId="0E8785E4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Examination Section </w:t>
      </w:r>
    </w:p>
    <w:p w14:paraId="0028306F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Fee Payments </w:t>
      </w:r>
    </w:p>
    <w:p w14:paraId="20D6B312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Timetables </w:t>
      </w:r>
    </w:p>
    <w:p w14:paraId="67A07B7A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lastRenderedPageBreak/>
        <w:t xml:space="preserve">CAPA </w:t>
      </w:r>
    </w:p>
    <w:p w14:paraId="12ADD98E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Feedback </w:t>
      </w:r>
    </w:p>
    <w:p w14:paraId="327FD515" w14:textId="1436C08E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D1E5ED1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4 – Testing</w:t>
      </w:r>
    </w:p>
    <w:p w14:paraId="4128701C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Unit Testing</w:t>
      </w:r>
    </w:p>
    <w:p w14:paraId="4761C97F" w14:textId="77777777" w:rsidR="00FB4F90" w:rsidRPr="00FB4F90" w:rsidRDefault="00FB4F90" w:rsidP="00FB4F90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Login </w:t>
      </w:r>
    </w:p>
    <w:p w14:paraId="0D7BF97D" w14:textId="77777777" w:rsidR="00FB4F90" w:rsidRPr="00FB4F90" w:rsidRDefault="00FB4F90" w:rsidP="00FB4F90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Registration </w:t>
      </w:r>
    </w:p>
    <w:p w14:paraId="681ED68C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System Testing</w:t>
      </w:r>
    </w:p>
    <w:p w14:paraId="0219A429" w14:textId="77777777" w:rsidR="00FB4F90" w:rsidRDefault="00FB4F90" w:rsidP="00FB4F9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>Complete application testing</w:t>
      </w:r>
    </w:p>
    <w:p w14:paraId="0A78AF2D" w14:textId="1DB8B946" w:rsidR="00FB4F90" w:rsidRPr="00FB4F90" w:rsidRDefault="00FB4F90" w:rsidP="00FB4F9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 User Acceptance Testing (UAT) </w:t>
      </w:r>
    </w:p>
    <w:p w14:paraId="0F65A3F5" w14:textId="4A507766" w:rsidR="00FB4F90" w:rsidRPr="00FB4F90" w:rsidRDefault="00FB4F90" w:rsidP="00FB4F9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>Verify user requirements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4222"/>
      </w:tblGrid>
      <w:tr w:rsidR="0040347F" w:rsidRPr="0040347F" w14:paraId="2A5C5ADA" w14:textId="77777777" w:rsidTr="00FB4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4177" w:type="dxa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4177" w:type="dxa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177" w:type="dxa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4177" w:type="dxa"/>
            <w:vAlign w:val="center"/>
            <w:hideMark/>
          </w:tcPr>
          <w:p w14:paraId="36AB7A1C" w14:textId="74A42D85" w:rsidR="0040347F" w:rsidRPr="0040347F" w:rsidRDefault="00FB4F90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B4F90">
              <w:rPr>
                <w:rFonts w:ascii="Times New Roman" w:hAnsi="Times New Roman" w:cs="Times New Roman"/>
              </w:rPr>
              <w:t>Automation and security</w:t>
            </w:r>
          </w:p>
        </w:tc>
      </w:tr>
      <w:tr w:rsidR="0040347F" w:rsidRPr="0040347F" w14:paraId="66BC26AC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4177" w:type="dxa"/>
            <w:vAlign w:val="center"/>
            <w:hideMark/>
          </w:tcPr>
          <w:p w14:paraId="38671C79" w14:textId="3FB5B877" w:rsidR="0040347F" w:rsidRPr="0040347F" w:rsidRDefault="00FB4F90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B4F90">
              <w:rPr>
                <w:rFonts w:ascii="Times New Roman" w:hAnsi="Times New Roman" w:cs="Times New Roman"/>
              </w:rPr>
              <w:t>System monitoring</w:t>
            </w:r>
          </w:p>
        </w:tc>
      </w:tr>
      <w:tr w:rsidR="0040347F" w:rsidRPr="0040347F" w14:paraId="410DABFA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4177" w:type="dxa"/>
            <w:vAlign w:val="center"/>
            <w:hideMark/>
          </w:tcPr>
          <w:p w14:paraId="2377ABFC" w14:textId="2697C72A" w:rsidR="0040347F" w:rsidRPr="0040347F" w:rsidRDefault="00FB4F90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B4F90">
              <w:rPr>
                <w:rFonts w:ascii="Times New Roman" w:hAnsi="Times New Roman" w:cs="Times New Roman"/>
              </w:rPr>
              <w:t>Student and faculty feedback</w:t>
            </w:r>
          </w:p>
        </w:tc>
      </w:tr>
      <w:tr w:rsidR="0040347F" w:rsidRPr="0040347F" w14:paraId="6DEFA520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4177" w:type="dxa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4177" w:type="dxa"/>
            <w:vAlign w:val="center"/>
            <w:hideMark/>
          </w:tcPr>
          <w:p w14:paraId="6C3AD425" w14:textId="3BD077F3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8317EDD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8. Expected Outcomes</w:t>
      </w:r>
    </w:p>
    <w:p w14:paraId="2DDCB07D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Centralized KL ERP management system. </w:t>
      </w:r>
    </w:p>
    <w:p w14:paraId="066B7AD7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Easy access to academic and administrative activities. </w:t>
      </w:r>
    </w:p>
    <w:p w14:paraId="64542BE5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Improved attendance monitoring. </w:t>
      </w:r>
    </w:p>
    <w:p w14:paraId="0C24ED53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Better student performance analysis. </w:t>
      </w:r>
    </w:p>
    <w:p w14:paraId="7FB149A9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>Scalable architecture for future KL ERP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38C"/>
    <w:multiLevelType w:val="multilevel"/>
    <w:tmpl w:val="311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6801"/>
    <w:multiLevelType w:val="multilevel"/>
    <w:tmpl w:val="804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905B2"/>
    <w:multiLevelType w:val="multilevel"/>
    <w:tmpl w:val="7EF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C2750"/>
    <w:multiLevelType w:val="multilevel"/>
    <w:tmpl w:val="C41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B7071"/>
    <w:multiLevelType w:val="multilevel"/>
    <w:tmpl w:val="FF2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37BA1"/>
    <w:multiLevelType w:val="multilevel"/>
    <w:tmpl w:val="29A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82745"/>
    <w:multiLevelType w:val="multilevel"/>
    <w:tmpl w:val="52D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D61DC"/>
    <w:multiLevelType w:val="multilevel"/>
    <w:tmpl w:val="084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F6C50"/>
    <w:multiLevelType w:val="multilevel"/>
    <w:tmpl w:val="F79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14EF3"/>
    <w:multiLevelType w:val="multilevel"/>
    <w:tmpl w:val="F04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402D6"/>
    <w:multiLevelType w:val="multilevel"/>
    <w:tmpl w:val="EE1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6"/>
  </w:num>
  <w:num w:numId="4">
    <w:abstractNumId w:val="28"/>
  </w:num>
  <w:num w:numId="5">
    <w:abstractNumId w:val="7"/>
  </w:num>
  <w:num w:numId="6">
    <w:abstractNumId w:val="11"/>
  </w:num>
  <w:num w:numId="7">
    <w:abstractNumId w:val="10"/>
  </w:num>
  <w:num w:numId="8">
    <w:abstractNumId w:val="2"/>
  </w:num>
  <w:num w:numId="9">
    <w:abstractNumId w:val="4"/>
  </w:num>
  <w:num w:numId="10">
    <w:abstractNumId w:val="20"/>
  </w:num>
  <w:num w:numId="11">
    <w:abstractNumId w:val="13"/>
  </w:num>
  <w:num w:numId="12">
    <w:abstractNumId w:val="15"/>
  </w:num>
  <w:num w:numId="13">
    <w:abstractNumId w:val="12"/>
  </w:num>
  <w:num w:numId="14">
    <w:abstractNumId w:val="9"/>
  </w:num>
  <w:num w:numId="15">
    <w:abstractNumId w:val="16"/>
  </w:num>
  <w:num w:numId="16">
    <w:abstractNumId w:val="5"/>
  </w:num>
  <w:num w:numId="17">
    <w:abstractNumId w:val="19"/>
  </w:num>
  <w:num w:numId="18">
    <w:abstractNumId w:val="27"/>
  </w:num>
  <w:num w:numId="19">
    <w:abstractNumId w:val="3"/>
  </w:num>
  <w:num w:numId="20">
    <w:abstractNumId w:val="25"/>
  </w:num>
  <w:num w:numId="21">
    <w:abstractNumId w:val="24"/>
  </w:num>
  <w:num w:numId="22">
    <w:abstractNumId w:val="23"/>
  </w:num>
  <w:num w:numId="23">
    <w:abstractNumId w:val="22"/>
  </w:num>
  <w:num w:numId="24">
    <w:abstractNumId w:val="17"/>
  </w:num>
  <w:num w:numId="25">
    <w:abstractNumId w:val="14"/>
  </w:num>
  <w:num w:numId="26">
    <w:abstractNumId w:val="1"/>
  </w:num>
  <w:num w:numId="27">
    <w:abstractNumId w:val="26"/>
  </w:num>
  <w:num w:numId="28">
    <w:abstractNumId w:val="18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37408"/>
    <w:rsid w:val="0025270C"/>
    <w:rsid w:val="003020E3"/>
    <w:rsid w:val="003E6A35"/>
    <w:rsid w:val="0040347F"/>
    <w:rsid w:val="00411B5A"/>
    <w:rsid w:val="0046003B"/>
    <w:rsid w:val="004F7570"/>
    <w:rsid w:val="00515E2E"/>
    <w:rsid w:val="005B2667"/>
    <w:rsid w:val="005C0557"/>
    <w:rsid w:val="005F6F1C"/>
    <w:rsid w:val="006272DA"/>
    <w:rsid w:val="006B0BD1"/>
    <w:rsid w:val="00734435"/>
    <w:rsid w:val="00897476"/>
    <w:rsid w:val="00910B9E"/>
    <w:rsid w:val="009D195B"/>
    <w:rsid w:val="00BF1988"/>
    <w:rsid w:val="00DE6BB7"/>
    <w:rsid w:val="00FB4F90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india</cp:lastModifiedBy>
  <cp:revision>2</cp:revision>
  <dcterms:created xsi:type="dcterms:W3CDTF">2026-08-24T06:20:00Z</dcterms:created>
  <dcterms:modified xsi:type="dcterms:W3CDTF">2026-08-24T06:20:00Z</dcterms:modified>
</cp:coreProperties>
</file>