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0E7BC" w14:textId="77777777" w:rsidR="00CF0F15" w:rsidRDefault="00496188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A"/>
        </w:rPr>
        <w:t>PRIYANKA M G</w:t>
      </w:r>
    </w:p>
    <w:p w14:paraId="6446F0D6" w14:textId="77777777" w:rsidR="00CF0F15" w:rsidRDefault="00496188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A"/>
        </w:rPr>
        <w:t xml:space="preserve">Contact: </w:t>
      </w:r>
      <w:r>
        <w:rPr>
          <w:rFonts w:ascii="Times New Roman" w:eastAsia="Times New Roman" w:hAnsi="Times New Roman" w:cs="Times New Roman"/>
          <w:color w:val="00000A"/>
        </w:rPr>
        <w:t>+91 9482996100</w:t>
      </w:r>
    </w:p>
    <w:p w14:paraId="10921DE8" w14:textId="77777777" w:rsidR="00CF0F15" w:rsidRDefault="00496188">
      <w:pPr>
        <w:pBdr>
          <w:bottom w:val="single" w:sz="12" w:space="0" w:color="00000A"/>
        </w:pBd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A"/>
        </w:rPr>
        <w:t>Email:</w:t>
      </w:r>
      <w:r>
        <w:rPr>
          <w:rFonts w:ascii="Times New Roman" w:eastAsia="Times New Roman" w:hAnsi="Times New Roman" w:cs="Times New Roman"/>
          <w:color w:val="00000A"/>
        </w:rPr>
        <w:t xml:space="preserve"> </w:t>
      </w:r>
      <w:hyperlink r:id="rId5" w:history="1">
        <w:r>
          <w:rPr>
            <w:rFonts w:ascii="Times New Roman" w:eastAsia="Times New Roman" w:hAnsi="Times New Roman" w:cs="Times New Roman"/>
            <w:color w:val="0000FF"/>
            <w:u w:val="single"/>
          </w:rPr>
          <w:t>priyankamgmg@gmail.com</w:t>
        </w:r>
      </w:hyperlink>
    </w:p>
    <w:p w14:paraId="509210CA" w14:textId="77777777" w:rsidR="00CF0F15" w:rsidRDefault="0049618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A"/>
        </w:rPr>
        <w:t>Career Objective</w:t>
      </w:r>
    </w:p>
    <w:p w14:paraId="0E9B087A" w14:textId="77777777" w:rsidR="00CF0F15" w:rsidRDefault="0049618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Seeking a challenging position through which my complete skills and passion for excellence will be utilized. </w:t>
      </w:r>
      <w:r>
        <w:rPr>
          <w:rFonts w:ascii="Times New Roman" w:eastAsia="Times New Roman" w:hAnsi="Times New Roman" w:cs="Times New Roman"/>
          <w:sz w:val="20"/>
          <w:szCs w:val="20"/>
        </w:rPr>
        <w:t>Together, great exploits will not just be a dream but a lifestyle.</w:t>
      </w:r>
    </w:p>
    <w:p w14:paraId="6CA0E3CB" w14:textId="77777777" w:rsidR="00CF0F15" w:rsidRDefault="0049618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A"/>
        </w:rPr>
        <w:t>Career Summary</w:t>
      </w:r>
    </w:p>
    <w:p w14:paraId="734FDAC7" w14:textId="77777777" w:rsidR="00CF0F15" w:rsidRDefault="00496188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0"/>
          <w:szCs w:val="20"/>
        </w:rPr>
        <w:t>4</w:t>
      </w:r>
      <w:r>
        <w:rPr>
          <w:rFonts w:ascii="Times New Roman" w:eastAsia="Times New Roman" w:hAnsi="Times New Roman" w:cs="Times New Roman"/>
          <w:color w:val="00000A"/>
          <w:sz w:val="20"/>
          <w:szCs w:val="20"/>
        </w:rPr>
        <w:t xml:space="preserve"> years of experience in developing applications using Java, JavaScript, HTML, JSP, CSS, MySQL, Spring and Hibernate.</w:t>
      </w:r>
    </w:p>
    <w:p w14:paraId="59890432" w14:textId="77777777" w:rsidR="00CF0F15" w:rsidRDefault="00496188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0"/>
          <w:szCs w:val="20"/>
        </w:rPr>
        <w:t>Interested in back end coding and learning new technolog</w:t>
      </w:r>
      <w:r>
        <w:rPr>
          <w:rFonts w:ascii="Times New Roman" w:eastAsia="Times New Roman" w:hAnsi="Times New Roman" w:cs="Times New Roman"/>
          <w:color w:val="00000A"/>
          <w:sz w:val="20"/>
          <w:szCs w:val="20"/>
        </w:rPr>
        <w:t>ies.</w:t>
      </w:r>
    </w:p>
    <w:p w14:paraId="7872CE66" w14:textId="77777777" w:rsidR="00CF0F15" w:rsidRDefault="00496188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0"/>
          <w:szCs w:val="20"/>
        </w:rPr>
        <w:t>Able to effectively communicate with team members who were situated in different locations.</w:t>
      </w:r>
    </w:p>
    <w:p w14:paraId="67650FE5" w14:textId="77777777" w:rsidR="00CF0F15" w:rsidRDefault="00496188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0"/>
          <w:szCs w:val="20"/>
        </w:rPr>
        <w:t>Implemented Master-Slave and Master Master architecture to make the database syncing possible.</w:t>
      </w:r>
    </w:p>
    <w:p w14:paraId="2B1FB350" w14:textId="77777777" w:rsidR="00CF0F15" w:rsidRDefault="00496188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0"/>
          <w:szCs w:val="20"/>
        </w:rPr>
        <w:t>Received several appreciation mail from manager for my effective</w:t>
      </w:r>
      <w:r>
        <w:rPr>
          <w:rFonts w:ascii="Times New Roman" w:eastAsia="Times New Roman" w:hAnsi="Times New Roman" w:cs="Times New Roman"/>
          <w:color w:val="00000A"/>
          <w:sz w:val="20"/>
          <w:szCs w:val="20"/>
        </w:rPr>
        <w:t xml:space="preserve"> work. Also was rewarded for my approach and problem solving skills</w:t>
      </w:r>
    </w:p>
    <w:p w14:paraId="7A2EC5D9" w14:textId="77777777" w:rsidR="00CF0F15" w:rsidRDefault="00496188">
      <w:pPr>
        <w:spacing w:before="202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A"/>
        </w:rPr>
        <w:t>Professional Experience</w:t>
      </w:r>
    </w:p>
    <w:p w14:paraId="6F69021A" w14:textId="77777777" w:rsidR="00CF0F15" w:rsidRDefault="0049618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A"/>
          <w:sz w:val="20"/>
          <w:szCs w:val="20"/>
        </w:rPr>
        <w:t xml:space="preserve">Tata Consultancy Services, Bangalore </w:t>
      </w:r>
    </w:p>
    <w:p w14:paraId="2A828B6B" w14:textId="77777777" w:rsidR="00CF0F15" w:rsidRDefault="00CF0F15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470" w:type="dxa"/>
        <w:tblCellSpacing w:w="0" w:type="dxa"/>
        <w:tblBorders>
          <w:top w:val="outset" w:sz="6" w:space="0" w:color="000001"/>
          <w:left w:val="outset" w:sz="6" w:space="0" w:color="000001"/>
          <w:bottom w:val="outset" w:sz="6" w:space="0" w:color="000001"/>
          <w:right w:val="outset" w:sz="6" w:space="0" w:color="00000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6"/>
        <w:gridCol w:w="7864"/>
      </w:tblGrid>
      <w:tr w:rsidR="00CF0F15" w14:paraId="090FDCFD" w14:textId="77777777">
        <w:trPr>
          <w:tblCellSpacing w:w="0" w:type="dxa"/>
        </w:trPr>
        <w:tc>
          <w:tcPr>
            <w:tcW w:w="2595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A0A0A0"/>
            <w:hideMark/>
          </w:tcPr>
          <w:p w14:paraId="6D2B57F8" w14:textId="77777777" w:rsidR="00CF0F15" w:rsidRDefault="00496188">
            <w:pPr>
              <w:spacing w:before="100" w:beforeAutospacing="1" w:after="1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A"/>
                <w:sz w:val="20"/>
                <w:szCs w:val="20"/>
              </w:rPr>
              <w:t>Project Name</w:t>
            </w:r>
          </w:p>
        </w:tc>
        <w:tc>
          <w:tcPr>
            <w:tcW w:w="7830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FFFFFF"/>
            <w:hideMark/>
          </w:tcPr>
          <w:p w14:paraId="32DAA59A" w14:textId="77777777" w:rsidR="00CF0F15" w:rsidRDefault="00496188">
            <w:pPr>
              <w:spacing w:before="100" w:beforeAutospacing="1" w:after="1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  <w:t>Corporate Social Responsibility</w:t>
            </w:r>
          </w:p>
        </w:tc>
      </w:tr>
      <w:tr w:rsidR="00CF0F15" w14:paraId="260D18A9" w14:textId="77777777">
        <w:trPr>
          <w:tblCellSpacing w:w="0" w:type="dxa"/>
        </w:trPr>
        <w:tc>
          <w:tcPr>
            <w:tcW w:w="2595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A0A0A0"/>
            <w:hideMark/>
          </w:tcPr>
          <w:p w14:paraId="409D99CC" w14:textId="77777777" w:rsidR="00CF0F15" w:rsidRDefault="00496188">
            <w:pPr>
              <w:spacing w:before="100" w:beforeAutospacing="1" w:after="1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A"/>
                <w:sz w:val="20"/>
                <w:szCs w:val="20"/>
              </w:rPr>
              <w:t>Duration</w:t>
            </w:r>
          </w:p>
        </w:tc>
        <w:tc>
          <w:tcPr>
            <w:tcW w:w="7830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FFFFFF"/>
            <w:hideMark/>
          </w:tcPr>
          <w:p w14:paraId="7921F050" w14:textId="77777777" w:rsidR="00CF0F15" w:rsidRDefault="00496188">
            <w:pPr>
              <w:spacing w:before="100" w:beforeAutospacing="1" w:after="1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  <w:t xml:space="preserve"> years</w:t>
            </w:r>
          </w:p>
        </w:tc>
      </w:tr>
      <w:tr w:rsidR="00CF0F15" w14:paraId="53DE162B" w14:textId="77777777">
        <w:trPr>
          <w:tblCellSpacing w:w="0" w:type="dxa"/>
        </w:trPr>
        <w:tc>
          <w:tcPr>
            <w:tcW w:w="2595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A0A0A0"/>
            <w:hideMark/>
          </w:tcPr>
          <w:p w14:paraId="5F77DEF0" w14:textId="77777777" w:rsidR="00CF0F15" w:rsidRDefault="00496188">
            <w:pPr>
              <w:spacing w:before="100" w:beforeAutospacing="1" w:after="1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A"/>
                <w:sz w:val="20"/>
                <w:szCs w:val="20"/>
              </w:rPr>
              <w:t>Period</w:t>
            </w:r>
          </w:p>
        </w:tc>
        <w:tc>
          <w:tcPr>
            <w:tcW w:w="7830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FFFFFF"/>
            <w:hideMark/>
          </w:tcPr>
          <w:p w14:paraId="14B08B56" w14:textId="77777777" w:rsidR="00CF0F15" w:rsidRDefault="00496188">
            <w:pPr>
              <w:spacing w:before="100" w:beforeAutospacing="1" w:after="1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  <w:t>Feb 2016 – present</w:t>
            </w:r>
          </w:p>
        </w:tc>
      </w:tr>
      <w:tr w:rsidR="00CF0F15" w14:paraId="14ED496A" w14:textId="77777777">
        <w:trPr>
          <w:tblCellSpacing w:w="0" w:type="dxa"/>
        </w:trPr>
        <w:tc>
          <w:tcPr>
            <w:tcW w:w="2595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A0A0A0"/>
            <w:hideMark/>
          </w:tcPr>
          <w:p w14:paraId="0A0544BE" w14:textId="77777777" w:rsidR="00CF0F15" w:rsidRDefault="00496188">
            <w:pPr>
              <w:spacing w:before="100" w:beforeAutospacing="1" w:after="1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A"/>
                <w:sz w:val="20"/>
                <w:szCs w:val="20"/>
              </w:rPr>
              <w:t>Roles</w:t>
            </w:r>
          </w:p>
        </w:tc>
        <w:tc>
          <w:tcPr>
            <w:tcW w:w="7830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FFFFFF"/>
            <w:hideMark/>
          </w:tcPr>
          <w:p w14:paraId="072AEDB1" w14:textId="77777777" w:rsidR="00CF0F15" w:rsidRDefault="00496188">
            <w:pPr>
              <w:spacing w:before="100" w:beforeAutospacing="1" w:after="1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  <w:t xml:space="preserve">Developer </w:t>
            </w:r>
          </w:p>
        </w:tc>
      </w:tr>
      <w:tr w:rsidR="00CF0F15" w14:paraId="193D2825" w14:textId="77777777">
        <w:trPr>
          <w:tblCellSpacing w:w="0" w:type="dxa"/>
        </w:trPr>
        <w:tc>
          <w:tcPr>
            <w:tcW w:w="2595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A0A0A0"/>
            <w:hideMark/>
          </w:tcPr>
          <w:p w14:paraId="6E261E21" w14:textId="77777777" w:rsidR="00CF0F15" w:rsidRDefault="00496188">
            <w:pPr>
              <w:spacing w:before="100" w:beforeAutospacing="1" w:after="1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A"/>
                <w:sz w:val="20"/>
                <w:szCs w:val="20"/>
              </w:rPr>
              <w:t>Size of team</w:t>
            </w:r>
          </w:p>
        </w:tc>
        <w:tc>
          <w:tcPr>
            <w:tcW w:w="7830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FFFFFF"/>
            <w:hideMark/>
          </w:tcPr>
          <w:p w14:paraId="475EC1C9" w14:textId="77777777" w:rsidR="00CF0F15" w:rsidRDefault="00496188">
            <w:pPr>
              <w:spacing w:before="100" w:beforeAutospacing="1" w:after="1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  <w:t>Technical – 9</w:t>
            </w:r>
          </w:p>
        </w:tc>
      </w:tr>
      <w:tr w:rsidR="00CF0F15" w14:paraId="4DEE2A74" w14:textId="77777777">
        <w:trPr>
          <w:tblCellSpacing w:w="0" w:type="dxa"/>
        </w:trPr>
        <w:tc>
          <w:tcPr>
            <w:tcW w:w="2595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A0A0A0"/>
            <w:hideMark/>
          </w:tcPr>
          <w:p w14:paraId="5A39CB09" w14:textId="77777777" w:rsidR="00CF0F15" w:rsidRDefault="00496188">
            <w:pPr>
              <w:spacing w:before="100" w:beforeAutospacing="1" w:after="1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A"/>
                <w:sz w:val="20"/>
                <w:szCs w:val="20"/>
              </w:rPr>
              <w:t>Responsibility</w:t>
            </w:r>
          </w:p>
        </w:tc>
        <w:tc>
          <w:tcPr>
            <w:tcW w:w="7830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FFFFFF"/>
            <w:hideMark/>
          </w:tcPr>
          <w:p w14:paraId="762F0FED" w14:textId="77777777" w:rsidR="00CF0F15" w:rsidRDefault="00496188">
            <w:pPr>
              <w:numPr>
                <w:ilvl w:val="0"/>
                <w:numId w:val="2"/>
              </w:num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  <w:t>Understanding the user requirements and developing them in the application.</w:t>
            </w:r>
          </w:p>
          <w:p w14:paraId="0682FA60" w14:textId="77777777" w:rsidR="00CF0F15" w:rsidRDefault="00496188">
            <w:pPr>
              <w:numPr>
                <w:ilvl w:val="0"/>
                <w:numId w:val="2"/>
              </w:num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  <w:t>Direct interaction with the client team to understand the requirements</w:t>
            </w:r>
          </w:p>
          <w:p w14:paraId="69CBF157" w14:textId="77777777" w:rsidR="00CF0F15" w:rsidRDefault="00496188">
            <w:pPr>
              <w:numPr>
                <w:ilvl w:val="0"/>
                <w:numId w:val="2"/>
              </w:num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  <w:t xml:space="preserve">Day to day enhancement and support handling both development and </w:t>
            </w:r>
            <w:r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  <w:t>support.</w:t>
            </w:r>
          </w:p>
          <w:p w14:paraId="4FF686D9" w14:textId="77777777" w:rsidR="00CF0F15" w:rsidRDefault="00496188">
            <w:pPr>
              <w:numPr>
                <w:ilvl w:val="0"/>
                <w:numId w:val="2"/>
              </w:num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  <w:t>Developed multiple modules end to end.</w:t>
            </w:r>
          </w:p>
          <w:p w14:paraId="3FA0106B" w14:textId="77777777" w:rsidR="00CF0F15" w:rsidRDefault="00496188">
            <w:pPr>
              <w:numPr>
                <w:ilvl w:val="0"/>
                <w:numId w:val="2"/>
              </w:num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  <w:t>Worked on developing two applications namely LifeLine Express (LLE) and Center for Social Action (CSA)</w:t>
            </w:r>
          </w:p>
          <w:p w14:paraId="7AA2ADB0" w14:textId="77777777" w:rsidR="00CF0F15" w:rsidRDefault="00496188">
            <w:pPr>
              <w:numPr>
                <w:ilvl w:val="0"/>
                <w:numId w:val="2"/>
              </w:numPr>
              <w:spacing w:before="100" w:beforeAutospacing="1" w:after="1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  <w:t>Attended 6 days project camp (LLE) and helped end user to use the application. Also coordinated with proj</w:t>
            </w:r>
            <w:r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  <w:t>ect team who were using system simultaneously on 8 laptops and 5 tabs.</w:t>
            </w:r>
          </w:p>
        </w:tc>
      </w:tr>
      <w:tr w:rsidR="00CF0F15" w14:paraId="28FD7B74" w14:textId="77777777">
        <w:trPr>
          <w:tblCellSpacing w:w="0" w:type="dxa"/>
        </w:trPr>
        <w:tc>
          <w:tcPr>
            <w:tcW w:w="2595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A0A0A0"/>
            <w:hideMark/>
          </w:tcPr>
          <w:p w14:paraId="44DF852C" w14:textId="77777777" w:rsidR="00CF0F15" w:rsidRDefault="00496188">
            <w:pPr>
              <w:spacing w:before="100" w:beforeAutospacing="1" w:after="1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A"/>
                <w:sz w:val="20"/>
                <w:szCs w:val="20"/>
              </w:rPr>
              <w:t>Technical Skills</w:t>
            </w:r>
          </w:p>
        </w:tc>
        <w:tc>
          <w:tcPr>
            <w:tcW w:w="7830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FFFFFF"/>
            <w:hideMark/>
          </w:tcPr>
          <w:p w14:paraId="4E04CB71" w14:textId="77777777" w:rsidR="00CF0F15" w:rsidRDefault="00496188">
            <w:pPr>
              <w:spacing w:before="100" w:beforeAutospacing="1" w:after="1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  <w:t>Java, JSP, HTML, JSP, CSS, Javascript, Spring, Hibernate, MySQL, Tortoise SVN, jQuery</w:t>
            </w:r>
          </w:p>
        </w:tc>
      </w:tr>
    </w:tbl>
    <w:p w14:paraId="1F75DCF8" w14:textId="77777777" w:rsidR="00CF0F15" w:rsidRDefault="00CF0F15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AAE90B" w14:textId="77777777" w:rsidR="00CF0F15" w:rsidRDefault="00CF0F15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BB0165" w14:textId="77777777" w:rsidR="00CF0F15" w:rsidRDefault="00CF0F15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315496" w14:textId="77777777" w:rsidR="00CF0F15" w:rsidRDefault="00496188">
      <w:pPr>
        <w:spacing w:before="202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A"/>
        </w:rPr>
        <w:t>Technical Skills</w:t>
      </w:r>
    </w:p>
    <w:p w14:paraId="4E86D09D" w14:textId="77777777" w:rsidR="00CF0F15" w:rsidRDefault="00CF0F15">
      <w:pPr>
        <w:spacing w:before="202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470" w:type="dxa"/>
        <w:tblCellSpacing w:w="0" w:type="dxa"/>
        <w:tblBorders>
          <w:top w:val="outset" w:sz="6" w:space="0" w:color="000001"/>
          <w:left w:val="outset" w:sz="6" w:space="0" w:color="000001"/>
          <w:bottom w:val="outset" w:sz="6" w:space="0" w:color="000001"/>
          <w:right w:val="outset" w:sz="6" w:space="0" w:color="00000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33"/>
        <w:gridCol w:w="7337"/>
      </w:tblGrid>
      <w:tr w:rsidR="00CF0F15" w14:paraId="2E2C9860" w14:textId="77777777">
        <w:trPr>
          <w:tblCellSpacing w:w="0" w:type="dxa"/>
        </w:trPr>
        <w:tc>
          <w:tcPr>
            <w:tcW w:w="3120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A0A0A0"/>
            <w:hideMark/>
          </w:tcPr>
          <w:p w14:paraId="24FDF3E0" w14:textId="77777777" w:rsidR="00CF0F15" w:rsidRDefault="00496188">
            <w:pPr>
              <w:spacing w:before="100" w:beforeAutospacing="1" w:after="1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A"/>
                <w:sz w:val="20"/>
                <w:szCs w:val="20"/>
              </w:rPr>
              <w:t>Programming</w:t>
            </w:r>
          </w:p>
        </w:tc>
        <w:tc>
          <w:tcPr>
            <w:tcW w:w="7305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FFFFFF"/>
            <w:hideMark/>
          </w:tcPr>
          <w:p w14:paraId="3D818DE0" w14:textId="77777777" w:rsidR="00CF0F15" w:rsidRDefault="00496188">
            <w:pPr>
              <w:spacing w:before="100" w:beforeAutospacing="1" w:after="1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  <w:t>Java</w:t>
            </w:r>
          </w:p>
        </w:tc>
      </w:tr>
      <w:tr w:rsidR="00CF0F15" w14:paraId="0192E8B7" w14:textId="77777777">
        <w:trPr>
          <w:tblCellSpacing w:w="0" w:type="dxa"/>
        </w:trPr>
        <w:tc>
          <w:tcPr>
            <w:tcW w:w="3120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A0A0A0"/>
            <w:hideMark/>
          </w:tcPr>
          <w:p w14:paraId="7FDE7815" w14:textId="77777777" w:rsidR="00CF0F15" w:rsidRDefault="00496188">
            <w:pPr>
              <w:spacing w:before="100" w:beforeAutospacing="1" w:after="1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A"/>
                <w:sz w:val="20"/>
                <w:szCs w:val="20"/>
              </w:rPr>
              <w:t>Web</w:t>
            </w:r>
          </w:p>
        </w:tc>
        <w:tc>
          <w:tcPr>
            <w:tcW w:w="7305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FFFFFF"/>
            <w:hideMark/>
          </w:tcPr>
          <w:p w14:paraId="14B1BC56" w14:textId="77777777" w:rsidR="00CF0F15" w:rsidRDefault="00496188">
            <w:pPr>
              <w:spacing w:before="100" w:beforeAutospacing="1" w:after="1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  <w:t xml:space="preserve">HTML, JSP, CSS, Javascript, </w:t>
            </w:r>
            <w:r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  <w:t>bootstrap, jQuery</w:t>
            </w:r>
          </w:p>
        </w:tc>
      </w:tr>
      <w:tr w:rsidR="00CF0F15" w14:paraId="24AC8508" w14:textId="77777777">
        <w:trPr>
          <w:tblCellSpacing w:w="0" w:type="dxa"/>
        </w:trPr>
        <w:tc>
          <w:tcPr>
            <w:tcW w:w="3120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A0A0A0"/>
            <w:hideMark/>
          </w:tcPr>
          <w:p w14:paraId="7BF6742B" w14:textId="77777777" w:rsidR="00CF0F15" w:rsidRDefault="00496188">
            <w:pPr>
              <w:spacing w:before="100" w:beforeAutospacing="1" w:after="1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A"/>
                <w:sz w:val="20"/>
                <w:szCs w:val="20"/>
              </w:rPr>
              <w:t>Frameworks</w:t>
            </w:r>
          </w:p>
        </w:tc>
        <w:tc>
          <w:tcPr>
            <w:tcW w:w="7305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FFFFFF"/>
            <w:hideMark/>
          </w:tcPr>
          <w:p w14:paraId="38D37E99" w14:textId="77777777" w:rsidR="00CF0F15" w:rsidRDefault="00496188">
            <w:pPr>
              <w:spacing w:before="100" w:beforeAutospacing="1" w:after="1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  <w:t>Hibernate, Spring</w:t>
            </w:r>
          </w:p>
        </w:tc>
      </w:tr>
      <w:tr w:rsidR="00CF0F15" w14:paraId="0AA94801" w14:textId="77777777">
        <w:trPr>
          <w:tblCellSpacing w:w="0" w:type="dxa"/>
        </w:trPr>
        <w:tc>
          <w:tcPr>
            <w:tcW w:w="3120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A0A0A0"/>
            <w:hideMark/>
          </w:tcPr>
          <w:p w14:paraId="09784865" w14:textId="77777777" w:rsidR="00CF0F15" w:rsidRDefault="00496188">
            <w:pPr>
              <w:spacing w:before="100" w:beforeAutospacing="1" w:after="1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A"/>
                <w:sz w:val="20"/>
                <w:szCs w:val="20"/>
              </w:rPr>
              <w:t>Databases</w:t>
            </w:r>
          </w:p>
        </w:tc>
        <w:tc>
          <w:tcPr>
            <w:tcW w:w="7305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FFFFFF"/>
            <w:hideMark/>
          </w:tcPr>
          <w:p w14:paraId="667DFEEA" w14:textId="77777777" w:rsidR="00CF0F15" w:rsidRDefault="00496188">
            <w:pPr>
              <w:spacing w:before="100" w:beforeAutospacing="1" w:after="1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  <w:t>MySQL</w:t>
            </w:r>
          </w:p>
        </w:tc>
      </w:tr>
      <w:tr w:rsidR="00CF0F15" w14:paraId="239C867F" w14:textId="77777777">
        <w:trPr>
          <w:tblCellSpacing w:w="0" w:type="dxa"/>
        </w:trPr>
        <w:tc>
          <w:tcPr>
            <w:tcW w:w="3120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A0A0A0"/>
            <w:hideMark/>
          </w:tcPr>
          <w:p w14:paraId="1B3BFE8B" w14:textId="77777777" w:rsidR="00CF0F15" w:rsidRDefault="00496188">
            <w:pPr>
              <w:spacing w:before="100" w:beforeAutospacing="1" w:after="1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A"/>
                <w:sz w:val="20"/>
                <w:szCs w:val="20"/>
              </w:rPr>
              <w:t>Tools Used</w:t>
            </w:r>
          </w:p>
        </w:tc>
        <w:tc>
          <w:tcPr>
            <w:tcW w:w="7305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FFFFFF"/>
            <w:hideMark/>
          </w:tcPr>
          <w:p w14:paraId="67A0EC77" w14:textId="77777777" w:rsidR="00CF0F15" w:rsidRDefault="00496188">
            <w:pPr>
              <w:spacing w:before="100" w:beforeAutospacing="1" w:after="1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  <w:t>Apache Tomcat server, Eclipse, MySQL workbench, SQL Query Browser, Tortoise SVN</w:t>
            </w:r>
          </w:p>
        </w:tc>
      </w:tr>
    </w:tbl>
    <w:p w14:paraId="46E073E1" w14:textId="77777777" w:rsidR="00CF0F15" w:rsidRDefault="0049618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A"/>
        </w:rPr>
        <w:t>Education Qualifications</w:t>
      </w:r>
    </w:p>
    <w:p w14:paraId="2BCA4BFE" w14:textId="77777777" w:rsidR="00CF0F15" w:rsidRDefault="0049618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A"/>
          <w:sz w:val="20"/>
          <w:szCs w:val="20"/>
        </w:rPr>
        <w:t>B. Tech (Information Science), 2015</w:t>
      </w:r>
    </w:p>
    <w:p w14:paraId="0AD20D2B" w14:textId="77777777" w:rsidR="00CF0F15" w:rsidRDefault="0049618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Bapuji Institute Of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Engineering &amp; Technology, Davanagere, Karnataka, Vishveswariah Technological University, Belgaum</w:t>
      </w:r>
    </w:p>
    <w:p w14:paraId="374FDF72" w14:textId="77777777" w:rsidR="00CF0F15" w:rsidRDefault="0049618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Aggregate :- 73.87%</w:t>
      </w:r>
    </w:p>
    <w:p w14:paraId="0E3BF46E" w14:textId="77777777" w:rsidR="00CF0F15" w:rsidRDefault="0049618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A"/>
          <w:sz w:val="20"/>
          <w:szCs w:val="20"/>
        </w:rPr>
        <w:t>Intermediate, 2011</w:t>
      </w:r>
    </w:p>
    <w:p w14:paraId="2D1CD589" w14:textId="77777777" w:rsidR="00CF0F15" w:rsidRDefault="00496188">
      <w:pPr>
        <w:spacing w:before="100" w:beforeAutospacing="1" w:after="43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National PU College, Hospete; 83.66%</w:t>
      </w:r>
    </w:p>
    <w:p w14:paraId="4638BDBD" w14:textId="77777777" w:rsidR="00CF0F15" w:rsidRDefault="00496188">
      <w:pPr>
        <w:spacing w:before="100" w:beforeAutospacing="1" w:after="43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Board of secondary education, 2009</w:t>
      </w:r>
    </w:p>
    <w:p w14:paraId="09D3D4C1" w14:textId="77777777" w:rsidR="00CF0F15" w:rsidRDefault="00496188">
      <w:pPr>
        <w:spacing w:before="100" w:beforeAutospacing="1" w:after="43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St. Joseph's High School, T. B. Dam; </w:t>
      </w:r>
      <w:r>
        <w:rPr>
          <w:rFonts w:ascii="Times New Roman" w:eastAsia="Times New Roman" w:hAnsi="Times New Roman" w:cs="Times New Roman"/>
          <w:sz w:val="20"/>
          <w:szCs w:val="20"/>
        </w:rPr>
        <w:t>89.44%</w:t>
      </w:r>
    </w:p>
    <w:p w14:paraId="1E95A278" w14:textId="77777777" w:rsidR="00CF0F15" w:rsidRDefault="00CF0F15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868B77" w14:textId="77777777" w:rsidR="00CF0F15" w:rsidRDefault="00CF0F15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A14512" w14:textId="77777777" w:rsidR="00CF0F15" w:rsidRDefault="00CF0F15"/>
    <w:sectPr w:rsidR="00CF0F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multilevel"/>
    <w:tmpl w:val="E1867D9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000001"/>
    <w:multiLevelType w:val="multilevel"/>
    <w:tmpl w:val="8770738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3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0F15"/>
    <w:rsid w:val="00496188"/>
    <w:rsid w:val="00CF0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49BF2E"/>
  <w15:docId w15:val="{D74761D2-7BD5-3946-8F49-92A821812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rmalWeb">
    <w:name w:val="Normal (Web)"/>
    <w:basedOn w:val="Normal"/>
    <w:uiPriority w:val="99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priyankamgmg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334</Words>
  <Characters>1909</Characters>
  <Application>Microsoft Office Word</Application>
  <DocSecurity>0</DocSecurity>
  <Lines>15</Lines>
  <Paragraphs>4</Paragraphs>
  <ScaleCrop>false</ScaleCrop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Soumya Bandapalli</dc:creator>
  <cp:lastModifiedBy>Alfred MauryaNemani</cp:lastModifiedBy>
  <cp:revision>2</cp:revision>
  <dcterms:created xsi:type="dcterms:W3CDTF">2021-05-27T08:45:00Z</dcterms:created>
  <dcterms:modified xsi:type="dcterms:W3CDTF">2021-05-27T08:45:00Z</dcterms:modified>
</cp:coreProperties>
</file>