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70144" w14:textId="0C7C639D" w:rsidR="003764A4" w:rsidRPr="00E66C43" w:rsidRDefault="0038645A" w:rsidP="00E66C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6C43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29F61847" w14:textId="780446D7" w:rsidR="0038645A" w:rsidRPr="00E66C43" w:rsidRDefault="0038645A" w:rsidP="00E66C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6C43">
        <w:rPr>
          <w:rFonts w:ascii="Times New Roman" w:hAnsi="Times New Roman" w:cs="Times New Roman"/>
          <w:b/>
          <w:bCs/>
          <w:sz w:val="24"/>
          <w:szCs w:val="24"/>
        </w:rPr>
        <w:t>Why Cloud?</w:t>
      </w:r>
    </w:p>
    <w:p w14:paraId="4E2C9307" w14:textId="2552EBAA" w:rsidR="0038645A" w:rsidRPr="00E66C43" w:rsidRDefault="0038645A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90% of software companies use the cloud</w:t>
      </w:r>
    </w:p>
    <w:p w14:paraId="01605BC0" w14:textId="100214FC" w:rsidR="0038645A" w:rsidRPr="00E66C43" w:rsidRDefault="0038645A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Global cloud market expected to reach 1.2$ trillion by 2027</w:t>
      </w:r>
    </w:p>
    <w:p w14:paraId="043E3B25" w14:textId="476411C2" w:rsidR="0038645A" w:rsidRPr="00E66C43" w:rsidRDefault="0038645A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Cloud infrastructure spending surpassed 87$ billion in 2022.</w:t>
      </w:r>
    </w:p>
    <w:p w14:paraId="4EC21260" w14:textId="4C530F83" w:rsidR="0038645A" w:rsidRPr="00E66C43" w:rsidRDefault="0038645A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About a third companies IT budget goes for cloud services.</w:t>
      </w:r>
    </w:p>
    <w:p w14:paraId="3844E5D5" w14:textId="349B21C6" w:rsidR="0038645A" w:rsidRPr="00E66C43" w:rsidRDefault="0038645A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The world is going to be cloud</w:t>
      </w:r>
    </w:p>
    <w:p w14:paraId="3D3F9458" w14:textId="3932F730" w:rsidR="0038645A" w:rsidRPr="00E66C43" w:rsidRDefault="0038645A" w:rsidP="00E66C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6C43">
        <w:rPr>
          <w:rFonts w:ascii="Times New Roman" w:hAnsi="Times New Roman" w:cs="Times New Roman"/>
          <w:b/>
          <w:bCs/>
          <w:sz w:val="24"/>
          <w:szCs w:val="24"/>
        </w:rPr>
        <w:t>Why Microsoft Azure</w:t>
      </w:r>
    </w:p>
    <w:p w14:paraId="3CE7A8E6" w14:textId="0465E206" w:rsidR="0038645A" w:rsidRPr="00E66C43" w:rsidRDefault="0038645A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2</w:t>
      </w:r>
      <w:r w:rsidRPr="00E66C43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E66C43">
        <w:rPr>
          <w:rFonts w:ascii="Times New Roman" w:hAnsi="Times New Roman" w:cs="Times New Roman"/>
          <w:sz w:val="24"/>
          <w:szCs w:val="24"/>
        </w:rPr>
        <w:t xml:space="preserve"> largest public cloud in industry</w:t>
      </w:r>
    </w:p>
    <w:p w14:paraId="3D7CC784" w14:textId="05618A43" w:rsidR="0038645A" w:rsidRPr="00E66C43" w:rsidRDefault="0038645A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Azure has the highest growth rate</w:t>
      </w:r>
    </w:p>
    <w:p w14:paraId="04B4E972" w14:textId="340FF331" w:rsidR="0038645A" w:rsidRPr="00E66C43" w:rsidRDefault="0038645A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Most popular in enterprises</w:t>
      </w:r>
    </w:p>
    <w:p w14:paraId="7C0A3ED6" w14:textId="77777777" w:rsidR="0038645A" w:rsidRPr="00E66C43" w:rsidRDefault="0038645A" w:rsidP="00E66C4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B8F2BA" w14:textId="4A1A82E2" w:rsidR="0038645A" w:rsidRPr="00E66C43" w:rsidRDefault="0038645A" w:rsidP="00E66C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6C43">
        <w:rPr>
          <w:rFonts w:ascii="Times New Roman" w:hAnsi="Times New Roman" w:cs="Times New Roman"/>
          <w:b/>
          <w:bCs/>
          <w:sz w:val="24"/>
          <w:szCs w:val="24"/>
        </w:rPr>
        <w:t>Introduction to cloud</w:t>
      </w:r>
    </w:p>
    <w:p w14:paraId="2B03465E" w14:textId="223E7D27" w:rsidR="0038645A" w:rsidRPr="00E66C43" w:rsidRDefault="0038645A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Before the cloud</w:t>
      </w:r>
    </w:p>
    <w:p w14:paraId="7C3034D7" w14:textId="6C98E021" w:rsidR="0038645A" w:rsidRPr="00E66C43" w:rsidRDefault="0038645A" w:rsidP="00E66C4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If you needed a server, you had to:</w:t>
      </w:r>
    </w:p>
    <w:p w14:paraId="5ABC4141" w14:textId="0B09574B" w:rsidR="0038645A" w:rsidRPr="00E66C43" w:rsidRDefault="0038645A" w:rsidP="00E66C4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Buy it</w:t>
      </w:r>
    </w:p>
    <w:p w14:paraId="7B04F31D" w14:textId="6885BF19" w:rsidR="0038645A" w:rsidRPr="00E66C43" w:rsidRDefault="0038645A" w:rsidP="00E66C4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Install it</w:t>
      </w:r>
    </w:p>
    <w:p w14:paraId="3B6DA920" w14:textId="74DFD939" w:rsidR="0038645A" w:rsidRPr="00E66C43" w:rsidRDefault="0038645A" w:rsidP="00E66C4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Maintain it</w:t>
      </w:r>
    </w:p>
    <w:p w14:paraId="115B8C12" w14:textId="730BE3AA" w:rsidR="0038645A" w:rsidRPr="00E66C43" w:rsidRDefault="0038645A" w:rsidP="00E66C4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Replace it</w:t>
      </w:r>
    </w:p>
    <w:p w14:paraId="23397FB5" w14:textId="3186A651" w:rsidR="0038645A" w:rsidRPr="00E66C43" w:rsidRDefault="0038645A" w:rsidP="00E66C4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Have an IT team to maintain</w:t>
      </w:r>
    </w:p>
    <w:p w14:paraId="4A842977" w14:textId="0F4F34F0" w:rsidR="0038645A" w:rsidRPr="00E66C43" w:rsidRDefault="00E46211" w:rsidP="00E66C4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AE988D" wp14:editId="2A533C98">
            <wp:extent cx="5731510" cy="2722880"/>
            <wp:effectExtent l="0" t="0" r="2540" b="1270"/>
            <wp:docPr id="22410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00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8E13" w14:textId="77777777" w:rsidR="00E46211" w:rsidRPr="00E66C43" w:rsidRDefault="00E46211" w:rsidP="00E66C4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D48FC87" w14:textId="11E11CB7" w:rsidR="00E46211" w:rsidRPr="00E66C43" w:rsidRDefault="003D5E2B" w:rsidP="00E66C4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175434" wp14:editId="342BF288">
            <wp:extent cx="5731510" cy="2788285"/>
            <wp:effectExtent l="0" t="0" r="2540" b="0"/>
            <wp:docPr id="65891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128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510B" w14:textId="44DA40AD" w:rsidR="003D5E2B" w:rsidRPr="00E66C43" w:rsidRDefault="00E023D1" w:rsidP="00E66C4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F01347" wp14:editId="06374E3A">
            <wp:extent cx="5731510" cy="2596515"/>
            <wp:effectExtent l="0" t="0" r="2540" b="0"/>
            <wp:docPr id="120032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28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BE0A" w14:textId="24029198" w:rsidR="00D33B28" w:rsidRPr="00E66C43" w:rsidRDefault="00D33B28" w:rsidP="00E66C4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984512" wp14:editId="6DF1E01E">
            <wp:extent cx="5731510" cy="2586990"/>
            <wp:effectExtent l="0" t="0" r="2540" b="3810"/>
            <wp:docPr id="87047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77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DACE" w14:textId="77777777" w:rsidR="00E76641" w:rsidRPr="00E66C43" w:rsidRDefault="00E76641" w:rsidP="00E66C4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A4DE0A6" w14:textId="1D289A5B" w:rsidR="00E76641" w:rsidRPr="00E66C43" w:rsidRDefault="00E76641" w:rsidP="00E66C43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66C43">
        <w:rPr>
          <w:rFonts w:ascii="Times New Roman" w:hAnsi="Times New Roman" w:cs="Times New Roman"/>
          <w:b/>
          <w:bCs/>
          <w:sz w:val="24"/>
          <w:szCs w:val="24"/>
        </w:rPr>
        <w:t>Cloud</w:t>
      </w:r>
    </w:p>
    <w:p w14:paraId="258A2D95" w14:textId="1878CADB" w:rsidR="00E76641" w:rsidRPr="00E66C43" w:rsidRDefault="00E76641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66C43">
        <w:rPr>
          <w:rFonts w:ascii="Times New Roman" w:hAnsi="Times New Roman" w:cs="Times New Roman"/>
          <w:sz w:val="24"/>
          <w:szCs w:val="24"/>
        </w:rPr>
        <w:t>Compute</w:t>
      </w:r>
      <w:proofErr w:type="spellEnd"/>
      <w:r w:rsidRPr="00E66C43">
        <w:rPr>
          <w:rFonts w:ascii="Times New Roman" w:hAnsi="Times New Roman" w:cs="Times New Roman"/>
          <w:sz w:val="24"/>
          <w:szCs w:val="24"/>
        </w:rPr>
        <w:t>, Networking, storage and other services</w:t>
      </w:r>
    </w:p>
    <w:p w14:paraId="3D7DA6E7" w14:textId="60F88CD9" w:rsidR="00E76641" w:rsidRPr="00E66C43" w:rsidRDefault="00E40AA9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Large data centres</w:t>
      </w:r>
    </w:p>
    <w:p w14:paraId="17E22653" w14:textId="42E03B37" w:rsidR="00E40AA9" w:rsidRPr="00E66C43" w:rsidRDefault="00E40AA9" w:rsidP="00E66C43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66C43">
        <w:rPr>
          <w:rFonts w:ascii="Times New Roman" w:hAnsi="Times New Roman" w:cs="Times New Roman"/>
          <w:b/>
          <w:bCs/>
          <w:sz w:val="24"/>
          <w:szCs w:val="24"/>
        </w:rPr>
        <w:t>Cloud Providers</w:t>
      </w:r>
    </w:p>
    <w:p w14:paraId="2832DD10" w14:textId="60CED334" w:rsidR="00E40AA9" w:rsidRPr="00E66C43" w:rsidRDefault="006803A4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Fill it with servers, networking, cooling, electricity etc</w:t>
      </w:r>
    </w:p>
    <w:p w14:paraId="26A90E63" w14:textId="3DA70B4E" w:rsidR="006803A4" w:rsidRPr="00E66C43" w:rsidRDefault="00881EC8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Publicly accessible</w:t>
      </w:r>
    </w:p>
    <w:p w14:paraId="223DC243" w14:textId="77777777" w:rsidR="00881EC8" w:rsidRPr="00E66C43" w:rsidRDefault="00881EC8" w:rsidP="00E66C4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E22C87" w14:textId="0FBF7F9D" w:rsidR="00881EC8" w:rsidRPr="00E66C43" w:rsidRDefault="00881EC8" w:rsidP="00E66C4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6C43">
        <w:rPr>
          <w:rFonts w:ascii="Times New Roman" w:hAnsi="Times New Roman" w:cs="Times New Roman"/>
          <w:b/>
          <w:bCs/>
          <w:sz w:val="24"/>
          <w:szCs w:val="24"/>
        </w:rPr>
        <w:t>Cloud Services</w:t>
      </w:r>
    </w:p>
    <w:p w14:paraId="5AAF31F9" w14:textId="47702121" w:rsidR="00881EC8" w:rsidRPr="00E66C43" w:rsidRDefault="00147D4E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AI</w:t>
      </w:r>
    </w:p>
    <w:p w14:paraId="1282A652" w14:textId="33E9B2D5" w:rsidR="00147D4E" w:rsidRPr="00E66C43" w:rsidRDefault="00147D4E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IoT</w:t>
      </w:r>
    </w:p>
    <w:p w14:paraId="348116ED" w14:textId="110A5B18" w:rsidR="00147D4E" w:rsidRPr="00E66C43" w:rsidRDefault="00147D4E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Kubernetes</w:t>
      </w:r>
    </w:p>
    <w:p w14:paraId="498C5CD3" w14:textId="77777777" w:rsidR="00147D4E" w:rsidRPr="00E66C43" w:rsidRDefault="00147D4E" w:rsidP="00E66C4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B378E8" w14:textId="3C7E024C" w:rsidR="00147D4E" w:rsidRPr="00E66C43" w:rsidRDefault="00147D4E" w:rsidP="00E66C4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6C43">
        <w:rPr>
          <w:rFonts w:ascii="Times New Roman" w:hAnsi="Times New Roman" w:cs="Times New Roman"/>
          <w:b/>
          <w:bCs/>
          <w:sz w:val="24"/>
          <w:szCs w:val="24"/>
        </w:rPr>
        <w:t>Characteristics of cloud</w:t>
      </w:r>
    </w:p>
    <w:p w14:paraId="10F661DB" w14:textId="26140EEA" w:rsidR="00147D4E" w:rsidRPr="00E66C43" w:rsidRDefault="00147D4E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On -Demand self-service</w:t>
      </w:r>
    </w:p>
    <w:p w14:paraId="3AB4A10D" w14:textId="0ED04C6E" w:rsidR="00147D4E" w:rsidRPr="00E66C43" w:rsidRDefault="001E2C7C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Broad Network access</w:t>
      </w:r>
    </w:p>
    <w:p w14:paraId="661487F9" w14:textId="312CBE7C" w:rsidR="001E2C7C" w:rsidRPr="00E66C43" w:rsidRDefault="001E2C7C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Resource pooling</w:t>
      </w:r>
    </w:p>
    <w:p w14:paraId="6B2F63E0" w14:textId="2700C728" w:rsidR="001E2C7C" w:rsidRPr="00E66C43" w:rsidRDefault="001E2C7C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Rapid Elasticity</w:t>
      </w:r>
    </w:p>
    <w:p w14:paraId="6876A616" w14:textId="084F83AF" w:rsidR="001E2C7C" w:rsidRPr="00E66C43" w:rsidRDefault="001E2C7C" w:rsidP="00E66C4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C43">
        <w:rPr>
          <w:rFonts w:ascii="Times New Roman" w:hAnsi="Times New Roman" w:cs="Times New Roman"/>
          <w:sz w:val="24"/>
          <w:szCs w:val="24"/>
        </w:rPr>
        <w:t>Measured service</w:t>
      </w:r>
    </w:p>
    <w:p w14:paraId="3574A4AE" w14:textId="77777777" w:rsidR="001E2C7C" w:rsidRPr="00E66C43" w:rsidRDefault="001E2C7C" w:rsidP="00E66C4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1E2C7C" w:rsidRPr="00E66C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634062"/>
    <w:multiLevelType w:val="hybridMultilevel"/>
    <w:tmpl w:val="1D6C0E22"/>
    <w:lvl w:ilvl="0" w:tplc="AB7A0F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063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B77"/>
    <w:rsid w:val="00016195"/>
    <w:rsid w:val="00147D4E"/>
    <w:rsid w:val="00167244"/>
    <w:rsid w:val="001E2C7C"/>
    <w:rsid w:val="003764A4"/>
    <w:rsid w:val="0038645A"/>
    <w:rsid w:val="003D5E2B"/>
    <w:rsid w:val="005203B1"/>
    <w:rsid w:val="006803A4"/>
    <w:rsid w:val="00871B77"/>
    <w:rsid w:val="00881EC8"/>
    <w:rsid w:val="00B64098"/>
    <w:rsid w:val="00D33B28"/>
    <w:rsid w:val="00E023D1"/>
    <w:rsid w:val="00E40AA9"/>
    <w:rsid w:val="00E46211"/>
    <w:rsid w:val="00E66C43"/>
    <w:rsid w:val="00E76641"/>
    <w:rsid w:val="00E93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2F0CF"/>
  <w15:chartTrackingRefBased/>
  <w15:docId w15:val="{CB1967FD-3967-458D-9532-DFC41F38A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4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Minal Nale</dc:creator>
  <cp:keywords/>
  <dc:description/>
  <cp:lastModifiedBy>Minal Nale</cp:lastModifiedBy>
  <cp:revision>2</cp:revision>
  <dcterms:created xsi:type="dcterms:W3CDTF">2024-11-24T17:09:00Z</dcterms:created>
  <dcterms:modified xsi:type="dcterms:W3CDTF">2024-11-24T17:09:00Z</dcterms:modified>
</cp:coreProperties>
</file>