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6B41" w14:textId="280AA6D6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Regions and Zones</w:t>
      </w:r>
    </w:p>
    <w:p w14:paraId="3D456F7F" w14:textId="1342E9A0" w:rsidR="003764A4" w:rsidRDefault="005F023F" w:rsidP="005F023F">
      <w:r w:rsidRPr="005F023F">
        <w:drawing>
          <wp:inline distT="0" distB="0" distL="0" distR="0" wp14:anchorId="50B381E2" wp14:editId="0F48E7C4">
            <wp:extent cx="6463665" cy="3539046"/>
            <wp:effectExtent l="0" t="0" r="0" b="4445"/>
            <wp:docPr id="6003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409" cy="3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549" w14:textId="77777777" w:rsidR="00D63990" w:rsidRDefault="00D63990" w:rsidP="005F023F"/>
    <w:p w14:paraId="0DF2E823" w14:textId="7373AD1C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Zones</w:t>
      </w:r>
    </w:p>
    <w:p w14:paraId="1E382947" w14:textId="688154C3" w:rsidR="00D63990" w:rsidRDefault="00D63990" w:rsidP="005F023F">
      <w:r>
        <w:t>Available Regions</w:t>
      </w:r>
    </w:p>
    <w:p w14:paraId="3EE3E172" w14:textId="2F696FD8" w:rsidR="00D63990" w:rsidRDefault="00D63990" w:rsidP="005F023F">
      <w:r>
        <w:t>Announced Regions</w:t>
      </w:r>
    </w:p>
    <w:p w14:paraId="525858E1" w14:textId="0FA868A5" w:rsidR="00D63990" w:rsidRDefault="00D63990" w:rsidP="005F023F">
      <w:r>
        <w:t>Availability zones available</w:t>
      </w:r>
    </w:p>
    <w:p w14:paraId="6C5CD334" w14:textId="0209B2C7" w:rsidR="00D63990" w:rsidRDefault="00D63990" w:rsidP="005F023F">
      <w:r>
        <w:t>Announced availability zones</w:t>
      </w:r>
    </w:p>
    <w:p w14:paraId="28FBBCA2" w14:textId="6E4AE104" w:rsidR="00D63990" w:rsidRDefault="00D63990" w:rsidP="005F023F">
      <w:r>
        <w:t>Announced Region with availability zones</w:t>
      </w:r>
    </w:p>
    <w:p w14:paraId="33CE1B8A" w14:textId="77777777" w:rsidR="00D63990" w:rsidRDefault="00D63990" w:rsidP="005F023F"/>
    <w:p w14:paraId="6C4BFEB4" w14:textId="4CD731B9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Creating account</w:t>
      </w:r>
    </w:p>
    <w:p w14:paraId="41EE7BF6" w14:textId="31A54AB9" w:rsidR="00D63990" w:rsidRDefault="00D63990" w:rsidP="005F023F">
      <w:r>
        <w:t>Azure.microsoft.com</w:t>
      </w:r>
    </w:p>
    <w:p w14:paraId="3332EB22" w14:textId="77777777" w:rsidR="00D63990" w:rsidRDefault="00D63990" w:rsidP="005F023F"/>
    <w:p w14:paraId="579B3EAC" w14:textId="77777777" w:rsidR="00D63990" w:rsidRDefault="00D63990" w:rsidP="005F023F"/>
    <w:p w14:paraId="0F74F6B3" w14:textId="77777777" w:rsidR="00D63990" w:rsidRDefault="00D63990" w:rsidP="005F023F"/>
    <w:p w14:paraId="72981E99" w14:textId="77777777" w:rsidR="00D63990" w:rsidRPr="005F023F" w:rsidRDefault="00D63990" w:rsidP="005F023F"/>
    <w:sectPr w:rsidR="00D63990" w:rsidRPr="005F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6"/>
    <w:rsid w:val="00016195"/>
    <w:rsid w:val="003764A4"/>
    <w:rsid w:val="003C3C36"/>
    <w:rsid w:val="004C3ACA"/>
    <w:rsid w:val="005203B1"/>
    <w:rsid w:val="005F023F"/>
    <w:rsid w:val="009749EF"/>
    <w:rsid w:val="00B64098"/>
    <w:rsid w:val="00D26216"/>
    <w:rsid w:val="00D6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FB49"/>
  <w15:chartTrackingRefBased/>
  <w15:docId w15:val="{7C5C8918-6DB7-439B-9F7F-5A7983D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4</cp:revision>
  <dcterms:created xsi:type="dcterms:W3CDTF">2024-11-26T15:56:00Z</dcterms:created>
  <dcterms:modified xsi:type="dcterms:W3CDTF">2024-11-28T03:14:00Z</dcterms:modified>
</cp:coreProperties>
</file>