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Warranty lasts 24 months.</w:t>
      </w:r>
    </w:p>
  </w:body>
</w:document>
</file>