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A2D5" w14:textId="3A314A60" w:rsidR="00F925AE" w:rsidRPr="005D6F46" w:rsidRDefault="005D6F46" w:rsidP="005D6F46">
      <w:pPr>
        <w:jc w:val="center"/>
        <w:rPr>
          <w:b/>
          <w:bCs/>
          <w:sz w:val="28"/>
          <w:szCs w:val="28"/>
        </w:rPr>
      </w:pPr>
      <w:r w:rsidRPr="005D6F46">
        <w:rPr>
          <w:b/>
          <w:bCs/>
          <w:sz w:val="28"/>
          <w:szCs w:val="28"/>
        </w:rPr>
        <w:t>PIZZA SALES SQL QUERY</w:t>
      </w:r>
    </w:p>
    <w:p w14:paraId="4EF3156B" w14:textId="72B33680" w:rsidR="005D6F46" w:rsidRPr="005D6F46" w:rsidRDefault="005D6F46" w:rsidP="005D6F46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D6F46">
        <w:rPr>
          <w:b/>
          <w:bCs/>
          <w:color w:val="002060"/>
          <w:sz w:val="28"/>
          <w:szCs w:val="28"/>
        </w:rPr>
        <w:t>KPI’s</w:t>
      </w:r>
    </w:p>
    <w:p w14:paraId="03E64509" w14:textId="1AC52483" w:rsidR="005D6F46" w:rsidRDefault="005D6F46" w:rsidP="005D6F46">
      <w:pPr>
        <w:pStyle w:val="ListParagraph"/>
        <w:numPr>
          <w:ilvl w:val="0"/>
          <w:numId w:val="1"/>
        </w:numPr>
      </w:pPr>
      <w:r>
        <w:t>Total Revenue:</w:t>
      </w:r>
    </w:p>
    <w:p w14:paraId="30870ECE" w14:textId="14E852C6" w:rsidR="005D6F46" w:rsidRDefault="005D6F46" w:rsidP="005D6F46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D38150" w14:textId="77777777" w:rsidR="005D6F46" w:rsidRDefault="005D6F46" w:rsidP="005D6F46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4F1B34" w14:textId="04D52681" w:rsidR="00673D04" w:rsidRPr="00673D04" w:rsidRDefault="005D6F46" w:rsidP="00673D04">
      <w:pPr>
        <w:pStyle w:val="ListParagraph"/>
      </w:pPr>
      <w:r>
        <w:rPr>
          <w:noProof/>
        </w:rPr>
        <w:drawing>
          <wp:inline distT="0" distB="0" distL="0" distR="0" wp14:anchorId="019A1A83" wp14:editId="0FF7D36F">
            <wp:extent cx="1390650" cy="419100"/>
            <wp:effectExtent l="0" t="0" r="0" b="0"/>
            <wp:docPr id="14269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2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30DA" w14:textId="0598EAF7" w:rsidR="005D6F46" w:rsidRPr="00673D04" w:rsidRDefault="00673D04" w:rsidP="005D6F4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9B7EC7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15247D" w14:textId="77777777" w:rsidR="00673D04" w:rsidRPr="00673D04" w:rsidRDefault="00673D04" w:rsidP="00673D04">
      <w:pPr>
        <w:pStyle w:val="ListParagraph"/>
      </w:pPr>
    </w:p>
    <w:p w14:paraId="619A99FB" w14:textId="6A857339" w:rsidR="00673D04" w:rsidRDefault="00673D04" w:rsidP="00673D04">
      <w:pPr>
        <w:pStyle w:val="ListParagraph"/>
      </w:pPr>
      <w:r>
        <w:rPr>
          <w:noProof/>
        </w:rPr>
        <w:drawing>
          <wp:inline distT="0" distB="0" distL="0" distR="0" wp14:anchorId="50CE5DB6" wp14:editId="17EDEAFB">
            <wp:extent cx="1476375" cy="457200"/>
            <wp:effectExtent l="0" t="0" r="9525" b="0"/>
            <wp:docPr id="127935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5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18F" w14:textId="309ED51D" w:rsidR="009B7EC7" w:rsidRDefault="009B7EC7" w:rsidP="009B7EC7">
      <w:pPr>
        <w:pStyle w:val="ListParagraph"/>
        <w:numPr>
          <w:ilvl w:val="0"/>
          <w:numId w:val="1"/>
        </w:numPr>
      </w:pPr>
      <w:r>
        <w:t xml:space="preserve">Total Pizzas </w:t>
      </w:r>
      <w:r w:rsidR="0028292A">
        <w:t>s</w:t>
      </w:r>
      <w:r>
        <w:t>old</w:t>
      </w:r>
    </w:p>
    <w:p w14:paraId="3A90DABB" w14:textId="495CBBAE" w:rsidR="009B7EC7" w:rsidRDefault="009B7EC7" w:rsidP="009B7EC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91EAB3" w14:textId="77777777" w:rsidR="009B7EC7" w:rsidRDefault="009B7EC7" w:rsidP="009B7EC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E3C53" w14:textId="2CDDD335" w:rsidR="009B7EC7" w:rsidRDefault="009B7EC7" w:rsidP="009B7EC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4FC7218" wp14:editId="73B1D463">
            <wp:extent cx="1390650" cy="485775"/>
            <wp:effectExtent l="0" t="0" r="0" b="9525"/>
            <wp:docPr id="205848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85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A53" w14:textId="13664576" w:rsidR="009B7EC7" w:rsidRDefault="00FF4E4C" w:rsidP="009B7EC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</w:t>
      </w:r>
      <w:r w:rsidR="0028292A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rder placed</w:t>
      </w:r>
    </w:p>
    <w:p w14:paraId="57668AEF" w14:textId="02E3D45A" w:rsidR="0028292A" w:rsidRDefault="0028292A" w:rsidP="0028292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69898" w14:textId="77777777" w:rsidR="0028292A" w:rsidRDefault="0028292A" w:rsidP="0028292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467692" w14:textId="15AAEC8C" w:rsidR="0028292A" w:rsidRDefault="0028292A" w:rsidP="0028292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418323" wp14:editId="4150AC1B">
            <wp:extent cx="1047750" cy="504825"/>
            <wp:effectExtent l="0" t="0" r="0" b="9525"/>
            <wp:docPr id="44930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9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1FE8" w14:textId="28DB7C32" w:rsidR="00ED5A36" w:rsidRDefault="00ED5A36" w:rsidP="00ED5A3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Average Pizzas per Order</w:t>
      </w:r>
    </w:p>
    <w:p w14:paraId="16FD1E96" w14:textId="012D38DE" w:rsidR="00ED5A36" w:rsidRDefault="00ED5A36" w:rsidP="00ED5A3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347ECF6" w14:textId="77777777" w:rsidR="00ED5A36" w:rsidRDefault="00ED5A36" w:rsidP="00ED5A3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FC503" w14:textId="162262AA" w:rsidR="00ED5A36" w:rsidRDefault="00ED5A36" w:rsidP="00ED5A3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02FC343" wp14:editId="0362C154">
            <wp:extent cx="1581150" cy="466725"/>
            <wp:effectExtent l="0" t="0" r="0" b="9525"/>
            <wp:docPr id="193997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8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561" w14:textId="77777777" w:rsidR="00743BAA" w:rsidRDefault="00743BAA" w:rsidP="00ED5A3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4B9580" w14:textId="7329EE4E" w:rsidR="0028243B" w:rsidRDefault="00743BAA" w:rsidP="00743BA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2060"/>
          <w:kern w:val="0"/>
          <w:sz w:val="28"/>
          <w:szCs w:val="28"/>
        </w:rPr>
      </w:pPr>
      <w:r w:rsidRPr="00743BAA">
        <w:rPr>
          <w:rFonts w:cstheme="minorHAnsi"/>
          <w:b/>
          <w:bCs/>
          <w:color w:val="002060"/>
          <w:kern w:val="0"/>
          <w:sz w:val="28"/>
          <w:szCs w:val="28"/>
        </w:rPr>
        <w:t>DAILY TRENDS FOR TOTAL ORDERS</w:t>
      </w:r>
    </w:p>
    <w:p w14:paraId="1D6A05CE" w14:textId="77777777" w:rsidR="00743BAA" w:rsidRPr="00743BAA" w:rsidRDefault="00743BAA" w:rsidP="00743B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3BAA">
        <w:rPr>
          <w:rFonts w:ascii="Consolas" w:hAnsi="Consolas" w:cs="Consolas"/>
          <w:color w:val="008000"/>
          <w:kern w:val="0"/>
          <w:sz w:val="19"/>
          <w:szCs w:val="19"/>
        </w:rPr>
        <w:t>--Daily Trend</w:t>
      </w:r>
    </w:p>
    <w:p w14:paraId="076D7FCA" w14:textId="77777777" w:rsidR="00743BAA" w:rsidRDefault="00743BAA" w:rsidP="00743B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02AF459" w14:textId="77777777" w:rsidR="00743BAA" w:rsidRDefault="00743BAA" w:rsidP="00743B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353AE8" w14:textId="1A8C5427" w:rsidR="00743BAA" w:rsidRDefault="00743BAA" w:rsidP="00743B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852201" wp14:editId="768C0487">
            <wp:extent cx="1628775" cy="1637532"/>
            <wp:effectExtent l="0" t="0" r="0" b="1270"/>
            <wp:docPr id="15538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8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822" cy="16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6AF9" w14:textId="15A0C3B1" w:rsidR="00743BAA" w:rsidRPr="00743BAA" w:rsidRDefault="00743BAA" w:rsidP="00743B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2060"/>
          <w:kern w:val="0"/>
          <w:sz w:val="28"/>
          <w:szCs w:val="28"/>
        </w:rPr>
      </w:pPr>
      <w:r w:rsidRPr="00743BAA">
        <w:rPr>
          <w:rFonts w:cstheme="minorHAnsi"/>
          <w:b/>
          <w:bCs/>
          <w:color w:val="002060"/>
          <w:kern w:val="0"/>
          <w:sz w:val="28"/>
          <w:szCs w:val="28"/>
        </w:rPr>
        <w:lastRenderedPageBreak/>
        <w:t>HOURLY TREND FOR ORDERS</w:t>
      </w:r>
    </w:p>
    <w:p w14:paraId="45B6FF60" w14:textId="77777777" w:rsidR="00743BAA" w:rsidRDefault="00743BAA" w:rsidP="00743B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81CB330" w14:textId="77777777" w:rsidR="00743BAA" w:rsidRDefault="00743BAA" w:rsidP="00743B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276D90" w14:textId="3AF26B33" w:rsidR="00743BAA" w:rsidRDefault="00743BAA" w:rsidP="00743B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3BAA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3BAA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 w:rsidRPr="00743BAA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1FAA9E" w14:textId="77777777" w:rsidR="00743BAA" w:rsidRPr="00743BAA" w:rsidRDefault="00743BAA" w:rsidP="00743B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9D69D48" w14:textId="24FC0308" w:rsidR="009B7EC7" w:rsidRDefault="00743BAA" w:rsidP="009B7EC7">
      <w:pPr>
        <w:pStyle w:val="ListParagraph"/>
      </w:pPr>
      <w:r>
        <w:rPr>
          <w:noProof/>
        </w:rPr>
        <w:drawing>
          <wp:inline distT="0" distB="0" distL="0" distR="0" wp14:anchorId="730D0F10" wp14:editId="0AF1FA43">
            <wp:extent cx="1828800" cy="3200400"/>
            <wp:effectExtent l="0" t="0" r="0" b="0"/>
            <wp:docPr id="19338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5800" name=""/>
                    <pic:cNvPicPr/>
                  </pic:nvPicPr>
                  <pic:blipFill rotWithShape="1">
                    <a:blip r:embed="rId11"/>
                    <a:srcRect b="6925"/>
                    <a:stretch/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70A7" w14:textId="77777777" w:rsidR="005D4C8A" w:rsidRDefault="005D4C8A" w:rsidP="009B7EC7">
      <w:pPr>
        <w:pStyle w:val="ListParagraph"/>
      </w:pPr>
    </w:p>
    <w:p w14:paraId="7E4B003D" w14:textId="2C670412" w:rsidR="005D4C8A" w:rsidRDefault="005D4C8A" w:rsidP="0058167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D4C8A">
        <w:rPr>
          <w:b/>
          <w:bCs/>
          <w:color w:val="002060"/>
          <w:sz w:val="28"/>
          <w:szCs w:val="28"/>
        </w:rPr>
        <w:t>% OF SALES OF PIZZA CATEGORY</w:t>
      </w:r>
    </w:p>
    <w:p w14:paraId="6844417A" w14:textId="732F91E3" w:rsidR="0058167B" w:rsidRPr="0058167B" w:rsidRDefault="0058167B" w:rsidP="00581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16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81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16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81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5816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1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16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581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16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D90D831" w14:textId="77777777" w:rsidR="0058167B" w:rsidRPr="0058167B" w:rsidRDefault="0058167B" w:rsidP="00581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16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16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214BE9DC" w14:textId="0F3F93BB" w:rsidR="0058167B" w:rsidRDefault="0058167B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952DE0" w14:textId="77777777" w:rsidR="0058167B" w:rsidRDefault="0058167B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0B47BD" w14:textId="27AFCF95" w:rsidR="0058167B" w:rsidRDefault="0058167B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BB428D" wp14:editId="10F4D046">
            <wp:extent cx="3324225" cy="1047750"/>
            <wp:effectExtent l="0" t="0" r="9525" b="0"/>
            <wp:docPr id="198541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11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B3FC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189BEA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7D14C3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CCF427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977FC0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907FBA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097AF7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ED433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0639BE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CCDF3" w14:textId="77777777" w:rsidR="00680F5E" w:rsidRDefault="00680F5E" w:rsidP="0058167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EFAFD" w14:textId="77777777" w:rsidR="0058167B" w:rsidRPr="0058167B" w:rsidRDefault="0058167B" w:rsidP="0058167B">
      <w:pPr>
        <w:pStyle w:val="ListParagraph"/>
        <w:rPr>
          <w:color w:val="002060"/>
          <w:sz w:val="24"/>
          <w:szCs w:val="24"/>
        </w:rPr>
      </w:pPr>
    </w:p>
    <w:p w14:paraId="758CAA14" w14:textId="77777777" w:rsidR="00CF6D77" w:rsidRDefault="005D4C8A" w:rsidP="00CF6D77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D4C8A">
        <w:rPr>
          <w:b/>
          <w:bCs/>
          <w:color w:val="002060"/>
          <w:sz w:val="28"/>
          <w:szCs w:val="28"/>
        </w:rPr>
        <w:lastRenderedPageBreak/>
        <w:t>% OF SALES BY PIZZA SIZE</w:t>
      </w:r>
    </w:p>
    <w:p w14:paraId="0C3F4ECC" w14:textId="7B2757F7" w:rsidR="00680F5E" w:rsidRDefault="00CF6D77" w:rsidP="00680F5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CF6D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F6D7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6D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6D7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6D7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CF6D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6D7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6D7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6D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6D77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F6D7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F6D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6D77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  <w:r w:rsidR="00680F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F5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80F5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680F5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80F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80F5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80F5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680F5E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A7145E" w14:textId="77777777" w:rsidR="00680F5E" w:rsidRPr="00680F5E" w:rsidRDefault="00680F5E" w:rsidP="00680F5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2FDD7D" w14:textId="5F35484E" w:rsidR="00680F5E" w:rsidRPr="00CF6D77" w:rsidRDefault="00680F5E" w:rsidP="00CF6D77">
      <w:pPr>
        <w:pStyle w:val="ListParagraph"/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A23BC85" wp14:editId="01FFAB7D">
            <wp:extent cx="2176095" cy="942975"/>
            <wp:effectExtent l="0" t="0" r="0" b="0"/>
            <wp:docPr id="59894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5213" name=""/>
                    <pic:cNvPicPr/>
                  </pic:nvPicPr>
                  <pic:blipFill rotWithShape="1">
                    <a:blip r:embed="rId13"/>
                    <a:srcRect b="9000"/>
                    <a:stretch/>
                  </pic:blipFill>
                  <pic:spPr bwMode="auto">
                    <a:xfrm>
                      <a:off x="0" y="0"/>
                      <a:ext cx="2189119" cy="94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114F3" w14:textId="77777777" w:rsidR="0058167B" w:rsidRPr="005D4C8A" w:rsidRDefault="0058167B" w:rsidP="0058167B">
      <w:pPr>
        <w:pStyle w:val="ListParagraph"/>
        <w:rPr>
          <w:b/>
          <w:bCs/>
          <w:color w:val="002060"/>
          <w:sz w:val="28"/>
          <w:szCs w:val="28"/>
        </w:rPr>
      </w:pPr>
    </w:p>
    <w:p w14:paraId="45111A60" w14:textId="77777777" w:rsidR="005D4C8A" w:rsidRDefault="005D4C8A" w:rsidP="005D4C8A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D4C8A">
        <w:rPr>
          <w:b/>
          <w:bCs/>
          <w:color w:val="002060"/>
          <w:sz w:val="28"/>
          <w:szCs w:val="28"/>
        </w:rPr>
        <w:t>Total Pizzas Sold by Pizza Category</w:t>
      </w:r>
    </w:p>
    <w:p w14:paraId="48A0287B" w14:textId="57737E98" w:rsidR="00680F5E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3C98A1B" w14:textId="77777777" w:rsid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D3AD73" w14:textId="080D4B3C" w:rsidR="00E66904" w:rsidRP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10BF2C0" wp14:editId="426C5AD5">
            <wp:extent cx="2352675" cy="1085850"/>
            <wp:effectExtent l="0" t="0" r="9525" b="0"/>
            <wp:docPr id="12464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96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ACF" w14:textId="77777777" w:rsidR="005D4C8A" w:rsidRDefault="005D4C8A" w:rsidP="005D4C8A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D4C8A">
        <w:rPr>
          <w:b/>
          <w:bCs/>
          <w:color w:val="002060"/>
          <w:sz w:val="28"/>
          <w:szCs w:val="28"/>
        </w:rPr>
        <w:t>Top 5 Best Sellers by Total Pizzas Sold</w:t>
      </w:r>
    </w:p>
    <w:p w14:paraId="426092E4" w14:textId="77777777" w:rsidR="00E66904" w:rsidRP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0DF00561" w14:textId="77777777" w:rsidR="00E66904" w:rsidRP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C0B17D4" w14:textId="77777777" w:rsidR="00E66904" w:rsidRP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CAE19BD" w14:textId="77777777" w:rsidR="00E66904" w:rsidRDefault="00E66904" w:rsidP="00E66904">
      <w:pPr>
        <w:pStyle w:val="ListParagraph"/>
        <w:rPr>
          <w:b/>
          <w:bCs/>
          <w:color w:val="002060"/>
          <w:sz w:val="28"/>
          <w:szCs w:val="28"/>
        </w:rPr>
      </w:pPr>
    </w:p>
    <w:p w14:paraId="7EB150E1" w14:textId="4B929792" w:rsidR="00E66904" w:rsidRPr="005D4C8A" w:rsidRDefault="00E66904" w:rsidP="00E66904">
      <w:pPr>
        <w:pStyle w:val="ListParagraph"/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1CD9F05" wp14:editId="585A71A2">
            <wp:extent cx="2886075" cy="1200150"/>
            <wp:effectExtent l="0" t="0" r="9525" b="0"/>
            <wp:docPr id="17747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53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95D" w14:textId="5C571768" w:rsidR="005D4C8A" w:rsidRDefault="005D4C8A" w:rsidP="005D4C8A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D4C8A">
        <w:rPr>
          <w:b/>
          <w:bCs/>
          <w:color w:val="002060"/>
          <w:sz w:val="28"/>
          <w:szCs w:val="28"/>
        </w:rPr>
        <w:t xml:space="preserve"> Bottom 5 Best Sellers by Total Pizzas Sold</w:t>
      </w:r>
    </w:p>
    <w:p w14:paraId="52FE741A" w14:textId="77777777" w:rsidR="00E66904" w:rsidRP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1A044811" w14:textId="185CE778" w:rsid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669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669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66904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E4B3455" w14:textId="77777777" w:rsid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3E5E77" w14:textId="13E910F3" w:rsidR="00E66904" w:rsidRPr="00E66904" w:rsidRDefault="00E66904" w:rsidP="00E669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F3BF372" wp14:editId="69F74CF4">
            <wp:extent cx="2771775" cy="1266825"/>
            <wp:effectExtent l="0" t="0" r="9525" b="9525"/>
            <wp:docPr id="51664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41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904" w:rsidRPr="00E6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20E7B"/>
    <w:multiLevelType w:val="hybridMultilevel"/>
    <w:tmpl w:val="C150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179EE"/>
    <w:multiLevelType w:val="hybridMultilevel"/>
    <w:tmpl w:val="DD00F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978190">
    <w:abstractNumId w:val="0"/>
  </w:num>
  <w:num w:numId="2" w16cid:durableId="171122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46"/>
    <w:rsid w:val="0028243B"/>
    <w:rsid w:val="0028292A"/>
    <w:rsid w:val="0058167B"/>
    <w:rsid w:val="005D4C8A"/>
    <w:rsid w:val="005D6F46"/>
    <w:rsid w:val="00673D04"/>
    <w:rsid w:val="00680F5E"/>
    <w:rsid w:val="00743BAA"/>
    <w:rsid w:val="008D67A4"/>
    <w:rsid w:val="009B7EC7"/>
    <w:rsid w:val="00B2542C"/>
    <w:rsid w:val="00CF6D77"/>
    <w:rsid w:val="00E66904"/>
    <w:rsid w:val="00ED5A36"/>
    <w:rsid w:val="00F925AE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9BBC"/>
  <w15:chartTrackingRefBased/>
  <w15:docId w15:val="{8B96F971-5E45-4CD2-96A4-4E9E6478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Gupta</dc:creator>
  <cp:keywords/>
  <dc:description/>
  <cp:lastModifiedBy>Priyanka Gupta</cp:lastModifiedBy>
  <cp:revision>15</cp:revision>
  <dcterms:created xsi:type="dcterms:W3CDTF">2023-10-13T08:03:00Z</dcterms:created>
  <dcterms:modified xsi:type="dcterms:W3CDTF">2023-10-13T10:20:00Z</dcterms:modified>
</cp:coreProperties>
</file>