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79" w:rsidRDefault="00AB667D">
      <w:r>
        <w:br/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the most commonly used version control system.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tracks the changes you make to files</w:t>
      </w:r>
      <w:r>
        <w:rPr>
          <w:rFonts w:ascii="Arial" w:hAnsi="Arial" w:cs="Arial"/>
          <w:color w:val="202124"/>
          <w:shd w:val="clear" w:color="auto" w:fill="FFFFFF"/>
        </w:rPr>
        <w:t xml:space="preserve">, so you have a record of what has been done, and you can revert to specific versions should you ever need to.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also makes collaboration easier, allowing changes by multiple people to all be merged into one source.</w:t>
      </w:r>
      <w:bookmarkStart w:id="0" w:name="_GoBack"/>
      <w:bookmarkEnd w:id="0"/>
    </w:p>
    <w:sectPr w:rsidR="00E3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07"/>
    <w:rsid w:val="005B0307"/>
    <w:rsid w:val="00AB667D"/>
    <w:rsid w:val="00E3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HP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2021-08-11T01:25:00Z</dcterms:created>
  <dcterms:modified xsi:type="dcterms:W3CDTF">2021-08-11T01:25:00Z</dcterms:modified>
</cp:coreProperties>
</file>