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4934" w14:textId="14468CCE" w:rsidR="001A2FD8" w:rsidRDefault="00CD1186">
      <w:r w:rsidRPr="00CD1186">
        <w:drawing>
          <wp:inline distT="0" distB="0" distL="0" distR="0" wp14:anchorId="71947474" wp14:editId="7FEA4364">
            <wp:extent cx="5731510" cy="3079115"/>
            <wp:effectExtent l="0" t="0" r="2540" b="6985"/>
            <wp:docPr id="5299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78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4DBC" w14:textId="77777777" w:rsidR="00CD1186" w:rsidRDefault="00CD1186"/>
    <w:p w14:paraId="79359AC2" w14:textId="0FF49B0F" w:rsidR="00CD1186" w:rsidRDefault="007C3901">
      <w:r w:rsidRPr="007C3901">
        <w:drawing>
          <wp:inline distT="0" distB="0" distL="0" distR="0" wp14:anchorId="35ED4DC4" wp14:editId="1FE5BE86">
            <wp:extent cx="5731510" cy="3091180"/>
            <wp:effectExtent l="0" t="0" r="2540" b="0"/>
            <wp:docPr id="199867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8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86"/>
    <w:rsid w:val="001A2FD8"/>
    <w:rsid w:val="007C3901"/>
    <w:rsid w:val="008024BF"/>
    <w:rsid w:val="00BE2257"/>
    <w:rsid w:val="00CD1186"/>
    <w:rsid w:val="00CE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3A05"/>
  <w15:chartTrackingRefBased/>
  <w15:docId w15:val="{E93B48FE-625D-41D3-A10F-22AEA4CC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Yadav</dc:creator>
  <cp:keywords/>
  <dc:description/>
  <cp:lastModifiedBy>Priyanka Yadav</cp:lastModifiedBy>
  <cp:revision>1</cp:revision>
  <dcterms:created xsi:type="dcterms:W3CDTF">2026-06-03T13:48:00Z</dcterms:created>
  <dcterms:modified xsi:type="dcterms:W3CDTF">2026-06-03T14:47:00Z</dcterms:modified>
</cp:coreProperties>
</file>