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0426D" w14:textId="21768B69" w:rsidR="001A2FD8" w:rsidRDefault="007267FB">
      <w:r w:rsidRPr="007267FB">
        <w:drawing>
          <wp:inline distT="0" distB="0" distL="0" distR="0" wp14:anchorId="5BCF0BFE" wp14:editId="3ED4159B">
            <wp:extent cx="5731510" cy="1532255"/>
            <wp:effectExtent l="0" t="0" r="2540" b="0"/>
            <wp:docPr id="7192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30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2F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7FB"/>
    <w:rsid w:val="001A2FD8"/>
    <w:rsid w:val="007267FB"/>
    <w:rsid w:val="007B6912"/>
    <w:rsid w:val="008024BF"/>
    <w:rsid w:val="00BE2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84C63"/>
  <w15:chartTrackingRefBased/>
  <w15:docId w15:val="{5D4BBF11-03A4-4E1D-84F2-4CDB959FB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7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7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7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7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7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Yadav</dc:creator>
  <cp:keywords/>
  <dc:description/>
  <cp:lastModifiedBy>Priyanka Yadav</cp:lastModifiedBy>
  <cp:revision>1</cp:revision>
  <dcterms:created xsi:type="dcterms:W3CDTF">2026-06-15T18:17:00Z</dcterms:created>
  <dcterms:modified xsi:type="dcterms:W3CDTF">2026-06-15T18:21:00Z</dcterms:modified>
</cp:coreProperties>
</file>