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AF9F" w14:textId="77777777" w:rsidR="006938C9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2B183A29" w14:textId="77777777" w:rsidR="006938C9" w:rsidRDefault="006938C9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87BA2" w14:paraId="7B69DD2B" w14:textId="77777777" w:rsidTr="00E87BA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F0BD" w14:textId="77777777" w:rsidR="00E87BA2" w:rsidRDefault="00E87BA2" w:rsidP="00E87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</w:tcPr>
          <w:p w14:paraId="2E2AB92B" w14:textId="2715A10F" w:rsidR="00E87BA2" w:rsidRDefault="00E87BA2" w:rsidP="00E87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 August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87BA2" w14:paraId="04BAC9E0" w14:textId="77777777" w:rsidTr="00E87BA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A8B1" w14:textId="77777777" w:rsidR="00E87BA2" w:rsidRDefault="00E87BA2" w:rsidP="00E87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</w:tcPr>
          <w:p w14:paraId="1F4641D6" w14:textId="03D08E0D" w:rsidR="00E87BA2" w:rsidRDefault="00E87BA2" w:rsidP="00E87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E87BA2" w14:paraId="1E39765B" w14:textId="77777777" w:rsidTr="00E87BA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F528C" w14:textId="77777777" w:rsidR="00E87BA2" w:rsidRDefault="00E87BA2" w:rsidP="00E87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</w:tcPr>
          <w:p w14:paraId="0B18CBE1" w14:textId="72E634C7" w:rsidR="00E87BA2" w:rsidRDefault="00E87BA2" w:rsidP="00E87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Global AI Adoption in Education</w:t>
            </w:r>
          </w:p>
        </w:tc>
      </w:tr>
      <w:tr w:rsidR="00E87BA2" w14:paraId="0B1826DE" w14:textId="77777777" w:rsidTr="00E87BA2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5475" w14:textId="77777777" w:rsidR="00E87BA2" w:rsidRDefault="00E87BA2" w:rsidP="00E87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</w:tcPr>
          <w:p w14:paraId="5B54ED2E" w14:textId="0483AF02" w:rsidR="00E87BA2" w:rsidRDefault="00E87BA2" w:rsidP="00E87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3897C0A8" w14:textId="77777777" w:rsidR="006938C9" w:rsidRDefault="006938C9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521089FB" w14:textId="4EE49449" w:rsidR="006938C9" w:rsidRPr="00E87BA2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Proposal (Proposed Solution) template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6938C9" w14:paraId="551684E3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A3B6C" w14:textId="77777777" w:rsidR="00693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Overview</w:t>
            </w:r>
          </w:p>
        </w:tc>
      </w:tr>
      <w:tr w:rsidR="006938C9" w14:paraId="1D0EFEA6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4CC75" w14:textId="77777777" w:rsidR="006938C9" w:rsidRDefault="00000000" w:rsidP="00BF1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49618" w14:textId="609E70C7" w:rsidR="006938C9" w:rsidRDefault="00E87BA2" w:rsidP="00BF1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7BA2">
              <w:rPr>
                <w:rFonts w:ascii="Times New Roman" w:eastAsia="Times New Roman" w:hAnsi="Times New Roman" w:cs="Times New Roman"/>
                <w:sz w:val="24"/>
                <w:szCs w:val="24"/>
              </w:rPr>
              <w:t>Analyze global AI adoption in education and identify key differences and influencing factors across students, teachers, and schools.</w:t>
            </w:r>
          </w:p>
        </w:tc>
      </w:tr>
      <w:tr w:rsidR="006938C9" w14:paraId="794F8C83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BD74E" w14:textId="77777777" w:rsidR="006938C9" w:rsidRDefault="00000000" w:rsidP="00BF1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FC398" w14:textId="42CF9E8F" w:rsidR="006938C9" w:rsidRDefault="00E87BA2" w:rsidP="00BF1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7BA2">
              <w:rPr>
                <w:rFonts w:ascii="Times New Roman" w:eastAsia="Times New Roman" w:hAnsi="Times New Roman" w:cs="Times New Roman"/>
                <w:sz w:val="24"/>
                <w:szCs w:val="24"/>
              </w:rPr>
              <w:t>Analyze AI adoption across 10 countries and 6 regions from 2015–2026 using student, teacher, school, infrastructure, curriculum, and policy data.</w:t>
            </w:r>
          </w:p>
        </w:tc>
      </w:tr>
      <w:tr w:rsidR="006938C9" w14:paraId="3824CFE1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E65D0" w14:textId="77777777" w:rsidR="006938C9" w:rsidRDefault="00000000" w:rsidP="00BF1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</w:tr>
      <w:tr w:rsidR="006938C9" w14:paraId="17EB3299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7B331" w14:textId="77777777" w:rsidR="006938C9" w:rsidRDefault="00000000" w:rsidP="00BF1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5172" w14:textId="3C6CAA50" w:rsidR="006938C9" w:rsidRDefault="00E87BA2" w:rsidP="00BF1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7BA2">
              <w:rPr>
                <w:rFonts w:ascii="Times New Roman" w:eastAsia="Times New Roman" w:hAnsi="Times New Roman" w:cs="Times New Roman"/>
                <w:sz w:val="24"/>
                <w:szCs w:val="24"/>
              </w:rPr>
              <w:t>AI adoption in education varies across students, teachers, and schools due to differences in digital access, curriculum integration, and policy environments.</w:t>
            </w:r>
          </w:p>
        </w:tc>
      </w:tr>
      <w:tr w:rsidR="006938C9" w14:paraId="19ADA022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C331" w14:textId="77777777" w:rsidR="006938C9" w:rsidRDefault="00000000" w:rsidP="00BF1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FDB2" w14:textId="37210CD8" w:rsidR="006938C9" w:rsidRDefault="00E87BA2" w:rsidP="00BF1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7BA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these adoption gaps can help educators and administrators make better decisions about AI integration and educational technology.</w:t>
            </w:r>
          </w:p>
        </w:tc>
      </w:tr>
      <w:tr w:rsidR="006938C9" w14:paraId="5114C933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059B" w14:textId="77777777" w:rsidR="006938C9" w:rsidRDefault="00000000" w:rsidP="00BF1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Solution</w:t>
            </w:r>
          </w:p>
        </w:tc>
      </w:tr>
      <w:tr w:rsidR="006938C9" w14:paraId="16BC89B7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784B8" w14:textId="77777777" w:rsidR="006938C9" w:rsidRDefault="00000000" w:rsidP="00BF1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B3C7D" w14:textId="5842979D" w:rsidR="006938C9" w:rsidRDefault="00E87BA2" w:rsidP="00BF1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7BA2">
              <w:rPr>
                <w:rFonts w:ascii="Times New Roman" w:eastAsia="Times New Roman" w:hAnsi="Times New Roman" w:cs="Times New Roman"/>
                <w:sz w:val="24"/>
                <w:szCs w:val="24"/>
              </w:rPr>
              <w:t>Clean and analyze the dataset using Excel and create interactive Tableau visualizations to identify AI adoption trends, gaps, and influencing factors.</w:t>
            </w:r>
          </w:p>
        </w:tc>
      </w:tr>
      <w:tr w:rsidR="006938C9" w14:paraId="7ED4B93B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E029" w14:textId="77777777" w:rsidR="006938C9" w:rsidRDefault="00000000" w:rsidP="00BF1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64F4" w14:textId="36105296" w:rsidR="006938C9" w:rsidRDefault="00E87BA2" w:rsidP="00BF1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7BA2">
              <w:rPr>
                <w:rFonts w:ascii="Times New Roman" w:eastAsia="Times New Roman" w:hAnsi="Times New Roman" w:cs="Times New Roman"/>
                <w:sz w:val="24"/>
                <w:szCs w:val="24"/>
              </w:rPr>
              <w:t>Student, teacher, and school AI adoption analysis with country, regional, time, infrastructure, curriculum, and policy comparisons.</w:t>
            </w:r>
          </w:p>
        </w:tc>
      </w:tr>
    </w:tbl>
    <w:p w14:paraId="41D30F69" w14:textId="77777777" w:rsidR="006938C9" w:rsidRDefault="006938C9" w:rsidP="00BF112D">
      <w:pPr>
        <w:widowControl/>
        <w:spacing w:after="160" w:line="12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81D50C" w14:textId="77777777" w:rsidR="00BF112D" w:rsidRDefault="00BF112D" w:rsidP="00BF112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46D2B8" w14:textId="77777777" w:rsidR="00BF112D" w:rsidRDefault="00BF112D" w:rsidP="00BF112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A06A7B" w14:textId="77777777" w:rsidR="00BF112D" w:rsidRDefault="00BF112D" w:rsidP="00BF112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02F61A" w14:textId="6D0EA36C" w:rsidR="006938C9" w:rsidRDefault="00000000" w:rsidP="00BF112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Resource Requirements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938C9" w14:paraId="3B98077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1A81DCF" w14:textId="77777777" w:rsidR="006938C9" w:rsidRDefault="00000000" w:rsidP="00BF112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98C6A4A" w14:textId="77777777" w:rsidR="006938C9" w:rsidRDefault="00000000" w:rsidP="00BF112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AD6556C" w14:textId="77777777" w:rsidR="006938C9" w:rsidRDefault="00000000" w:rsidP="00BF112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Specification/Allocation</w:t>
            </w:r>
          </w:p>
        </w:tc>
      </w:tr>
      <w:tr w:rsidR="006938C9" w14:paraId="26ED61CE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279F4" w14:textId="77777777" w:rsidR="006938C9" w:rsidRDefault="00000000" w:rsidP="00BF112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</w:t>
            </w:r>
          </w:p>
        </w:tc>
      </w:tr>
      <w:tr w:rsidR="00BF112D" w14:paraId="6BE3D38D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DDF58" w14:textId="77777777" w:rsidR="00BF112D" w:rsidRDefault="00BF112D" w:rsidP="00BF11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E2610" w14:textId="39814298" w:rsidR="00BF112D" w:rsidRPr="003F3050" w:rsidRDefault="00BF112D" w:rsidP="00BF112D">
            <w:pPr>
              <w:jc w:val="both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3F3050">
              <w:rPr>
                <w:rFonts w:asciiTheme="minorHAnsi" w:hAnsiTheme="minorHAnsi"/>
              </w:rPr>
              <w:t>CPU specifications and processing capability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6E749" w14:textId="2E2C81A2" w:rsidR="00BF112D" w:rsidRPr="003F3050" w:rsidRDefault="00BF112D" w:rsidP="00BF112D">
            <w:pPr>
              <w:jc w:val="both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3F3050">
              <w:rPr>
                <w:rFonts w:asciiTheme="minorHAnsi" w:hAnsiTheme="minorHAnsi"/>
              </w:rPr>
              <w:t>Laptop computer</w:t>
            </w:r>
          </w:p>
        </w:tc>
      </w:tr>
      <w:tr w:rsidR="00BF112D" w14:paraId="2A2CD66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7C7FA" w14:textId="77777777" w:rsidR="00BF112D" w:rsidRDefault="00BF112D" w:rsidP="00BF11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F901E" w14:textId="2EE483E8" w:rsidR="00BF112D" w:rsidRPr="003F3050" w:rsidRDefault="00BF112D" w:rsidP="00BF112D">
            <w:pPr>
              <w:jc w:val="both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3F3050">
              <w:rPr>
                <w:rFonts w:asciiTheme="minorHAnsi" w:hAnsiTheme="minorHAnsi"/>
              </w:rPr>
              <w:t>RAM specifications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8C7FB" w14:textId="7C75F1C6" w:rsidR="00BF112D" w:rsidRPr="003F3050" w:rsidRDefault="00BF112D" w:rsidP="00BF112D">
            <w:pPr>
              <w:jc w:val="both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3F3050">
              <w:rPr>
                <w:rFonts w:asciiTheme="minorHAnsi" w:hAnsiTheme="minorHAnsi"/>
              </w:rPr>
              <w:t>8 GB RAM</w:t>
            </w:r>
          </w:p>
        </w:tc>
      </w:tr>
      <w:tr w:rsidR="00BF112D" w14:paraId="6F93F3F6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A0EAE" w14:textId="77777777" w:rsidR="00BF112D" w:rsidRDefault="00BF112D" w:rsidP="00BF11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1D3D9" w14:textId="0FA52816" w:rsidR="00BF112D" w:rsidRPr="003F3050" w:rsidRDefault="00BF112D" w:rsidP="00BF112D">
            <w:pPr>
              <w:jc w:val="both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3F3050">
              <w:rPr>
                <w:rFonts w:asciiTheme="minorHAnsi" w:hAnsiTheme="minorHAnsi"/>
              </w:rPr>
              <w:t>Storage space for dataset, project files and dashboards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8ECDE" w14:textId="53C93589" w:rsidR="00BF112D" w:rsidRPr="003F3050" w:rsidRDefault="00BF112D" w:rsidP="00BF112D">
            <w:pPr>
              <w:jc w:val="both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3F3050">
              <w:rPr>
                <w:rFonts w:asciiTheme="minorHAnsi" w:hAnsiTheme="minorHAnsi"/>
              </w:rPr>
              <w:t>Laptop storage</w:t>
            </w:r>
          </w:p>
        </w:tc>
      </w:tr>
      <w:tr w:rsidR="006938C9" w14:paraId="030104FF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3131D" w14:textId="77777777" w:rsidR="006938C9" w:rsidRDefault="00000000" w:rsidP="00BF112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</w:tr>
      <w:tr w:rsidR="006938C9" w14:paraId="59FD4A00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96CB9" w14:textId="77777777" w:rsidR="006938C9" w:rsidRDefault="00000000" w:rsidP="00BF11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BC373" w14:textId="078ACAD0" w:rsidR="006938C9" w:rsidRPr="003F3050" w:rsidRDefault="00E2096E" w:rsidP="00BF112D">
            <w:pPr>
              <w:jc w:val="both"/>
              <w:rPr>
                <w:rFonts w:asciiTheme="minorHAnsi" w:eastAsia="Times New Roman" w:hAnsiTheme="minorHAnsi" w:cstheme="majorHAnsi"/>
              </w:rPr>
            </w:pPr>
            <w:r w:rsidRPr="003F3050">
              <w:rPr>
                <w:rFonts w:asciiTheme="minorHAnsi" w:eastAsia="Times New Roman" w:hAnsiTheme="minorHAnsi" w:cstheme="majorHAnsi"/>
              </w:rPr>
              <w:t>Frameworks used for project development</w:t>
            </w:r>
          </w:p>
          <w:p w14:paraId="253CD6FE" w14:textId="6E832F29" w:rsidR="00E2096E" w:rsidRPr="003F3050" w:rsidRDefault="00E2096E" w:rsidP="00BF112D">
            <w:pPr>
              <w:jc w:val="both"/>
              <w:rPr>
                <w:rFonts w:asciiTheme="minorHAnsi" w:eastAsia="Times New Roman" w:hAnsiTheme="minorHAnsi" w:cstheme="majorHAnsi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09A54" w14:textId="5EEF8C2B" w:rsidR="006938C9" w:rsidRPr="003F3050" w:rsidRDefault="00E2096E" w:rsidP="00BF112D">
            <w:pPr>
              <w:jc w:val="both"/>
              <w:rPr>
                <w:rFonts w:asciiTheme="minorHAnsi" w:eastAsia="Times New Roman" w:hAnsiTheme="minorHAnsi" w:cstheme="majorHAnsi"/>
              </w:rPr>
            </w:pPr>
            <w:r w:rsidRPr="003F3050">
              <w:rPr>
                <w:rFonts w:asciiTheme="minorHAnsi" w:eastAsia="Times New Roman" w:hAnsiTheme="minorHAnsi" w:cstheme="majorHAnsi"/>
              </w:rPr>
              <w:t>Not applicable</w:t>
            </w:r>
          </w:p>
        </w:tc>
      </w:tr>
      <w:tr w:rsidR="006938C9" w14:paraId="2172CD1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CD8C2" w14:textId="77777777" w:rsidR="006938C9" w:rsidRDefault="00000000" w:rsidP="00BF11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486DC" w14:textId="21D5D082" w:rsidR="006938C9" w:rsidRPr="003F3050" w:rsidRDefault="00E2096E" w:rsidP="00BF112D">
            <w:pPr>
              <w:jc w:val="both"/>
              <w:rPr>
                <w:rFonts w:asciiTheme="minorHAnsi" w:eastAsia="Times New Roman" w:hAnsiTheme="minorHAnsi" w:cstheme="majorHAnsi"/>
              </w:rPr>
            </w:pPr>
            <w:r w:rsidRPr="003F3050">
              <w:rPr>
                <w:rFonts w:asciiTheme="minorHAnsi" w:eastAsia="Times New Roman" w:hAnsiTheme="minorHAnsi" w:cstheme="majorHAnsi"/>
              </w:rPr>
              <w:t>Programming use for data analysis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66D7B" w14:textId="7BB8C1E3" w:rsidR="00E2096E" w:rsidRPr="003F3050" w:rsidRDefault="00E2096E" w:rsidP="00BF112D">
            <w:pPr>
              <w:jc w:val="both"/>
              <w:rPr>
                <w:rFonts w:asciiTheme="minorHAnsi" w:eastAsia="Times New Roman" w:hAnsiTheme="minorHAnsi" w:cstheme="majorHAnsi"/>
              </w:rPr>
            </w:pPr>
            <w:r w:rsidRPr="003F3050">
              <w:rPr>
                <w:rFonts w:asciiTheme="minorHAnsi" w:eastAsia="Times New Roman" w:hAnsiTheme="minorHAnsi" w:cstheme="majorHAnsi"/>
              </w:rPr>
              <w:t>Not applicable</w:t>
            </w:r>
          </w:p>
        </w:tc>
      </w:tr>
      <w:tr w:rsidR="006938C9" w14:paraId="1A15AB5D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1E6A8" w14:textId="77777777" w:rsidR="006938C9" w:rsidRDefault="00000000" w:rsidP="00BF11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AA0EF" w14:textId="7DAF699E" w:rsidR="006938C9" w:rsidRPr="003F3050" w:rsidRDefault="00E2096E" w:rsidP="00BF112D">
            <w:pPr>
              <w:jc w:val="both"/>
              <w:rPr>
                <w:rFonts w:asciiTheme="minorHAnsi" w:eastAsia="Times New Roman" w:hAnsiTheme="minorHAnsi" w:cstheme="majorHAnsi"/>
              </w:rPr>
            </w:pPr>
            <w:r w:rsidRPr="003F3050">
              <w:rPr>
                <w:rFonts w:asciiTheme="minorHAnsi" w:eastAsia="Times New Roman" w:hAnsiTheme="minorHAnsi" w:cstheme="majorHAnsi"/>
              </w:rPr>
              <w:t>Tools used to develop manage and present the project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CCBDC" w14:textId="074C953A" w:rsidR="006938C9" w:rsidRPr="003F3050" w:rsidRDefault="00E2096E" w:rsidP="00BF112D">
            <w:pPr>
              <w:jc w:val="both"/>
              <w:rPr>
                <w:rFonts w:asciiTheme="minorHAnsi" w:eastAsia="Times New Roman" w:hAnsiTheme="minorHAnsi" w:cstheme="majorHAnsi"/>
              </w:rPr>
            </w:pPr>
            <w:r w:rsidRPr="003F3050">
              <w:rPr>
                <w:rFonts w:asciiTheme="minorHAnsi" w:eastAsia="Times New Roman" w:hAnsiTheme="minorHAnsi" w:cstheme="majorHAnsi"/>
              </w:rPr>
              <w:t>Tableau and GitHub</w:t>
            </w:r>
          </w:p>
        </w:tc>
      </w:tr>
      <w:tr w:rsidR="006938C9" w14:paraId="78C50429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BCC9A" w14:textId="77777777" w:rsidR="006938C9" w:rsidRPr="003F3050" w:rsidRDefault="00000000" w:rsidP="00BF112D">
            <w:pPr>
              <w:jc w:val="both"/>
              <w:rPr>
                <w:rFonts w:asciiTheme="minorHAnsi" w:eastAsia="Times New Roman" w:hAnsiTheme="minorHAnsi" w:cstheme="majorHAnsi"/>
                <w:b/>
                <w:bCs/>
              </w:rPr>
            </w:pPr>
            <w:r w:rsidRPr="003F3050">
              <w:rPr>
                <w:rFonts w:asciiTheme="minorHAnsi" w:eastAsia="Times New Roman" w:hAnsiTheme="minorHAnsi" w:cstheme="majorHAnsi"/>
                <w:b/>
                <w:bCs/>
              </w:rPr>
              <w:t>Data</w:t>
            </w:r>
          </w:p>
        </w:tc>
      </w:tr>
      <w:tr w:rsidR="00BF112D" w14:paraId="72E87C02" w14:textId="77777777" w:rsidTr="00BF112D">
        <w:trPr>
          <w:trHeight w:val="776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D9F64" w14:textId="77777777" w:rsidR="00BF112D" w:rsidRDefault="00BF112D" w:rsidP="00BF11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6"/>
            </w:tblGrid>
            <w:tr w:rsidR="00BF112D" w:rsidRPr="003F3050" w14:paraId="445B83E7" w14:textId="77777777" w:rsidTr="003C1C6C">
              <w:trPr>
                <w:tblCellSpacing w:w="15" w:type="dxa"/>
              </w:trPr>
              <w:tc>
                <w:tcPr>
                  <w:tcW w:w="3636" w:type="dxa"/>
                  <w:vAlign w:val="center"/>
                  <w:hideMark/>
                </w:tcPr>
                <w:p w14:paraId="6155FF82" w14:textId="767994FA" w:rsidR="00BF112D" w:rsidRPr="003F3050" w:rsidRDefault="00BF112D" w:rsidP="00BF112D">
                  <w:pPr>
                    <w:jc w:val="both"/>
                    <w:rPr>
                      <w:rFonts w:asciiTheme="minorHAnsi" w:hAnsiTheme="minorHAnsi" w:cstheme="majorHAnsi"/>
                    </w:rPr>
                  </w:pPr>
                  <w:r w:rsidRPr="003F3050">
                    <w:rPr>
                      <w:rFonts w:asciiTheme="minorHAnsi" w:hAnsiTheme="minorHAnsi" w:cstheme="majorHAnsi"/>
                    </w:rPr>
                    <w:t xml:space="preserve">Source, size and format of                                                 </w:t>
                  </w:r>
                </w:p>
                <w:p w14:paraId="1643DBFF" w14:textId="2C695E5E" w:rsidR="00BF112D" w:rsidRPr="003F3050" w:rsidRDefault="00BF112D" w:rsidP="00BF112D">
                  <w:pPr>
                    <w:jc w:val="both"/>
                    <w:rPr>
                      <w:rFonts w:asciiTheme="minorHAnsi" w:hAnsiTheme="minorHAnsi" w:cstheme="majorHAnsi"/>
                    </w:rPr>
                  </w:pPr>
                  <w:r w:rsidRPr="003F3050">
                    <w:rPr>
                      <w:rFonts w:asciiTheme="minorHAnsi" w:hAnsiTheme="minorHAnsi" w:cstheme="majorHAnsi"/>
                    </w:rPr>
                    <w:t xml:space="preserve"> the dataset</w:t>
                  </w:r>
                </w:p>
              </w:tc>
            </w:tr>
          </w:tbl>
          <w:p w14:paraId="0C189AF8" w14:textId="11CAA155" w:rsidR="00BF112D" w:rsidRPr="003F3050" w:rsidRDefault="00BF112D" w:rsidP="00BF112D">
            <w:pPr>
              <w:jc w:val="both"/>
              <w:rPr>
                <w:rFonts w:asciiTheme="minorHAnsi" w:eastAsia="Times New Roman" w:hAnsiTheme="minorHAnsi" w:cstheme="majorHAnsi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6"/>
            </w:tblGrid>
            <w:tr w:rsidR="00BF112D" w:rsidRPr="003F3050" w14:paraId="7F4F9DE5" w14:textId="77777777" w:rsidTr="003C1C6C">
              <w:trPr>
                <w:tblCellSpacing w:w="15" w:type="dxa"/>
              </w:trPr>
              <w:tc>
                <w:tcPr>
                  <w:tcW w:w="3636" w:type="dxa"/>
                  <w:vAlign w:val="center"/>
                  <w:hideMark/>
                </w:tcPr>
                <w:p w14:paraId="050AAE9B" w14:textId="77777777" w:rsidR="00BF112D" w:rsidRPr="003F3050" w:rsidRDefault="00BF112D" w:rsidP="00BF112D">
                  <w:pPr>
                    <w:jc w:val="both"/>
                    <w:rPr>
                      <w:rFonts w:asciiTheme="minorHAnsi" w:hAnsiTheme="minorHAnsi" w:cstheme="majorHAnsi"/>
                    </w:rPr>
                  </w:pPr>
                  <w:r w:rsidRPr="003F3050">
                    <w:rPr>
                      <w:rFonts w:asciiTheme="minorHAnsi" w:hAnsiTheme="minorHAnsi" w:cstheme="majorHAnsi"/>
                    </w:rPr>
                    <w:t xml:space="preserve">   AI education dataset,</w:t>
                  </w:r>
                </w:p>
                <w:p w14:paraId="77CB55D7" w14:textId="77777777" w:rsidR="00BF112D" w:rsidRPr="003F3050" w:rsidRDefault="00BF112D" w:rsidP="00BF112D">
                  <w:pPr>
                    <w:jc w:val="both"/>
                    <w:rPr>
                      <w:rFonts w:asciiTheme="minorHAnsi" w:hAnsiTheme="minorHAnsi" w:cstheme="majorHAnsi"/>
                    </w:rPr>
                  </w:pPr>
                  <w:r w:rsidRPr="003F3050">
                    <w:rPr>
                      <w:rFonts w:asciiTheme="minorHAnsi" w:hAnsiTheme="minorHAnsi" w:cstheme="majorHAnsi"/>
                    </w:rPr>
                    <w:t xml:space="preserve"> 1,360 rows × 16 columns, </w:t>
                  </w:r>
                </w:p>
                <w:p w14:paraId="05E00C97" w14:textId="05D92E21" w:rsidR="00BF112D" w:rsidRPr="003F3050" w:rsidRDefault="00BF112D" w:rsidP="00BF112D">
                  <w:pPr>
                    <w:jc w:val="both"/>
                    <w:rPr>
                      <w:rFonts w:asciiTheme="minorHAnsi" w:hAnsiTheme="minorHAnsi" w:cstheme="majorHAnsi"/>
                    </w:rPr>
                  </w:pPr>
                  <w:r w:rsidRPr="003F3050">
                    <w:rPr>
                      <w:rFonts w:asciiTheme="minorHAnsi" w:hAnsiTheme="minorHAnsi" w:cstheme="majorHAnsi"/>
                    </w:rPr>
                    <w:t>CSV format</w:t>
                  </w:r>
                </w:p>
              </w:tc>
            </w:tr>
          </w:tbl>
          <w:p w14:paraId="26FDD531" w14:textId="2EB04BDE" w:rsidR="00BF112D" w:rsidRPr="003F3050" w:rsidRDefault="00BF112D" w:rsidP="00BF112D">
            <w:pPr>
              <w:jc w:val="both"/>
              <w:rPr>
                <w:rFonts w:asciiTheme="minorHAnsi" w:eastAsia="Times New Roman" w:hAnsiTheme="minorHAnsi" w:cstheme="majorHAnsi"/>
              </w:rPr>
            </w:pPr>
          </w:p>
        </w:tc>
      </w:tr>
    </w:tbl>
    <w:p w14:paraId="5BEA564E" w14:textId="77777777" w:rsidR="006938C9" w:rsidRDefault="006938C9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FDD8A9" w14:textId="77777777" w:rsidR="006938C9" w:rsidRDefault="006938C9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6938C9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90D13" w14:textId="77777777" w:rsidR="00612E16" w:rsidRDefault="00612E16">
      <w:r>
        <w:separator/>
      </w:r>
    </w:p>
  </w:endnote>
  <w:endnote w:type="continuationSeparator" w:id="0">
    <w:p w14:paraId="7A257E96" w14:textId="77777777" w:rsidR="00612E16" w:rsidRDefault="00612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3F3A5E-7CD6-4B62-B674-103BEE341611}"/>
    <w:embedBold r:id="rId2" w:fontKey="{10875951-2786-4539-A113-D4F26926E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C2414E3-E868-4D64-969C-E6AF4969F6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ADC4633-CE41-4525-A331-A36DE88D9A85}"/>
    <w:embedBold r:id="rId5" w:fontKey="{9D49048F-927C-4037-B58E-609BC7C3251B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6" w:fontKey="{0997E2BE-E10B-45DA-8C81-0736174C3D5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35CDA" w14:textId="77777777" w:rsidR="00612E16" w:rsidRDefault="00612E16">
      <w:r>
        <w:separator/>
      </w:r>
    </w:p>
  </w:footnote>
  <w:footnote w:type="continuationSeparator" w:id="0">
    <w:p w14:paraId="362740CB" w14:textId="77777777" w:rsidR="00612E16" w:rsidRDefault="00612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54691" w14:textId="77777777" w:rsidR="006938C9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616F33F" wp14:editId="497E958C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911073" w14:textId="77777777" w:rsidR="006938C9" w:rsidRDefault="006938C9"/>
  <w:p w14:paraId="2C30FB92" w14:textId="77777777" w:rsidR="006938C9" w:rsidRDefault="006938C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8C9"/>
    <w:rsid w:val="003A4B31"/>
    <w:rsid w:val="003F3050"/>
    <w:rsid w:val="0056652B"/>
    <w:rsid w:val="00612E16"/>
    <w:rsid w:val="006938C9"/>
    <w:rsid w:val="007B6437"/>
    <w:rsid w:val="00BF112D"/>
    <w:rsid w:val="00E2096E"/>
    <w:rsid w:val="00E8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6256"/>
  <w15:docId w15:val="{B8EE28FC-C57C-4CCD-BA25-BFBC43E15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E209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</dc:creator>
  <cp:lastModifiedBy>Priyanka Bajetha</cp:lastModifiedBy>
  <cp:revision>4</cp:revision>
  <dcterms:created xsi:type="dcterms:W3CDTF">2026-08-20T02:28:00Z</dcterms:created>
  <dcterms:modified xsi:type="dcterms:W3CDTF">2026-08-26T04:43:00Z</dcterms:modified>
</cp:coreProperties>
</file>