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00FA" w:rsidRDefault="001E49A9" w14:paraId="22008230" w14:textId="482EE8ED">
      <w:pPr>
        <w:rPr>
          <w:lang w:val="en-US"/>
        </w:rPr>
      </w:pPr>
      <w:r w:rsidRPr="001E49A9">
        <w:rPr>
          <w:sz w:val="36"/>
          <w:szCs w:val="36"/>
          <w:lang w:val="en-US"/>
        </w:rPr>
        <w:t>Medical Charges Prediction and Analysis</w:t>
      </w:r>
      <w:r w:rsidR="00221F4C">
        <w:rPr>
          <w:sz w:val="36"/>
          <w:szCs w:val="36"/>
          <w:lang w:val="en-US"/>
        </w:rPr>
        <w:t xml:space="preserve"> </w:t>
      </w:r>
    </w:p>
    <w:p w:rsidR="001E49A9" w:rsidRDefault="001E49A9" w14:paraId="5D422FAF" w14:textId="4F2C3373">
      <w:pPr>
        <w:rPr>
          <w:lang w:val="en-US"/>
        </w:rPr>
      </w:pPr>
    </w:p>
    <w:p w:rsidR="001E49A9" w:rsidRDefault="001E49A9" w14:paraId="6DBEABAD" w14:textId="7F49A012">
      <w:pPr>
        <w:rPr>
          <w:lang w:val="en-US"/>
        </w:rPr>
      </w:pPr>
      <w:r>
        <w:rPr>
          <w:lang w:val="en-US"/>
        </w:rPr>
        <w:t>About the Dataset</w:t>
      </w:r>
    </w:p>
    <w:p w:rsidR="001202CA" w:rsidRDefault="001202CA" w14:paraId="468EDB82" w14:textId="7187E590">
      <w:pPr>
        <w:rPr>
          <w:lang w:val="en-US"/>
        </w:rPr>
      </w:pPr>
    </w:p>
    <w:p w:rsidRPr="001202CA" w:rsidR="001202CA" w:rsidP="001202CA" w:rsidRDefault="001202CA" w14:paraId="2D8CEB80" w14:textId="0A37112D">
      <w:pPr>
        <w:rPr>
          <w:sz w:val="20"/>
          <w:szCs w:val="20"/>
        </w:rPr>
      </w:pPr>
      <w:r>
        <w:rPr>
          <w:sz w:val="20"/>
          <w:szCs w:val="20"/>
        </w:rPr>
        <w:t>This dataset is dedicated</w:t>
      </w:r>
      <w:r w:rsidRPr="001202CA">
        <w:rPr>
          <w:sz w:val="20"/>
          <w:szCs w:val="20"/>
        </w:rPr>
        <w:t xml:space="preserve"> to the cost of treatment of different patients. The cost of treatment depends on many factors: diagnosis, type of clinic, city of residence, age and so on. </w:t>
      </w:r>
      <w:r>
        <w:rPr>
          <w:sz w:val="20"/>
          <w:szCs w:val="20"/>
        </w:rPr>
        <w:t>There is</w:t>
      </w:r>
      <w:r w:rsidRPr="001202CA">
        <w:rPr>
          <w:sz w:val="20"/>
          <w:szCs w:val="20"/>
        </w:rPr>
        <w:t xml:space="preserve"> no data on the diagnosis of patients. But other information </w:t>
      </w:r>
      <w:r>
        <w:rPr>
          <w:sz w:val="20"/>
          <w:szCs w:val="20"/>
        </w:rPr>
        <w:t xml:space="preserve">is available </w:t>
      </w:r>
      <w:r w:rsidRPr="001202CA">
        <w:rPr>
          <w:sz w:val="20"/>
          <w:szCs w:val="20"/>
        </w:rPr>
        <w:t>that can help us to make a conclusion about the health of patients and practice regression analysis. </w:t>
      </w:r>
    </w:p>
    <w:p w:rsidRPr="001202CA" w:rsidR="001202CA" w:rsidRDefault="001202CA" w14:paraId="057EAF44" w14:textId="77777777">
      <w:pPr>
        <w:rPr>
          <w:sz w:val="20"/>
          <w:szCs w:val="20"/>
          <w:lang w:val="en-US"/>
        </w:rPr>
      </w:pPr>
    </w:p>
    <w:p w:rsidR="001E49A9" w:rsidRDefault="001E49A9" w14:paraId="193D623B" w14:textId="62EE317F">
      <w:pPr>
        <w:rPr>
          <w:lang w:val="en-US"/>
        </w:rPr>
      </w:pPr>
    </w:p>
    <w:p w:rsidRPr="001E49A9" w:rsidR="001E49A9" w:rsidP="001E49A9" w:rsidRDefault="001E49A9" w14:paraId="21FE9524" w14:textId="77777777">
      <w:pPr>
        <w:rPr>
          <w:b/>
          <w:bCs/>
          <w:sz w:val="20"/>
          <w:szCs w:val="20"/>
        </w:rPr>
      </w:pPr>
      <w:r w:rsidRPr="001E49A9">
        <w:rPr>
          <w:b/>
          <w:bCs/>
          <w:sz w:val="20"/>
          <w:szCs w:val="20"/>
        </w:rPr>
        <w:t>Columns</w:t>
      </w:r>
    </w:p>
    <w:p w:rsidRPr="001E49A9" w:rsidR="001E49A9" w:rsidP="001E49A9" w:rsidRDefault="001E49A9" w14:paraId="3EAC43AB" w14:textId="77777777">
      <w:pPr>
        <w:numPr>
          <w:ilvl w:val="0"/>
          <w:numId w:val="1"/>
        </w:numPr>
        <w:rPr>
          <w:sz w:val="20"/>
          <w:szCs w:val="20"/>
        </w:rPr>
      </w:pPr>
      <w:r w:rsidRPr="001E49A9">
        <w:rPr>
          <w:b/>
          <w:bCs/>
          <w:sz w:val="20"/>
          <w:szCs w:val="20"/>
          <w:u w:val="single"/>
        </w:rPr>
        <w:t>age</w:t>
      </w:r>
      <w:r w:rsidRPr="001E49A9">
        <w:rPr>
          <w:sz w:val="20"/>
          <w:szCs w:val="20"/>
        </w:rPr>
        <w:t>: age of primary beneficiary</w:t>
      </w:r>
    </w:p>
    <w:p w:rsidRPr="001E49A9" w:rsidR="001E49A9" w:rsidP="001E49A9" w:rsidRDefault="001E49A9" w14:paraId="71ACDCCC" w14:textId="77777777">
      <w:pPr>
        <w:numPr>
          <w:ilvl w:val="0"/>
          <w:numId w:val="1"/>
        </w:numPr>
        <w:rPr>
          <w:sz w:val="20"/>
          <w:szCs w:val="20"/>
        </w:rPr>
      </w:pPr>
      <w:r w:rsidRPr="001E49A9">
        <w:rPr>
          <w:b/>
          <w:bCs/>
          <w:sz w:val="20"/>
          <w:szCs w:val="20"/>
          <w:u w:val="single"/>
        </w:rPr>
        <w:t>sex</w:t>
      </w:r>
      <w:r w:rsidRPr="001E49A9">
        <w:rPr>
          <w:sz w:val="20"/>
          <w:szCs w:val="20"/>
        </w:rPr>
        <w:t>: insurance contractor gender, female, male</w:t>
      </w:r>
    </w:p>
    <w:p w:rsidRPr="001E49A9" w:rsidR="001E49A9" w:rsidP="001E49A9" w:rsidRDefault="001E49A9" w14:paraId="0F9F6A9C" w14:textId="6682465F">
      <w:pPr>
        <w:numPr>
          <w:ilvl w:val="0"/>
          <w:numId w:val="1"/>
        </w:numPr>
        <w:rPr>
          <w:sz w:val="20"/>
          <w:szCs w:val="20"/>
        </w:rPr>
      </w:pPr>
      <w:proofErr w:type="spellStart"/>
      <w:r w:rsidRPr="001E49A9">
        <w:rPr>
          <w:b/>
          <w:bCs/>
          <w:sz w:val="20"/>
          <w:szCs w:val="20"/>
          <w:u w:val="single"/>
        </w:rPr>
        <w:t>bmi</w:t>
      </w:r>
      <w:proofErr w:type="spellEnd"/>
      <w:r w:rsidRPr="001E49A9">
        <w:rPr>
          <w:sz w:val="20"/>
          <w:szCs w:val="20"/>
        </w:rPr>
        <w:t>: Body mass index, providing an understanding of body, weights that are relatively high or low relative to height,</w:t>
      </w:r>
      <w:r w:rsidR="001202CA">
        <w:rPr>
          <w:sz w:val="20"/>
          <w:szCs w:val="20"/>
        </w:rPr>
        <w:t xml:space="preserve"> </w:t>
      </w:r>
      <w:r w:rsidRPr="001E49A9">
        <w:rPr>
          <w:sz w:val="20"/>
          <w:szCs w:val="20"/>
        </w:rPr>
        <w:t>objective index of body weight (kg / m ^ 2) using the ratio of height to weight, ideally 18.5 to 24.9</w:t>
      </w:r>
    </w:p>
    <w:p w:rsidRPr="001E49A9" w:rsidR="001E49A9" w:rsidP="001E49A9" w:rsidRDefault="001E49A9" w14:paraId="71C996BF" w14:textId="77777777">
      <w:pPr>
        <w:numPr>
          <w:ilvl w:val="0"/>
          <w:numId w:val="1"/>
        </w:numPr>
        <w:rPr>
          <w:sz w:val="20"/>
          <w:szCs w:val="20"/>
        </w:rPr>
      </w:pPr>
      <w:r w:rsidRPr="001E49A9">
        <w:rPr>
          <w:b/>
          <w:bCs/>
          <w:sz w:val="20"/>
          <w:szCs w:val="20"/>
          <w:u w:val="single"/>
        </w:rPr>
        <w:t>children</w:t>
      </w:r>
      <w:r w:rsidRPr="001E49A9">
        <w:rPr>
          <w:sz w:val="20"/>
          <w:szCs w:val="20"/>
        </w:rPr>
        <w:t>: Number of children covered by health insurance / Number of dependents</w:t>
      </w:r>
    </w:p>
    <w:p w:rsidRPr="001E49A9" w:rsidR="001E49A9" w:rsidP="001E49A9" w:rsidRDefault="001E49A9" w14:paraId="5DA90071" w14:textId="77777777">
      <w:pPr>
        <w:numPr>
          <w:ilvl w:val="0"/>
          <w:numId w:val="1"/>
        </w:numPr>
        <w:rPr>
          <w:sz w:val="20"/>
          <w:szCs w:val="20"/>
        </w:rPr>
      </w:pPr>
      <w:r w:rsidRPr="001E49A9">
        <w:rPr>
          <w:b/>
          <w:bCs/>
          <w:sz w:val="20"/>
          <w:szCs w:val="20"/>
          <w:u w:val="single"/>
        </w:rPr>
        <w:t>smoker</w:t>
      </w:r>
      <w:r w:rsidRPr="001E49A9">
        <w:rPr>
          <w:sz w:val="20"/>
          <w:szCs w:val="20"/>
        </w:rPr>
        <w:t>: Smoking</w:t>
      </w:r>
    </w:p>
    <w:p w:rsidRPr="001E49A9" w:rsidR="001E49A9" w:rsidP="001E49A9" w:rsidRDefault="001E49A9" w14:paraId="3782CDFC" w14:textId="77777777">
      <w:pPr>
        <w:numPr>
          <w:ilvl w:val="0"/>
          <w:numId w:val="1"/>
        </w:numPr>
        <w:rPr>
          <w:sz w:val="20"/>
          <w:szCs w:val="20"/>
        </w:rPr>
      </w:pPr>
      <w:r w:rsidRPr="001E49A9">
        <w:rPr>
          <w:b/>
          <w:bCs/>
          <w:sz w:val="20"/>
          <w:szCs w:val="20"/>
          <w:u w:val="single"/>
        </w:rPr>
        <w:t>region</w:t>
      </w:r>
      <w:r w:rsidRPr="001E49A9">
        <w:rPr>
          <w:sz w:val="20"/>
          <w:szCs w:val="20"/>
        </w:rPr>
        <w:t>: the beneficiary's residential area in the US, northeast, southeast, southwest, northwest.</w:t>
      </w:r>
    </w:p>
    <w:p w:rsidR="001E49A9" w:rsidP="001E49A9" w:rsidRDefault="001E49A9" w14:paraId="30251BB5" w14:textId="7CFDB1FA">
      <w:pPr>
        <w:numPr>
          <w:ilvl w:val="0"/>
          <w:numId w:val="1"/>
        </w:numPr>
        <w:rPr>
          <w:sz w:val="20"/>
          <w:szCs w:val="20"/>
        </w:rPr>
      </w:pPr>
      <w:r w:rsidRPr="001E49A9">
        <w:rPr>
          <w:b/>
          <w:bCs/>
          <w:sz w:val="20"/>
          <w:szCs w:val="20"/>
          <w:u w:val="single"/>
        </w:rPr>
        <w:t>charges</w:t>
      </w:r>
      <w:r w:rsidRPr="001E49A9">
        <w:rPr>
          <w:sz w:val="20"/>
          <w:szCs w:val="20"/>
        </w:rPr>
        <w:t>: Individual medical costs billed by health insurance</w:t>
      </w:r>
    </w:p>
    <w:p w:rsidR="001202CA" w:rsidP="001202CA" w:rsidRDefault="001202CA" w14:paraId="2BA1D1A9" w14:textId="79F51463">
      <w:pPr>
        <w:rPr>
          <w:b/>
          <w:bCs/>
          <w:sz w:val="20"/>
          <w:szCs w:val="20"/>
          <w:u w:val="single"/>
        </w:rPr>
      </w:pPr>
    </w:p>
    <w:p w:rsidR="001202CA" w:rsidP="001202CA" w:rsidRDefault="001202CA" w14:paraId="4A1C0B8E" w14:textId="30F42E83">
      <w:pPr>
        <w:rPr>
          <w:b/>
          <w:bCs/>
          <w:sz w:val="20"/>
          <w:szCs w:val="20"/>
          <w:u w:val="single"/>
        </w:rPr>
      </w:pPr>
    </w:p>
    <w:p w:rsidRPr="001E49A9" w:rsidR="001202CA" w:rsidP="001202CA" w:rsidRDefault="001202CA" w14:paraId="4628EBD9" w14:textId="77777777">
      <w:pPr>
        <w:rPr>
          <w:sz w:val="20"/>
          <w:szCs w:val="20"/>
        </w:rPr>
      </w:pPr>
    </w:p>
    <w:p w:rsidRPr="007F55B0" w:rsidR="001E49A9" w:rsidRDefault="007F55B0" w14:paraId="66EDBA96" w14:textId="74945882">
      <w:pPr>
        <w:rPr>
          <w:u w:val="single"/>
          <w:lang w:val="en-US"/>
        </w:rPr>
      </w:pPr>
      <w:r w:rsidRPr="1AD535C8" w:rsidR="1AD535C8">
        <w:rPr>
          <w:u w:val="single"/>
          <w:lang w:val="en-US"/>
        </w:rPr>
        <w:t>Use case tasks (for directions purpose only):</w:t>
      </w:r>
    </w:p>
    <w:p w:rsidR="000C596B" w:rsidRDefault="000C596B" w14:paraId="4B68FC3F" w14:textId="15A1E21E">
      <w:pPr>
        <w:rPr>
          <w:lang w:val="en-US"/>
        </w:rPr>
      </w:pPr>
    </w:p>
    <w:p w:rsidRPr="007F55B0" w:rsidR="000C596B" w:rsidP="007F55B0" w:rsidRDefault="000C596B" w14:paraId="7E6C5B95" w14:textId="46F822CE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7F55B0">
        <w:rPr>
          <w:sz w:val="20"/>
          <w:szCs w:val="20"/>
          <w:lang w:val="en-US"/>
        </w:rPr>
        <w:t>How is the distribution of various properties based on gender?</w:t>
      </w:r>
    </w:p>
    <w:p w:rsidRPr="007F55B0" w:rsidR="000C596B" w:rsidP="007F55B0" w:rsidRDefault="004754DC" w14:paraId="7E19F53D" w14:textId="385C2050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7F55B0">
        <w:rPr>
          <w:sz w:val="20"/>
          <w:szCs w:val="20"/>
          <w:lang w:val="en-US"/>
        </w:rPr>
        <w:t>Perform hypothesis testing to check whether</w:t>
      </w:r>
      <w:r w:rsidRPr="007F55B0" w:rsidR="000C596B">
        <w:rPr>
          <w:sz w:val="20"/>
          <w:szCs w:val="20"/>
          <w:lang w:val="en-US"/>
        </w:rPr>
        <w:t xml:space="preserve"> having children </w:t>
      </w:r>
      <w:r w:rsidRPr="007F55B0">
        <w:rPr>
          <w:sz w:val="20"/>
          <w:szCs w:val="20"/>
          <w:lang w:val="en-US"/>
        </w:rPr>
        <w:t xml:space="preserve">more children </w:t>
      </w:r>
      <w:proofErr w:type="gramStart"/>
      <w:r w:rsidRPr="007F55B0">
        <w:rPr>
          <w:sz w:val="20"/>
          <w:szCs w:val="20"/>
          <w:lang w:val="en-US"/>
        </w:rPr>
        <w:t>results</w:t>
      </w:r>
      <w:proofErr w:type="gramEnd"/>
      <w:r w:rsidRPr="007F55B0">
        <w:rPr>
          <w:sz w:val="20"/>
          <w:szCs w:val="20"/>
          <w:lang w:val="en-US"/>
        </w:rPr>
        <w:t xml:space="preserve"> in the fact that people smoke less?</w:t>
      </w:r>
    </w:p>
    <w:p w:rsidRPr="007F55B0" w:rsidR="00470CEB" w:rsidP="007F55B0" w:rsidRDefault="00470CEB" w14:paraId="7212616F" w14:textId="415070FC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7F55B0">
        <w:rPr>
          <w:sz w:val="20"/>
          <w:szCs w:val="20"/>
          <w:lang w:val="en-US"/>
        </w:rPr>
        <w:t>Which variable do you think effect the charges the most and why (prove it).</w:t>
      </w:r>
    </w:p>
    <w:p w:rsidRPr="007F55B0" w:rsidR="004754DC" w:rsidP="007F55B0" w:rsidRDefault="004754DC" w14:paraId="3A5A3E67" w14:textId="460B37CE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7F55B0">
        <w:rPr>
          <w:sz w:val="20"/>
          <w:szCs w:val="20"/>
          <w:lang w:val="en-US"/>
        </w:rPr>
        <w:t xml:space="preserve">What </w:t>
      </w:r>
      <w:r w:rsidRPr="007F55B0" w:rsidR="00221F4C">
        <w:rPr>
          <w:sz w:val="20"/>
          <w:szCs w:val="20"/>
          <w:lang w:val="en-US"/>
        </w:rPr>
        <w:t xml:space="preserve">can you say about the difference in distribution of charges for smokers and </w:t>
      </w:r>
      <w:proofErr w:type="spellStart"/>
      <w:proofErr w:type="gramStart"/>
      <w:r w:rsidRPr="007F55B0" w:rsidR="00221F4C">
        <w:rPr>
          <w:sz w:val="20"/>
          <w:szCs w:val="20"/>
          <w:lang w:val="en-US"/>
        </w:rPr>
        <w:t>non smokers</w:t>
      </w:r>
      <w:proofErr w:type="spellEnd"/>
      <w:proofErr w:type="gramEnd"/>
      <w:r w:rsidRPr="007F55B0" w:rsidR="00221F4C">
        <w:rPr>
          <w:sz w:val="20"/>
          <w:szCs w:val="20"/>
          <w:lang w:val="en-US"/>
        </w:rPr>
        <w:t>.</w:t>
      </w:r>
    </w:p>
    <w:p w:rsidRPr="007F55B0" w:rsidR="00470CEB" w:rsidP="007F55B0" w:rsidRDefault="00470CEB" w14:paraId="46C5E00D" w14:textId="3768C5E2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7F55B0">
        <w:rPr>
          <w:sz w:val="20"/>
          <w:szCs w:val="20"/>
          <w:lang w:val="en-US"/>
        </w:rPr>
        <w:t>How is BMI affecting the distribution of charges.</w:t>
      </w:r>
    </w:p>
    <w:p w:rsidRPr="007F55B0" w:rsidR="00901FCC" w:rsidP="007F55B0" w:rsidRDefault="00901FCC" w14:paraId="2DD47678" w14:textId="497C4618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7F55B0">
        <w:rPr>
          <w:sz w:val="20"/>
          <w:szCs w:val="20"/>
          <w:lang w:val="en-US"/>
        </w:rPr>
        <w:t>Plot the region wise distribution of charges based on other variables and draw the insights.</w:t>
      </w:r>
    </w:p>
    <w:p w:rsidRPr="007F55B0" w:rsidR="004754DC" w:rsidP="007F55B0" w:rsidRDefault="004754DC" w14:paraId="31B4EAD7" w14:textId="3F99DC23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7F55B0">
        <w:rPr>
          <w:sz w:val="20"/>
          <w:szCs w:val="20"/>
          <w:lang w:val="en-US"/>
        </w:rPr>
        <w:t xml:space="preserve">Make a well performing model predicting the charges based on the various other </w:t>
      </w:r>
      <w:r w:rsidRPr="007F55B0" w:rsidR="00901FCC">
        <w:rPr>
          <w:sz w:val="20"/>
          <w:szCs w:val="20"/>
          <w:lang w:val="en-US"/>
        </w:rPr>
        <w:t>variables</w:t>
      </w:r>
      <w:r w:rsidRPr="007F55B0">
        <w:rPr>
          <w:sz w:val="20"/>
          <w:szCs w:val="20"/>
          <w:lang w:val="en-US"/>
        </w:rPr>
        <w:t xml:space="preserve">.  </w:t>
      </w:r>
    </w:p>
    <w:p w:rsidR="00C91D0F" w:rsidRDefault="00C91D0F" w14:paraId="31DE46D2" w14:textId="374FC23A">
      <w:pPr>
        <w:rPr>
          <w:sz w:val="20"/>
          <w:szCs w:val="20"/>
          <w:lang w:val="en-US"/>
        </w:rPr>
      </w:pPr>
    </w:p>
    <w:p w:rsidRPr="007F55B0" w:rsidR="007F55B0" w:rsidP="1AD535C8" w:rsidRDefault="007F55B0" w14:paraId="06E42245" w14:textId="6989B26C">
      <w:pPr>
        <w:pStyle w:val="Normal"/>
        <w:rPr>
          <w:sz w:val="20"/>
          <w:szCs w:val="20"/>
          <w:u w:val="single"/>
          <w:lang w:val="en-US"/>
        </w:rPr>
      </w:pPr>
      <w:r w:rsidRPr="1AD535C8" w:rsidR="1AD535C8">
        <w:rPr>
          <w:sz w:val="20"/>
          <w:szCs w:val="20"/>
          <w:u w:val="single"/>
          <w:lang w:val="en-US"/>
        </w:rPr>
        <w:t xml:space="preserve">System design tasks </w:t>
      </w:r>
      <w:r w:rsidRPr="1AD535C8" w:rsidR="1AD535C8">
        <w:rPr>
          <w:u w:val="single"/>
          <w:lang w:val="en-US"/>
        </w:rPr>
        <w:t>(for directions purpose only)</w:t>
      </w:r>
      <w:r w:rsidRPr="1AD535C8" w:rsidR="1AD535C8">
        <w:rPr>
          <w:sz w:val="20"/>
          <w:szCs w:val="20"/>
          <w:u w:val="single"/>
          <w:lang w:val="en-US"/>
        </w:rPr>
        <w:t>:</w:t>
      </w:r>
    </w:p>
    <w:p w:rsidR="00C91D0F" w:rsidRDefault="00C91D0F" w14:paraId="09DB000B" w14:textId="319D58B9">
      <w:pPr>
        <w:rPr>
          <w:sz w:val="20"/>
          <w:szCs w:val="20"/>
          <w:lang w:val="en-US"/>
        </w:rPr>
      </w:pPr>
    </w:p>
    <w:p w:rsidR="00C91D0F" w:rsidP="007F55B0" w:rsidRDefault="00C91D0F" w14:paraId="34FB7C3B" w14:textId="362FEEC7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Design system architecture to deploy this Regression ML Model in </w:t>
      </w:r>
      <w:proofErr w:type="gramStart"/>
      <w:r>
        <w:rPr>
          <w:sz w:val="20"/>
          <w:szCs w:val="20"/>
          <w:lang w:val="en-US"/>
        </w:rPr>
        <w:t>production</w:t>
      </w:r>
      <w:proofErr w:type="gramEnd"/>
    </w:p>
    <w:p w:rsidR="00C91D0F" w:rsidP="007F55B0" w:rsidRDefault="00C91D0F" w14:paraId="2792CE0A" w14:textId="4683AB5D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How do you perform canary build?</w:t>
      </w:r>
    </w:p>
    <w:p w:rsidR="00C91D0F" w:rsidP="007F55B0" w:rsidRDefault="00C91D0F" w14:paraId="3106CF55" w14:textId="7FD32832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What should be the strategy for ML Model Monitor</w:t>
      </w:r>
      <w:r w:rsidR="00666339">
        <w:rPr>
          <w:sz w:val="20"/>
          <w:szCs w:val="20"/>
          <w:lang w:val="en-US"/>
        </w:rPr>
        <w:t>ing</w:t>
      </w:r>
      <w:r>
        <w:rPr>
          <w:sz w:val="20"/>
          <w:szCs w:val="20"/>
          <w:lang w:val="en-US"/>
        </w:rPr>
        <w:t>?</w:t>
      </w:r>
    </w:p>
    <w:p w:rsidR="00C91D0F" w:rsidP="007F55B0" w:rsidRDefault="00C91D0F" w14:paraId="513989E3" w14:textId="6B5D3156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How do you perform load and stress testing?</w:t>
      </w:r>
    </w:p>
    <w:p w:rsidR="00C91D0F" w:rsidP="007F55B0" w:rsidRDefault="00C91D0F" w14:paraId="4D9A2159" w14:textId="26665A2A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How do you track, </w:t>
      </w:r>
      <w:proofErr w:type="gramStart"/>
      <w:r>
        <w:rPr>
          <w:sz w:val="20"/>
          <w:szCs w:val="20"/>
          <w:lang w:val="en-US"/>
        </w:rPr>
        <w:t>monitor</w:t>
      </w:r>
      <w:proofErr w:type="gramEnd"/>
      <w:r>
        <w:rPr>
          <w:sz w:val="20"/>
          <w:szCs w:val="20"/>
          <w:lang w:val="en-US"/>
        </w:rPr>
        <w:t xml:space="preserve"> and audit ML training?</w:t>
      </w:r>
    </w:p>
    <w:p w:rsidRPr="00C91D0F" w:rsidR="00C91D0F" w:rsidP="007F55B0" w:rsidRDefault="00C91D0F" w14:paraId="1CC92642" w14:textId="1FCA24D4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Design </w:t>
      </w:r>
      <w:r w:rsidRPr="00C91D0F">
        <w:rPr>
          <w:sz w:val="20"/>
          <w:szCs w:val="20"/>
          <w:lang w:val="en-US"/>
        </w:rPr>
        <w:t>framework for continuous delivery and automation of machine learn</w:t>
      </w:r>
      <w:r w:rsidR="00666339">
        <w:rPr>
          <w:sz w:val="20"/>
          <w:szCs w:val="20"/>
          <w:lang w:val="en-US"/>
        </w:rPr>
        <w:t>ing tasks.</w:t>
      </w:r>
    </w:p>
    <w:p w:rsidRPr="00C91D0F" w:rsidR="00C91D0F" w:rsidP="00C91D0F" w:rsidRDefault="00C91D0F" w14:paraId="3F9DBD52" w14:textId="77777777">
      <w:pPr>
        <w:pStyle w:val="ListParagraph"/>
        <w:rPr>
          <w:sz w:val="20"/>
          <w:szCs w:val="20"/>
          <w:lang w:val="en-US"/>
        </w:rPr>
      </w:pPr>
    </w:p>
    <w:sectPr w:rsidRPr="00C91D0F" w:rsidR="00C91D0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5384D"/>
    <w:multiLevelType w:val="multilevel"/>
    <w:tmpl w:val="58B8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527F2463"/>
    <w:multiLevelType w:val="hybridMultilevel"/>
    <w:tmpl w:val="0EB6CF7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059D4"/>
    <w:multiLevelType w:val="hybridMultilevel"/>
    <w:tmpl w:val="DB7CB520"/>
    <w:lvl w:ilvl="0" w:tplc="0A523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46C16"/>
    <w:multiLevelType w:val="hybridMultilevel"/>
    <w:tmpl w:val="9BEC306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68824981">
    <w:abstractNumId w:val="0"/>
  </w:num>
  <w:num w:numId="2" w16cid:durableId="1084108585">
    <w:abstractNumId w:val="2"/>
  </w:num>
  <w:num w:numId="3" w16cid:durableId="165362180">
    <w:abstractNumId w:val="3"/>
  </w:num>
  <w:num w:numId="4" w16cid:durableId="375618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A9"/>
    <w:rsid w:val="000C541A"/>
    <w:rsid w:val="000C596B"/>
    <w:rsid w:val="001202CA"/>
    <w:rsid w:val="001E49A9"/>
    <w:rsid w:val="00221F4C"/>
    <w:rsid w:val="00470CEB"/>
    <w:rsid w:val="004754DC"/>
    <w:rsid w:val="00666339"/>
    <w:rsid w:val="007F55B0"/>
    <w:rsid w:val="00901FCC"/>
    <w:rsid w:val="00A31922"/>
    <w:rsid w:val="00C91D0F"/>
    <w:rsid w:val="00EB3B9F"/>
    <w:rsid w:val="00F100FA"/>
    <w:rsid w:val="1AD5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B507E"/>
  <w15:chartTrackingRefBased/>
  <w15:docId w15:val="{39591DD6-C465-4645-ABEA-870FC6FA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D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1D0F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7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Pushkin Arora</dc:creator>
  <keywords/>
  <dc:description/>
  <lastModifiedBy>Subarna Rana</lastModifiedBy>
  <revision>10</revision>
  <dcterms:created xsi:type="dcterms:W3CDTF">2022-03-17T12:05:00.0000000Z</dcterms:created>
  <dcterms:modified xsi:type="dcterms:W3CDTF">2023-05-15T04:48:50.9237469Z</dcterms:modified>
</coreProperties>
</file>