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9154" w14:textId="7C9E5A98" w:rsidR="00747F76" w:rsidRDefault="00747F76" w:rsidP="00747F76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Experiment 1.1 </w:t>
      </w:r>
    </w:p>
    <w:p w14:paraId="2DB1BDDB" w14:textId="77777777" w:rsidR="00747F76" w:rsidRPr="00686971" w:rsidRDefault="00747F76" w:rsidP="00747F76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CDF1291" w14:textId="2FAB9491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6C1EA0">
        <w:rPr>
          <w:rFonts w:ascii="Times New Roman" w:hAnsi="Times New Roman"/>
          <w:b/>
          <w:sz w:val="28"/>
          <w:szCs w:val="28"/>
        </w:rPr>
        <w:t xml:space="preserve">Priyanka </w:t>
      </w:r>
      <w:proofErr w:type="spellStart"/>
      <w:r w:rsidR="006C1EA0">
        <w:rPr>
          <w:rFonts w:ascii="Times New Roman" w:hAnsi="Times New Roman"/>
          <w:b/>
          <w:sz w:val="28"/>
          <w:szCs w:val="28"/>
        </w:rPr>
        <w:t>Chandwani</w:t>
      </w:r>
      <w:proofErr w:type="spellEnd"/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6C1EA0">
        <w:rPr>
          <w:rFonts w:ascii="Times New Roman" w:hAnsi="Times New Roman"/>
          <w:b/>
          <w:sz w:val="28"/>
          <w:szCs w:val="28"/>
        </w:rPr>
        <w:t>122</w:t>
      </w:r>
    </w:p>
    <w:p w14:paraId="04D8105B" w14:textId="4C4C9349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6FF83811" w14:textId="748583F0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6C1EA0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6C1EA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12/01/26</w:t>
      </w:r>
    </w:p>
    <w:p w14:paraId="208BC92E" w14:textId="3F7C18FE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00000002" w14:textId="18A048CD" w:rsidR="00043B50" w:rsidRDefault="00043B50" w:rsidP="00747F76">
      <w:pPr>
        <w:jc w:val="center"/>
        <w:rPr>
          <w:b/>
          <w:bCs/>
          <w:sz w:val="34"/>
          <w:szCs w:val="34"/>
        </w:rPr>
      </w:pPr>
    </w:p>
    <w:p w14:paraId="00000003" w14:textId="77777777" w:rsidR="00043B50" w:rsidRDefault="00043B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77777777" w:rsidR="00043B50" w:rsidRDefault="00A501F2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AIM:</w:t>
      </w:r>
    </w:p>
    <w:p w14:paraId="00000005" w14:textId="77777777" w:rsidR="00043B50" w:rsidRDefault="00043B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6" w14:textId="77777777" w:rsidR="00043B50" w:rsidRDefault="00A501F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00000007" w14:textId="77777777" w:rsidR="00043B50" w:rsidRDefault="00A501F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S/W Requirement: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Oracle Database Express Edition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and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proofErr w:type="gramEnd"/>
    </w:p>
    <w:p w14:paraId="00000008" w14:textId="77777777" w:rsidR="00043B50" w:rsidRDefault="00A501F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lqkr5cmj5w0s" w:colFirst="0" w:colLast="0"/>
      <w:bookmarkEnd w:id="0"/>
      <w:proofErr w:type="gramStart"/>
      <w:r>
        <w:rPr>
          <w:b/>
          <w:bCs/>
          <w:color w:val="000000"/>
          <w:sz w:val="26"/>
          <w:szCs w:val="26"/>
          <w:u w:val="single"/>
        </w:rPr>
        <w:t>Objective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</w:p>
    <w:p w14:paraId="18388065" w14:textId="77777777" w:rsidR="00747F76" w:rsidRDefault="00A501F2" w:rsidP="00747F76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00000013" w14:textId="4AA25F4F" w:rsidR="00043B50" w:rsidRPr="00747F76" w:rsidRDefault="00A501F2" w:rsidP="00747F76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4"/>
          <w:szCs w:val="24"/>
        </w:rPr>
        <w:t xml:space="preserve">An organization wants to design a </w:t>
      </w:r>
      <w:r>
        <w:rPr>
          <w:b/>
          <w:bCs/>
          <w:sz w:val="24"/>
          <w:szCs w:val="24"/>
        </w:rPr>
        <w:t>sample database system</w:t>
      </w:r>
      <w:r>
        <w:rPr>
          <w:sz w:val="24"/>
          <w:szCs w:val="24"/>
        </w:rPr>
        <w:t xml:space="preserve"> to manage </w:t>
      </w:r>
      <w:r>
        <w:rPr>
          <w:b/>
          <w:bCs/>
          <w:sz w:val="24"/>
          <w:szCs w:val="24"/>
        </w:rPr>
        <w:t>Departments, Employees, and Projects</w:t>
      </w:r>
      <w:r>
        <w:rPr>
          <w:sz w:val="24"/>
          <w:szCs w:val="24"/>
        </w:rPr>
        <w:t xml:space="preserve">. The database must ensure </w:t>
      </w:r>
      <w:r>
        <w:rPr>
          <w:b/>
          <w:bCs/>
          <w:sz w:val="24"/>
          <w:szCs w:val="24"/>
        </w:rPr>
        <w:t>data integrity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controlled access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proper privilege management</w:t>
      </w:r>
      <w:r>
        <w:rPr>
          <w:sz w:val="24"/>
          <w:szCs w:val="24"/>
        </w:rPr>
        <w:t xml:space="preserve"> for different users.</w:t>
      </w:r>
    </w:p>
    <w:p w14:paraId="00000014" w14:textId="77777777" w:rsidR="00043B50" w:rsidRDefault="00A501F2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" w:name="_z7oftya1c2dz" w:colFirst="0" w:colLast="0"/>
      <w:bookmarkEnd w:id="1"/>
      <w:r>
        <w:rPr>
          <w:b/>
          <w:bCs/>
          <w:color w:val="000000"/>
          <w:sz w:val="24"/>
          <w:szCs w:val="24"/>
        </w:rPr>
        <w:t>Requirements:</w:t>
      </w:r>
    </w:p>
    <w:p w14:paraId="00000015" w14:textId="77777777" w:rsidR="00043B50" w:rsidRDefault="00A501F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Database Design</w:t>
      </w:r>
      <w:r>
        <w:rPr>
          <w:b/>
          <w:bCs/>
          <w:sz w:val="24"/>
          <w:szCs w:val="24"/>
        </w:rPr>
        <w:br/>
      </w:r>
    </w:p>
    <w:p w14:paraId="00000016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multiple tables such as </w:t>
      </w:r>
      <w:r>
        <w:rPr>
          <w:b/>
          <w:bCs/>
          <w:sz w:val="24"/>
          <w:szCs w:val="24"/>
        </w:rPr>
        <w:t>Department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Employee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Project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17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Define appropriate </w:t>
      </w:r>
      <w:r>
        <w:rPr>
          <w:b/>
          <w:bCs/>
          <w:sz w:val="24"/>
          <w:szCs w:val="24"/>
        </w:rPr>
        <w:t>PRIMARY KEY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FOREIGN KEY</w:t>
      </w:r>
      <w:r>
        <w:rPr>
          <w:sz w:val="24"/>
          <w:szCs w:val="24"/>
        </w:rPr>
        <w:t xml:space="preserve"> constraints.</w:t>
      </w:r>
      <w:r>
        <w:rPr>
          <w:sz w:val="24"/>
          <w:szCs w:val="24"/>
        </w:rPr>
        <w:br/>
      </w:r>
    </w:p>
    <w:p w14:paraId="00000018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Enforce </w:t>
      </w:r>
      <w:r>
        <w:rPr>
          <w:b/>
          <w:bCs/>
          <w:sz w:val="24"/>
          <w:szCs w:val="24"/>
        </w:rPr>
        <w:t>NOT NULL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UNIQUE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CHECK</w:t>
      </w:r>
      <w:r>
        <w:rPr>
          <w:sz w:val="24"/>
          <w:szCs w:val="24"/>
        </w:rPr>
        <w:t xml:space="preserve"> constraints where necessary.</w:t>
      </w:r>
      <w:r>
        <w:rPr>
          <w:sz w:val="24"/>
          <w:szCs w:val="24"/>
        </w:rPr>
        <w:br/>
      </w:r>
    </w:p>
    <w:p w14:paraId="00000019" w14:textId="77777777" w:rsidR="00043B50" w:rsidRDefault="00A501F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Data Manipulation</w:t>
      </w:r>
      <w:r>
        <w:rPr>
          <w:b/>
          <w:bCs/>
          <w:sz w:val="24"/>
          <w:szCs w:val="24"/>
        </w:rPr>
        <w:br/>
      </w:r>
    </w:p>
    <w:p w14:paraId="0000001A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 sample records into all tables.</w:t>
      </w:r>
      <w:r>
        <w:rPr>
          <w:sz w:val="24"/>
          <w:szCs w:val="24"/>
        </w:rPr>
        <w:br/>
      </w:r>
    </w:p>
    <w:p w14:paraId="0000001B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 </w:t>
      </w:r>
      <w:r>
        <w:rPr>
          <w:b/>
          <w:bCs/>
          <w:sz w:val="24"/>
          <w:szCs w:val="24"/>
        </w:rPr>
        <w:t>UPDATE</w:t>
      </w:r>
      <w:r>
        <w:rPr>
          <w:sz w:val="24"/>
          <w:szCs w:val="24"/>
        </w:rPr>
        <w:t xml:space="preserve"> operations to modify existing records.</w:t>
      </w:r>
      <w:r>
        <w:rPr>
          <w:sz w:val="24"/>
          <w:szCs w:val="24"/>
        </w:rPr>
        <w:br/>
      </w:r>
    </w:p>
    <w:p w14:paraId="0000001C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 </w:t>
      </w:r>
      <w:r>
        <w:rPr>
          <w:b/>
          <w:bCs/>
          <w:sz w:val="24"/>
          <w:szCs w:val="24"/>
        </w:rPr>
        <w:t>DELETE</w:t>
      </w:r>
      <w:r>
        <w:rPr>
          <w:sz w:val="24"/>
          <w:szCs w:val="24"/>
        </w:rPr>
        <w:t xml:space="preserve"> operations while maintaining referential integrity.</w:t>
      </w:r>
      <w:r>
        <w:rPr>
          <w:sz w:val="24"/>
          <w:szCs w:val="24"/>
        </w:rPr>
        <w:br/>
      </w:r>
    </w:p>
    <w:p w14:paraId="0000001D" w14:textId="77777777" w:rsidR="00043B50" w:rsidRDefault="00A501F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Access Control &amp; Security</w:t>
      </w:r>
      <w:r>
        <w:rPr>
          <w:b/>
          <w:bCs/>
          <w:sz w:val="24"/>
          <w:szCs w:val="24"/>
        </w:rPr>
        <w:br/>
      </w:r>
    </w:p>
    <w:p w14:paraId="0000001E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>
        <w:rPr>
          <w:b/>
          <w:bCs/>
          <w:sz w:val="24"/>
          <w:szCs w:val="24"/>
        </w:rPr>
        <w:t>role/user</w:t>
      </w:r>
      <w:r>
        <w:rPr>
          <w:sz w:val="24"/>
          <w:szCs w:val="24"/>
        </w:rPr>
        <w:t xml:space="preserve"> for a reporting staff member.</w:t>
      </w:r>
      <w:r>
        <w:rPr>
          <w:sz w:val="24"/>
          <w:szCs w:val="24"/>
        </w:rPr>
        <w:br/>
      </w:r>
    </w:p>
    <w:p w14:paraId="0000001F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Grant </w:t>
      </w:r>
      <w:r>
        <w:rPr>
          <w:b/>
          <w:bCs/>
          <w:sz w:val="24"/>
          <w:szCs w:val="24"/>
        </w:rPr>
        <w:t>ONLY SELECT privilege</w:t>
      </w:r>
      <w:r>
        <w:rPr>
          <w:sz w:val="24"/>
          <w:szCs w:val="24"/>
        </w:rPr>
        <w:t xml:space="preserve"> on required tables to this role/user.</w:t>
      </w:r>
      <w:r>
        <w:rPr>
          <w:sz w:val="24"/>
          <w:szCs w:val="24"/>
        </w:rPr>
        <w:br/>
      </w:r>
    </w:p>
    <w:p w14:paraId="00000020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Explicitly </w:t>
      </w:r>
      <w:r>
        <w:rPr>
          <w:b/>
          <w:bCs/>
          <w:sz w:val="24"/>
          <w:szCs w:val="24"/>
        </w:rPr>
        <w:t>REVOKE CREATE privilege</w:t>
      </w:r>
      <w:r>
        <w:rPr>
          <w:sz w:val="24"/>
          <w:szCs w:val="24"/>
        </w:rPr>
        <w:t xml:space="preserve"> so that the user cannot create any database objects.</w:t>
      </w:r>
      <w:r>
        <w:rPr>
          <w:sz w:val="24"/>
          <w:szCs w:val="24"/>
        </w:rPr>
        <w:br/>
      </w:r>
    </w:p>
    <w:p w14:paraId="06DE4353" w14:textId="2212FA7F" w:rsidR="00747F76" w:rsidRPr="00747F76" w:rsidRDefault="00A501F2" w:rsidP="00747F76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Ensure the user has </w:t>
      </w:r>
      <w:r>
        <w:rPr>
          <w:b/>
          <w:bCs/>
          <w:sz w:val="24"/>
          <w:szCs w:val="24"/>
        </w:rPr>
        <w:t>read-only access</w:t>
      </w:r>
      <w:r>
        <w:rPr>
          <w:sz w:val="24"/>
          <w:szCs w:val="24"/>
        </w:rPr>
        <w:t xml:space="preserve"> to the database.</w:t>
      </w:r>
    </w:p>
    <w:p w14:paraId="00000023" w14:textId="77777777" w:rsidR="00043B50" w:rsidRDefault="00A501F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Schema Modification</w:t>
      </w:r>
      <w:r>
        <w:rPr>
          <w:b/>
          <w:bCs/>
          <w:sz w:val="24"/>
          <w:szCs w:val="24"/>
        </w:rPr>
        <w:br/>
      </w:r>
    </w:p>
    <w:p w14:paraId="00000024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ALTER TABLE</w:t>
      </w:r>
      <w:r>
        <w:rPr>
          <w:sz w:val="24"/>
          <w:szCs w:val="24"/>
        </w:rPr>
        <w:t xml:space="preserve"> to add or modify a column.</w:t>
      </w:r>
      <w:r>
        <w:rPr>
          <w:sz w:val="24"/>
          <w:szCs w:val="24"/>
        </w:rPr>
        <w:br/>
      </w:r>
    </w:p>
    <w:p w14:paraId="00000025" w14:textId="77777777" w:rsidR="00043B50" w:rsidRDefault="00A501F2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Drop a table that is no longer required using </w:t>
      </w:r>
      <w:r>
        <w:rPr>
          <w:b/>
          <w:bCs/>
          <w:sz w:val="24"/>
          <w:szCs w:val="24"/>
        </w:rPr>
        <w:t>DROP TABLE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26" w14:textId="6DBC7EC1" w:rsidR="00043B50" w:rsidRDefault="00747F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47F76">
        <w:rPr>
          <w:rFonts w:ascii="Times New Roman" w:hAnsi="Times New Roman" w:cs="Times New Roman"/>
          <w:b/>
          <w:sz w:val="28"/>
          <w:szCs w:val="28"/>
          <w:u w:val="single"/>
        </w:rPr>
        <w:t>Implementation/Code:</w:t>
      </w:r>
    </w:p>
    <w:p w14:paraId="210C3854" w14:textId="77777777" w:rsidR="00747F76" w:rsidRDefault="00747F7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08E3B4" w14:textId="4B9BAD16" w:rsidR="00747F76" w:rsidRPr="00E5177A" w:rsidRDefault="00E05148" w:rsidP="00747F76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Department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="00747F76" w:rsidRPr="00E5177A">
        <w:rPr>
          <w:rFonts w:ascii="Times New Roman" w:hAnsi="Times New Roman" w:cs="Times New Roman"/>
          <w:sz w:val="24"/>
          <w:szCs w:val="24"/>
        </w:rPr>
        <w:t>dept_na</w:t>
      </w:r>
      <w:r w:rsidRPr="00E5177A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 xml:space="preserve">50) NOT NULL UNIQUE, location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50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 xml:space="preserve">) </w:t>
      </w:r>
      <w:r w:rsidR="00747F76" w:rsidRPr="00E5177A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747F76" w:rsidRPr="00E5177A">
        <w:rPr>
          <w:rFonts w:ascii="Times New Roman" w:hAnsi="Times New Roman" w:cs="Times New Roman"/>
          <w:sz w:val="24"/>
          <w:szCs w:val="24"/>
        </w:rPr>
        <w:t>;</w:t>
      </w:r>
    </w:p>
    <w:p w14:paraId="685B1A1A" w14:textId="77777777" w:rsidR="00E05148" w:rsidRPr="00E5177A" w:rsidRDefault="00E05148" w:rsidP="00747F76">
      <w:pPr>
        <w:rPr>
          <w:rFonts w:ascii="Times New Roman" w:hAnsi="Times New Roman" w:cs="Times New Roman"/>
          <w:sz w:val="24"/>
          <w:szCs w:val="24"/>
        </w:rPr>
      </w:pPr>
    </w:p>
    <w:p w14:paraId="2E4BFB89" w14:textId="2D3F16D1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Employee 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VARCHAR(50) NOT NULL, salary INT CHECK (salary &gt; 0),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INT, CONSTRAINT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fk_dept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ON DELETE SET NULL );</w:t>
      </w:r>
    </w:p>
    <w:p w14:paraId="0A0550E8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08FD989F" w14:textId="6502988C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Project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project_name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 xml:space="preserve">50) NOT NULL,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NOT NULL, CONSTRAINT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fk_project_dept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proofErr w:type="gramStart"/>
      <w:r w:rsidRPr="00E5177A">
        <w:rPr>
          <w:rFonts w:ascii="Times New Roman" w:hAnsi="Times New Roman" w:cs="Times New Roman"/>
          <w:sz w:val="24"/>
          <w:szCs w:val="24"/>
        </w:rPr>
        <w:t>) )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2FA32C3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61790083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lastRenderedPageBreak/>
        <w:t>INSERT INTO Department VALUES (1, 'HR', 'Delhi');</w:t>
      </w:r>
    </w:p>
    <w:p w14:paraId="7A158FCE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Department VALUES (2, 'IT', 'Bangalore');</w:t>
      </w:r>
    </w:p>
    <w:p w14:paraId="21E52A41" w14:textId="283AD975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Department VALUES (3, 'Finance', 'Mumbai');</w:t>
      </w:r>
    </w:p>
    <w:p w14:paraId="2BD720C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(101, 'Amit', 50000, 2);</w:t>
      </w:r>
    </w:p>
    <w:p w14:paraId="77126C87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(102, 'Riya', 45000, 1);</w:t>
      </w:r>
    </w:p>
    <w:p w14:paraId="74B52EA6" w14:textId="18DA7440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(103, 'Karan', 60000, 2);</w:t>
      </w:r>
    </w:p>
    <w:p w14:paraId="0FAA82C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4EEF1A20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Project VALUES (201, 'Payroll System', 1);</w:t>
      </w:r>
    </w:p>
    <w:p w14:paraId="1B690496" w14:textId="45CA21CE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Project VALUES (202, 'Website Upgrade', 2);</w:t>
      </w:r>
    </w:p>
    <w:p w14:paraId="767FB00D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1B91E939" w14:textId="3E0418F5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UPDATE Employee SET salary = 55000 WHERE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3E3E4FD0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7788AC1C" w14:textId="0650D548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DELETE FROM Department WHERE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6612EEAA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7F5AE2D8" w14:textId="571115B6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ROLE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LOGIN PASSWORD 'reportS1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' ;</w:t>
      </w:r>
      <w:proofErr w:type="gramEnd"/>
    </w:p>
    <w:p w14:paraId="457ACEF8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15084D0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Department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7A80ED1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Employee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1362D07F" w14:textId="3F15B2B3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Project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0EC9539A" w14:textId="77777777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</w:p>
    <w:p w14:paraId="5C98FF6E" w14:textId="453B61A2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REVOKE CREATE ON SCHEMA public FROM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121D52C1" w14:textId="77777777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</w:p>
    <w:p w14:paraId="09FC73DC" w14:textId="2A87909D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ALTER TABLE Employee ADD email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50);</w:t>
      </w:r>
    </w:p>
    <w:p w14:paraId="2DC39FCB" w14:textId="77777777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</w:p>
    <w:p w14:paraId="44D5F088" w14:textId="0E979DCA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DROP TABLE Project;</w:t>
      </w:r>
    </w:p>
    <w:p w14:paraId="698D0AC6" w14:textId="77777777" w:rsidR="003A090B" w:rsidRDefault="003A090B" w:rsidP="003A090B">
      <w:pPr>
        <w:rPr>
          <w:rFonts w:ascii="Times New Roman" w:hAnsi="Times New Roman" w:cs="Times New Roman"/>
          <w:sz w:val="20"/>
          <w:szCs w:val="20"/>
        </w:rPr>
      </w:pPr>
    </w:p>
    <w:p w14:paraId="62E33734" w14:textId="7C049914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14:paraId="3A38D45F" w14:textId="229F2AF0" w:rsidR="003A090B" w:rsidRPr="003A090B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3A090B">
        <w:rPr>
          <w:rFonts w:ascii="Times New Roman" w:hAnsi="Times New Roman" w:cs="Times New Roman"/>
          <w:sz w:val="24"/>
          <w:szCs w:val="24"/>
        </w:rPr>
        <w:t>SELECT * FROM department;</w:t>
      </w:r>
    </w:p>
    <w:p w14:paraId="0BD01250" w14:textId="36B31420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noProof/>
          <w:sz w:val="28"/>
          <w:szCs w:val="28"/>
          <w:u w:val="single"/>
          <w:lang w:val="en-IN"/>
        </w:rPr>
        <w:drawing>
          <wp:inline distT="0" distB="0" distL="0" distR="0" wp14:anchorId="0F17D1F1" wp14:editId="1FDDB483">
            <wp:extent cx="4138019" cy="845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966C" w14:textId="1DE038D4" w:rsidR="003A090B" w:rsidRPr="00E5177A" w:rsidRDefault="00E5177A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noProof/>
          <w:sz w:val="28"/>
          <w:szCs w:val="28"/>
          <w:u w:val="single"/>
          <w:lang w:val="en-IN"/>
        </w:rPr>
        <w:drawing>
          <wp:anchor distT="0" distB="0" distL="114300" distR="114300" simplePos="0" relativeHeight="251658240" behindDoc="0" locked="0" layoutInCell="1" allowOverlap="1" wp14:anchorId="0B234AB1" wp14:editId="75A03362">
            <wp:simplePos x="0" y="0"/>
            <wp:positionH relativeFrom="margin">
              <wp:align>left</wp:align>
            </wp:positionH>
            <wp:positionV relativeFrom="paragraph">
              <wp:posOffset>343535</wp:posOffset>
            </wp:positionV>
            <wp:extent cx="5410669" cy="1089754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90B" w:rsidRPr="003A090B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67B3D7C8" w14:textId="66C47909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EE83E3" w14:textId="0EA47F0C" w:rsidR="00430E37" w:rsidRDefault="00430E37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LEARNING OUTCOMES:</w:t>
      </w:r>
    </w:p>
    <w:p w14:paraId="6ECC26DB" w14:textId="77777777" w:rsidR="00430E37" w:rsidRDefault="00430E37" w:rsidP="00430E37">
      <w:pPr>
        <w:pStyle w:val="NormalWeb"/>
        <w:numPr>
          <w:ilvl w:val="0"/>
          <w:numId w:val="3"/>
        </w:numPr>
      </w:pPr>
      <w:r>
        <w:t>Design a relational database using proper table structure and relationships.</w:t>
      </w:r>
    </w:p>
    <w:p w14:paraId="28FB8B02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Apply </w:t>
      </w:r>
      <w:r>
        <w:rPr>
          <w:rStyle w:val="Strong"/>
        </w:rPr>
        <w:t>DDL commands</w:t>
      </w:r>
      <w:r>
        <w:t xml:space="preserve"> to create, alter, and drop database objects.</w:t>
      </w:r>
    </w:p>
    <w:p w14:paraId="5510917C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DML commands</w:t>
      </w:r>
      <w:r>
        <w:t xml:space="preserve"> to insert, update, and delete records while maintaining data integrity.</w:t>
      </w:r>
    </w:p>
    <w:p w14:paraId="77AA2001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Implement </w:t>
      </w:r>
      <w:r>
        <w:rPr>
          <w:rStyle w:val="Strong"/>
        </w:rPr>
        <w:t>PRIMARY KEY and FOREIGN KEY constraints</w:t>
      </w:r>
      <w:r>
        <w:t xml:space="preserve"> to enforce referential integrity.</w:t>
      </w:r>
    </w:p>
    <w:p w14:paraId="549ABE06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Understand and apply </w:t>
      </w:r>
      <w:r>
        <w:rPr>
          <w:rStyle w:val="Strong"/>
        </w:rPr>
        <w:t>CHECK, NOT NULL, and UNIQUE constraints</w:t>
      </w:r>
      <w:r>
        <w:t xml:space="preserve"> effectively.</w:t>
      </w:r>
    </w:p>
    <w:p w14:paraId="4F78C92A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Implement </w:t>
      </w:r>
      <w:r>
        <w:rPr>
          <w:rStyle w:val="Strong"/>
        </w:rPr>
        <w:t>role-based access control</w:t>
      </w:r>
      <w:r>
        <w:t xml:space="preserve"> using DCL commands.</w:t>
      </w:r>
    </w:p>
    <w:p w14:paraId="67CA3A0E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Grant and revoke privileges to ensure </w:t>
      </w:r>
      <w:r>
        <w:rPr>
          <w:rStyle w:val="Strong"/>
        </w:rPr>
        <w:t>secure, read-only access</w:t>
      </w:r>
      <w:r>
        <w:t xml:space="preserve"> for authorized users.</w:t>
      </w:r>
    </w:p>
    <w:p w14:paraId="54221735" w14:textId="77777777" w:rsidR="00430E37" w:rsidRDefault="00430E37" w:rsidP="00430E37">
      <w:pPr>
        <w:pStyle w:val="NormalWeb"/>
        <w:numPr>
          <w:ilvl w:val="0"/>
          <w:numId w:val="3"/>
        </w:numPr>
      </w:pPr>
      <w:r>
        <w:t>Gain hands-on experience with database security and schema modification.</w:t>
      </w:r>
    </w:p>
    <w:p w14:paraId="57AAA48F" w14:textId="77777777" w:rsidR="00430E37" w:rsidRPr="003A090B" w:rsidRDefault="00430E37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430E37" w:rsidRPr="003A090B" w:rsidSect="00747F76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1D9191-3D3B-4C32-8CDB-43EB728FB7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E47B3F-6C75-41E2-8BAD-F415D5EC7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398E"/>
    <w:multiLevelType w:val="multilevel"/>
    <w:tmpl w:val="9A646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8D0FD5"/>
    <w:multiLevelType w:val="multilevel"/>
    <w:tmpl w:val="452E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31D82"/>
    <w:multiLevelType w:val="multilevel"/>
    <w:tmpl w:val="880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663498">
    <w:abstractNumId w:val="0"/>
  </w:num>
  <w:num w:numId="2" w16cid:durableId="2117603412">
    <w:abstractNumId w:val="1"/>
  </w:num>
  <w:num w:numId="3" w16cid:durableId="1449550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50"/>
    <w:rsid w:val="00043B50"/>
    <w:rsid w:val="003A090B"/>
    <w:rsid w:val="00430E37"/>
    <w:rsid w:val="006C1EA0"/>
    <w:rsid w:val="00747F76"/>
    <w:rsid w:val="00A501F2"/>
    <w:rsid w:val="00BD6C3B"/>
    <w:rsid w:val="00C7073E"/>
    <w:rsid w:val="00E05148"/>
    <w:rsid w:val="00E5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A413"/>
  <w15:docId w15:val="{D8423545-ACE1-4E1D-A8A0-6BE18CBF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3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30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CHANDWANI</cp:lastModifiedBy>
  <cp:revision>7</cp:revision>
  <dcterms:created xsi:type="dcterms:W3CDTF">2026-01-12T16:26:00Z</dcterms:created>
  <dcterms:modified xsi:type="dcterms:W3CDTF">2026-01-19T16:37:00Z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257f8a0e-b52b-4a75-b5c6-755bee216b46</vt:lpwstr>
  </property>
</Properties>
</file>