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46/180 Binary Search in 2D Arrays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Binary Search: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Search in a sorted row-col wise Matrix: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 </w:t>
      </w:r>
      <w:hyperlink r:id="rId8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Count zeros in a sorted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4: </w:t>
      </w:r>
      <w:hyperlink r:id="rId9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Row with max 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5: </w:t>
      </w:r>
      <w:hyperlink r:id="rId10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Binary Search:</w:t>
        </w:r>
      </w:hyperlink>
      <w:r w:rsidDel="00000000" w:rsidR="00000000" w:rsidRPr="00000000">
        <w:rPr>
          <w:b w:val="1"/>
          <w:sz w:val="42"/>
          <w:szCs w:val="42"/>
          <w:rtl w:val="0"/>
        </w:rPr>
        <w:t xml:space="preserve"> ( Solve it in log(n)+log(m) time, where n is number of row and m is number of columns)</w:t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6: Binary Search in a 2D array which is sorted in decreasing order. N is the number of rows and M is the number of columns.</w:t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eetcode.com/problems/search-a-2d-matrix/description/" TargetMode="External"/><Relationship Id="rId9" Type="http://schemas.openxmlformats.org/officeDocument/2006/relationships/hyperlink" Target="https://practice.geeksforgeeks.org/problems/row-with-max-1s0023/1?utm_source=geeksforgeeks&amp;utm_medium=ml_article_practice_tab&amp;utm_campaign=article_practice_tab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search-a-2d-matrix/description/" TargetMode="External"/><Relationship Id="rId7" Type="http://schemas.openxmlformats.org/officeDocument/2006/relationships/hyperlink" Target="https://practice.geeksforgeeks.org/problems/search-in-a-matrix-1587115621/1?utm_source=geeksforgeeks&amp;utm_medium=article_practice_tab&amp;utm_campaign=article_practice_tab" TargetMode="External"/><Relationship Id="rId8" Type="http://schemas.openxmlformats.org/officeDocument/2006/relationships/hyperlink" Target="https://practice.geeksforgeeks.org/problems/count-zeros-in-a-sorted-matrix/1?utm_source=geeksforgeeks&amp;utm_medium=ml_article_practice_tab&amp;utm_campaign=article_practice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