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85AF" w14:textId="77777777" w:rsidR="00467FEB" w:rsidRPr="00D129E4" w:rsidRDefault="00467FEB">
      <w:pPr>
        <w:pStyle w:val="ListParagraph"/>
        <w:jc w:val="center"/>
        <w:rPr>
          <w:b/>
          <w:bCs/>
          <w:sz w:val="36"/>
          <w:szCs w:val="36"/>
        </w:rPr>
      </w:pPr>
      <w:r w:rsidRPr="00D129E4">
        <w:rPr>
          <w:b/>
          <w:bCs/>
          <w:sz w:val="36"/>
          <w:szCs w:val="36"/>
        </w:rPr>
        <w:t>Priyanka Anumandla</w:t>
      </w:r>
    </w:p>
    <w:p w14:paraId="6769FAEF" w14:textId="682908F1" w:rsidR="000A1172" w:rsidRDefault="00FA33ED" w:rsidP="00467FEB">
      <w:pPr>
        <w:pStyle w:val="ListParagraph"/>
        <w:jc w:val="center"/>
      </w:pPr>
      <w:r>
        <w:t xml:space="preserve">  +1 </w:t>
      </w:r>
      <w:r w:rsidR="00467FEB">
        <w:t>410</w:t>
      </w:r>
      <w:r w:rsidR="003070C9">
        <w:t xml:space="preserve"> </w:t>
      </w:r>
      <w:r>
        <w:t>9</w:t>
      </w:r>
      <w:r w:rsidR="00467FEB">
        <w:t>0</w:t>
      </w:r>
      <w:r>
        <w:t>0</w:t>
      </w:r>
      <w:r w:rsidR="003070C9">
        <w:t xml:space="preserve"> </w:t>
      </w:r>
      <w:r w:rsidR="00467FEB">
        <w:t>2279</w:t>
      </w:r>
      <w:r>
        <w:t xml:space="preserve"> </w:t>
      </w:r>
      <w:r w:rsidR="000A1172">
        <w:t xml:space="preserve">| </w:t>
      </w:r>
      <w:hyperlink r:id="rId5" w:history="1">
        <w:r w:rsidR="00467FEB" w:rsidRPr="00681970">
          <w:rPr>
            <w:rStyle w:val="Hyperlink"/>
          </w:rPr>
          <w:t>priyaanumandla321@gmail.com</w:t>
        </w:r>
      </w:hyperlink>
      <w:r w:rsidR="00496F77">
        <w:t xml:space="preserve"> </w:t>
      </w:r>
    </w:p>
    <w:p w14:paraId="412B8F3C" w14:textId="68858DDC" w:rsidR="00496F77" w:rsidRDefault="003070C9" w:rsidP="00B02C0B">
      <w:pPr>
        <w:pStyle w:val="ListParagraph"/>
        <w:ind w:left="1940" w:firstLine="220"/>
      </w:pPr>
      <w:r>
        <w:t xml:space="preserve">   </w:t>
      </w:r>
      <w:r w:rsidR="00467FEB">
        <w:t xml:space="preserve">           </w:t>
      </w:r>
      <w:hyperlink r:id="rId6" w:history="1">
        <w:r w:rsidR="00361A55" w:rsidRPr="003F56BE">
          <w:rPr>
            <w:rStyle w:val="Hyperlink"/>
          </w:rPr>
          <w:t>https://www.linkedin.com/in/priyanka-anumandla-54b06b189/</w:t>
        </w:r>
      </w:hyperlink>
    </w:p>
    <w:p w14:paraId="65836DBC" w14:textId="77777777" w:rsidR="000A6BA9" w:rsidRDefault="000A6BA9">
      <w:pPr>
        <w:pStyle w:val="BodyText"/>
        <w:spacing w:before="5"/>
        <w:ind w:left="0"/>
        <w:rPr>
          <w:b/>
          <w:sz w:val="20"/>
        </w:rPr>
      </w:pPr>
    </w:p>
    <w:p w14:paraId="7E15BA42" w14:textId="77777777" w:rsidR="000A6BA9" w:rsidRDefault="00402CCA">
      <w:pPr>
        <w:spacing w:after="19"/>
        <w:ind w:left="140"/>
        <w:rPr>
          <w:b/>
        </w:rPr>
      </w:pPr>
      <w:r>
        <w:rPr>
          <w:b/>
        </w:rPr>
        <w:t>EDUCATION</w:t>
      </w:r>
    </w:p>
    <w:p w14:paraId="22976493" w14:textId="40755D98" w:rsidR="000A6BA9" w:rsidRDefault="00C34FC7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D357DD" wp14:editId="5CB90157">
                <wp:extent cx="6896100" cy="18415"/>
                <wp:effectExtent l="3175" t="0" r="0" b="317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C37B1" id="Group 10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">
                <v:rect id="Rectangle 11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4FA12C7" w14:textId="160ED06D" w:rsidR="000A6BA9" w:rsidRPr="00B846D3" w:rsidRDefault="00402CCA">
      <w:pPr>
        <w:pStyle w:val="BodyText"/>
        <w:spacing w:line="246" w:lineRule="exact"/>
        <w:ind w:left="140"/>
      </w:pPr>
      <w:r w:rsidRPr="00B846D3">
        <w:t>University of Maryland, Baltimore County, Baltimore, MD</w:t>
      </w:r>
      <w:r w:rsidR="00FC2ABE" w:rsidRPr="00B846D3">
        <w:t xml:space="preserve">, </w:t>
      </w:r>
      <w:r w:rsidR="00F36C9B">
        <w:t>USA</w:t>
      </w:r>
      <w:r w:rsidR="00B543D2">
        <w:t xml:space="preserve">                                     </w:t>
      </w:r>
      <w:r w:rsidR="00C96237">
        <w:t xml:space="preserve">  </w:t>
      </w:r>
      <w:r w:rsidR="00B543D2">
        <w:t xml:space="preserve"> Aug 2022 – May 2024(Expected)</w:t>
      </w:r>
    </w:p>
    <w:p w14:paraId="3993C51F" w14:textId="631A29CE" w:rsidR="00740282" w:rsidRDefault="004515F8" w:rsidP="00342BD4">
      <w:pPr>
        <w:pStyle w:val="BodyText"/>
        <w:tabs>
          <w:tab w:val="left" w:pos="9444"/>
        </w:tabs>
        <w:spacing w:line="252" w:lineRule="exact"/>
        <w:ind w:left="140"/>
      </w:pPr>
      <w:r>
        <w:t>Masters</w:t>
      </w:r>
      <w:r w:rsidR="00FC2ABE">
        <w:t xml:space="preserve"> </w:t>
      </w:r>
      <w:r w:rsidR="00F96780">
        <w:t>of</w:t>
      </w:r>
      <w:r w:rsidR="00FC2ABE">
        <w:t xml:space="preserve"> </w:t>
      </w:r>
      <w:r w:rsidR="00F96780">
        <w:t>P</w:t>
      </w:r>
      <w:r w:rsidR="00FC2ABE">
        <w:t xml:space="preserve">rofessional </w:t>
      </w:r>
      <w:r w:rsidR="00F96780">
        <w:t>S</w:t>
      </w:r>
      <w:r w:rsidR="00FC2ABE">
        <w:t>tudies</w:t>
      </w:r>
      <w:r w:rsidR="008159E4">
        <w:t xml:space="preserve"> – Data Science, GPA: </w:t>
      </w:r>
      <w:r w:rsidR="002826DC">
        <w:t>3.</w:t>
      </w:r>
      <w:r w:rsidR="003616B9">
        <w:t>7</w:t>
      </w:r>
      <w:r w:rsidR="001469D2">
        <w:t>78</w:t>
      </w:r>
      <w:r w:rsidR="003616B9">
        <w:t xml:space="preserve"> </w:t>
      </w:r>
      <w:r w:rsidR="00FC2ABE">
        <w:t xml:space="preserve">   </w:t>
      </w:r>
    </w:p>
    <w:p w14:paraId="158FE8CF" w14:textId="5FF58033" w:rsidR="00342BD4" w:rsidRDefault="00F01E13" w:rsidP="00F01E13">
      <w:pPr>
        <w:pStyle w:val="BodyText"/>
        <w:numPr>
          <w:ilvl w:val="0"/>
          <w:numId w:val="11"/>
        </w:numPr>
        <w:tabs>
          <w:tab w:val="left" w:pos="9444"/>
        </w:tabs>
        <w:spacing w:line="252" w:lineRule="exact"/>
      </w:pPr>
      <w:r w:rsidRPr="00F01E13">
        <w:t>Coursework: Intro to Data Science, M</w:t>
      </w:r>
      <w:r w:rsidR="00CF5173">
        <w:t xml:space="preserve">achine </w:t>
      </w:r>
      <w:r w:rsidRPr="00F01E13">
        <w:t>L</w:t>
      </w:r>
      <w:r w:rsidR="000834A3">
        <w:t>earning</w:t>
      </w:r>
      <w:r w:rsidRPr="00F01E13">
        <w:t>, Big Data Processing, Data</w:t>
      </w:r>
      <w:r w:rsidR="00813750">
        <w:t>base</w:t>
      </w:r>
      <w:r w:rsidRPr="00F01E13">
        <w:t xml:space="preserve"> Management                                           </w:t>
      </w:r>
      <w:r w:rsidR="00FC2ABE">
        <w:t xml:space="preserve">                                           </w:t>
      </w:r>
    </w:p>
    <w:p w14:paraId="65A29889" w14:textId="35A499C1" w:rsidR="000A6BA9" w:rsidRPr="00B846D3" w:rsidRDefault="00467FEB" w:rsidP="00342BD4">
      <w:pPr>
        <w:pStyle w:val="BodyText"/>
        <w:tabs>
          <w:tab w:val="left" w:pos="9444"/>
        </w:tabs>
        <w:spacing w:line="252" w:lineRule="exact"/>
        <w:ind w:left="140"/>
      </w:pPr>
      <w:r>
        <w:t>Vardhaman College of Engineering</w:t>
      </w:r>
      <w:r w:rsidR="00FC2ABE" w:rsidRPr="00B846D3">
        <w:t>, Hyderabad, India</w:t>
      </w:r>
      <w:r w:rsidR="00B543D2">
        <w:t xml:space="preserve">                                                                           June 2016 – May 2020</w:t>
      </w:r>
    </w:p>
    <w:p w14:paraId="1BB9D35E" w14:textId="14A1A0E4" w:rsidR="00383B9C" w:rsidRDefault="00DF1662" w:rsidP="00B00CCC">
      <w:pPr>
        <w:pStyle w:val="BodyText"/>
        <w:tabs>
          <w:tab w:val="left" w:pos="9444"/>
        </w:tabs>
        <w:spacing w:line="252" w:lineRule="exact"/>
        <w:ind w:left="140"/>
      </w:pPr>
      <w:r>
        <w:t>Bachelor of Technology</w:t>
      </w:r>
      <w:r w:rsidR="00FC2ABE">
        <w:t xml:space="preserve"> </w:t>
      </w:r>
      <w:r>
        <w:t>in</w:t>
      </w:r>
      <w:r w:rsidR="00FC2ABE">
        <w:t xml:space="preserve"> </w:t>
      </w:r>
      <w:r w:rsidR="00467FEB">
        <w:t>Information Technology</w:t>
      </w:r>
      <w:r w:rsidR="00FC2ABE">
        <w:t>,</w:t>
      </w:r>
      <w:r w:rsidR="00FC2ABE">
        <w:rPr>
          <w:spacing w:val="-17"/>
        </w:rPr>
        <w:t xml:space="preserve"> </w:t>
      </w:r>
      <w:r w:rsidR="00FC2ABE">
        <w:t>GPA: 3.</w:t>
      </w:r>
      <w:r w:rsidR="003616B9">
        <w:t>58</w:t>
      </w:r>
    </w:p>
    <w:p w14:paraId="78BAF576" w14:textId="17A607BF" w:rsidR="00B00CCC" w:rsidRDefault="00383B9C" w:rsidP="00383B9C">
      <w:pPr>
        <w:pStyle w:val="BodyText"/>
        <w:numPr>
          <w:ilvl w:val="0"/>
          <w:numId w:val="11"/>
        </w:numPr>
        <w:tabs>
          <w:tab w:val="left" w:pos="9444"/>
        </w:tabs>
        <w:spacing w:line="252" w:lineRule="exact"/>
      </w:pPr>
      <w:r w:rsidRPr="00383B9C">
        <w:t xml:space="preserve">Coursework: Python Programming, Data Structures, DBMS(SQL), </w:t>
      </w:r>
      <w:r w:rsidR="003D0035">
        <w:t>J</w:t>
      </w:r>
      <w:r w:rsidR="00EA1476">
        <w:t>a</w:t>
      </w:r>
      <w:r w:rsidR="003D0035">
        <w:t>va</w:t>
      </w:r>
      <w:r w:rsidRPr="00383B9C">
        <w:t xml:space="preserve">, </w:t>
      </w:r>
      <w:r w:rsidR="00D129E4" w:rsidRPr="00F01E13">
        <w:t>Data Mining</w:t>
      </w:r>
      <w:r w:rsidR="00D129E4">
        <w:t>,</w:t>
      </w:r>
      <w:r w:rsidR="00D129E4" w:rsidRPr="00383B9C">
        <w:t xml:space="preserve"> </w:t>
      </w:r>
      <w:r w:rsidRPr="00383B9C">
        <w:t>Software Engineering</w:t>
      </w:r>
      <w:r w:rsidR="003616B9">
        <w:t xml:space="preserve"> </w:t>
      </w:r>
      <w:r w:rsidR="00467FEB">
        <w:t xml:space="preserve">                   </w:t>
      </w:r>
      <w:r w:rsidR="00FC2ABE">
        <w:t xml:space="preserve">                            </w:t>
      </w:r>
      <w:r w:rsidR="007A3784">
        <w:t xml:space="preserve">    </w:t>
      </w:r>
      <w:r w:rsidR="00B846D3">
        <w:t xml:space="preserve">   </w:t>
      </w:r>
      <w:r w:rsidR="007A3784">
        <w:t xml:space="preserve"> </w:t>
      </w:r>
      <w:r w:rsidR="00FC2ABE">
        <w:t xml:space="preserve">    </w:t>
      </w:r>
    </w:p>
    <w:p w14:paraId="6300597C" w14:textId="77777777" w:rsidR="00B00CCC" w:rsidRDefault="00B00CCC" w:rsidP="00B00CCC">
      <w:pPr>
        <w:pStyle w:val="BodyText"/>
        <w:tabs>
          <w:tab w:val="left" w:pos="9444"/>
        </w:tabs>
        <w:spacing w:line="252" w:lineRule="exact"/>
        <w:ind w:left="140"/>
      </w:pPr>
    </w:p>
    <w:p w14:paraId="2E7C8E71" w14:textId="4F9D5CDD" w:rsidR="000A6BA9" w:rsidRPr="00B00CCC" w:rsidRDefault="00402CCA" w:rsidP="00B00CCC">
      <w:pPr>
        <w:pStyle w:val="BodyText"/>
        <w:tabs>
          <w:tab w:val="left" w:pos="9444"/>
        </w:tabs>
        <w:spacing w:line="252" w:lineRule="exact"/>
        <w:ind w:left="140"/>
        <w:rPr>
          <w:b/>
          <w:bCs/>
        </w:rPr>
      </w:pPr>
      <w:r w:rsidRPr="00B00CCC">
        <w:rPr>
          <w:b/>
          <w:bCs/>
        </w:rPr>
        <w:t>TECHNICAL SKILLS</w:t>
      </w:r>
    </w:p>
    <w:p w14:paraId="7B71543F" w14:textId="6FDACD69" w:rsidR="000A6BA9" w:rsidRDefault="00C34FC7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2D4471" wp14:editId="060102F3">
                <wp:extent cx="6896100" cy="18415"/>
                <wp:effectExtent l="3175" t="0" r="0" b="0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36C02" id="Group 8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">
                <v:rect id="Rectangle 9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31DB942" w14:textId="3A2038BC" w:rsidR="000A6BA9" w:rsidRDefault="00402CCA">
      <w:pPr>
        <w:tabs>
          <w:tab w:val="left" w:pos="2295"/>
        </w:tabs>
        <w:spacing w:line="252" w:lineRule="exact"/>
        <w:ind w:left="140"/>
      </w:pPr>
      <w:r>
        <w:rPr>
          <w:b/>
        </w:rPr>
        <w:t>Programming</w:t>
      </w:r>
      <w:r>
        <w:rPr>
          <w:b/>
        </w:rPr>
        <w:tab/>
      </w:r>
      <w:r w:rsidR="00824DDE">
        <w:rPr>
          <w:b/>
        </w:rPr>
        <w:t xml:space="preserve">      </w:t>
      </w:r>
      <w:r w:rsidR="00105E6E">
        <w:rPr>
          <w:b/>
        </w:rPr>
        <w:t xml:space="preserve"> </w:t>
      </w:r>
      <w:r w:rsidR="007A3784">
        <w:t xml:space="preserve">Python, </w:t>
      </w:r>
      <w:r w:rsidR="00BF5757" w:rsidRPr="00BF5757">
        <w:t>Oracle SQL</w:t>
      </w:r>
      <w:r w:rsidR="007A3784">
        <w:t>,</w:t>
      </w:r>
      <w:r w:rsidR="00E97F89">
        <w:t xml:space="preserve"> </w:t>
      </w:r>
      <w:r w:rsidR="00467FEB">
        <w:t>PHP, JavaScript,</w:t>
      </w:r>
      <w:r w:rsidR="00BF5757">
        <w:t xml:space="preserve"> Crowdin</w:t>
      </w:r>
      <w:r w:rsidR="001347D2">
        <w:t>, C</w:t>
      </w:r>
      <w:r w:rsidR="008B0551">
        <w:t>, R</w:t>
      </w:r>
      <w:r w:rsidR="00467FEB">
        <w:t xml:space="preserve"> </w:t>
      </w:r>
    </w:p>
    <w:p w14:paraId="4ABDACBD" w14:textId="633D1A20" w:rsidR="001E6BD0" w:rsidRDefault="001E6BD0" w:rsidP="001E6BD0">
      <w:pPr>
        <w:pStyle w:val="ListParagraph"/>
      </w:pPr>
      <w:r w:rsidRPr="009F2569">
        <w:rPr>
          <w:b/>
          <w:bCs/>
        </w:rPr>
        <w:t>Tools</w:t>
      </w:r>
      <w:r>
        <w:t xml:space="preserve">                                   </w:t>
      </w:r>
      <w:r w:rsidRPr="009F2569">
        <w:t xml:space="preserve"> </w:t>
      </w:r>
      <w:r w:rsidR="00105E6E">
        <w:t xml:space="preserve"> </w:t>
      </w:r>
      <w:r w:rsidR="003F20B9">
        <w:t>Data visualization</w:t>
      </w:r>
      <w:r w:rsidR="00DD7AC6">
        <w:t xml:space="preserve">s like </w:t>
      </w:r>
      <w:r w:rsidRPr="009F2569">
        <w:t>Tableau</w:t>
      </w:r>
      <w:r w:rsidR="00DD7AC6">
        <w:t xml:space="preserve"> and</w:t>
      </w:r>
      <w:r w:rsidRPr="009F2569">
        <w:t xml:space="preserve"> </w:t>
      </w:r>
      <w:r w:rsidR="00DD5AEB">
        <w:t>P</w:t>
      </w:r>
      <w:r w:rsidR="006F148D" w:rsidRPr="006F148D">
        <w:t xml:space="preserve">ower </w:t>
      </w:r>
      <w:r w:rsidR="00DD5AEB">
        <w:t>BI</w:t>
      </w:r>
      <w:r w:rsidR="006F148D">
        <w:t>,</w:t>
      </w:r>
      <w:r w:rsidR="0004189B">
        <w:t xml:space="preserve"> Git</w:t>
      </w:r>
      <w:r w:rsidR="00743211">
        <w:t>, Prompt Engineering</w:t>
      </w:r>
      <w:r>
        <w:t xml:space="preserve"> </w:t>
      </w:r>
    </w:p>
    <w:p w14:paraId="4CCB3CEC" w14:textId="4D0819B5" w:rsidR="00760578" w:rsidRPr="00760578" w:rsidRDefault="002F2FD1" w:rsidP="00760578">
      <w:pPr>
        <w:pStyle w:val="ListParagraph"/>
        <w:rPr>
          <w:color w:val="323232"/>
          <w:shd w:val="clear" w:color="auto" w:fill="FFFFFF"/>
        </w:rPr>
      </w:pPr>
      <w:r w:rsidRPr="00105E6E">
        <w:rPr>
          <w:b/>
          <w:bCs/>
        </w:rPr>
        <w:t>Software</w:t>
      </w:r>
      <w:r>
        <w:t xml:space="preserve">                            </w:t>
      </w:r>
      <w:r w:rsidR="00A64300" w:rsidRPr="0099291D">
        <w:t xml:space="preserve">  </w:t>
      </w:r>
      <w:r w:rsidR="00A64300">
        <w:t xml:space="preserve"> </w:t>
      </w:r>
      <w:r w:rsidRPr="002F2FD1">
        <w:t>MySQL, MS Office Suite like MS Excel, MS Word, PowerPoint</w:t>
      </w:r>
      <w:r w:rsidR="00E605E7">
        <w:t xml:space="preserve">, </w:t>
      </w:r>
      <w:r w:rsidR="00760578" w:rsidRPr="00760578">
        <w:rPr>
          <w:color w:val="323232"/>
          <w:shd w:val="clear" w:color="auto" w:fill="FFFFFF"/>
        </w:rPr>
        <w:t>JDE &amp; Adobe Acrobat</w:t>
      </w:r>
    </w:p>
    <w:p w14:paraId="245C0AD2" w14:textId="74B694C1" w:rsidR="0099291D" w:rsidRPr="000A1172" w:rsidRDefault="0099291D" w:rsidP="001E6BD0">
      <w:pPr>
        <w:pStyle w:val="ListParagraph"/>
      </w:pPr>
      <w:r w:rsidRPr="00F54473">
        <w:rPr>
          <w:b/>
          <w:bCs/>
        </w:rPr>
        <w:t>Libraries &amp; Frameworks</w:t>
      </w:r>
      <w:r w:rsidRPr="0099291D">
        <w:t xml:space="preserve">  </w:t>
      </w:r>
      <w:r w:rsidR="00F54473">
        <w:t xml:space="preserve"> </w:t>
      </w:r>
      <w:r w:rsidRPr="0099291D">
        <w:t xml:space="preserve">Codeigniter Scikit-Learn, </w:t>
      </w:r>
      <w:r w:rsidR="00C30C9B">
        <w:rPr>
          <w:color w:val="000000"/>
          <w:sz w:val="21"/>
          <w:szCs w:val="21"/>
          <w:shd w:val="clear" w:color="auto" w:fill="FFFFFF"/>
        </w:rPr>
        <w:t>P</w:t>
      </w:r>
      <w:r w:rsidR="003C20A2" w:rsidRPr="00C30C9B">
        <w:rPr>
          <w:color w:val="000000"/>
          <w:sz w:val="21"/>
          <w:szCs w:val="21"/>
          <w:shd w:val="clear" w:color="auto" w:fill="FFFFFF"/>
        </w:rPr>
        <w:t>redictive models</w:t>
      </w:r>
      <w:r w:rsidR="003C20A2">
        <w:rPr>
          <w:rFonts w:ascii="Palanquin" w:hAnsi="Palanquin" w:cs="Palanquin"/>
          <w:color w:val="000000"/>
          <w:sz w:val="21"/>
          <w:szCs w:val="21"/>
          <w:shd w:val="clear" w:color="auto" w:fill="FFFFFF"/>
        </w:rPr>
        <w:t xml:space="preserve">¸ </w:t>
      </w:r>
      <w:r w:rsidRPr="0099291D">
        <w:t>Pandas, NumPy, Matplotlib, Seaborn, ReactJS</w:t>
      </w:r>
    </w:p>
    <w:p w14:paraId="35A67117" w14:textId="76EE0AE8" w:rsidR="00EA0591" w:rsidRDefault="000A1172" w:rsidP="004626DA">
      <w:pPr>
        <w:pStyle w:val="ListParagraph"/>
      </w:pPr>
      <w:r w:rsidRPr="007642C9">
        <w:rPr>
          <w:b/>
          <w:bCs/>
        </w:rPr>
        <w:t xml:space="preserve">Interests </w:t>
      </w:r>
      <w:r>
        <w:t xml:space="preserve">                      </w:t>
      </w:r>
      <w:r w:rsidR="001E6BD0">
        <w:t xml:space="preserve">       </w:t>
      </w:r>
      <w:r w:rsidR="00F54473">
        <w:t xml:space="preserve"> </w:t>
      </w:r>
      <w:r w:rsidR="00431B38">
        <w:t xml:space="preserve">Data </w:t>
      </w:r>
      <w:r w:rsidR="004B2D5F">
        <w:t>visualization,</w:t>
      </w:r>
      <w:r w:rsidR="00431B38">
        <w:t xml:space="preserve"> </w:t>
      </w:r>
      <w:r w:rsidR="004626DA">
        <w:t xml:space="preserve">ML and AI, Statistical Analysis, Data Analytics, </w:t>
      </w:r>
      <w:r w:rsidR="00DD5AEB" w:rsidRPr="00DD5AEB">
        <w:t>Big Data</w:t>
      </w:r>
      <w:r w:rsidR="00575677">
        <w:t xml:space="preserve">, </w:t>
      </w:r>
      <w:r w:rsidR="003F20B9" w:rsidRPr="003F20B9">
        <w:rPr>
          <w:color w:val="000000"/>
          <w:sz w:val="21"/>
          <w:szCs w:val="21"/>
          <w:shd w:val="clear" w:color="auto" w:fill="FFFFFF"/>
        </w:rPr>
        <w:t>operational metrics</w:t>
      </w:r>
    </w:p>
    <w:p w14:paraId="647C5394" w14:textId="77777777" w:rsidR="00C35D6A" w:rsidRDefault="00C35D6A" w:rsidP="00C35D6A">
      <w:pPr>
        <w:pStyle w:val="Heading1"/>
        <w:spacing w:before="192"/>
      </w:pPr>
      <w:r>
        <w:t>WORK EXPERIENCE</w:t>
      </w:r>
    </w:p>
    <w:p w14:paraId="109F4F5A" w14:textId="626B3D02" w:rsidR="00C35D6A" w:rsidRDefault="00C34FC7" w:rsidP="00C35D6A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588893" wp14:editId="1373F42E">
                <wp:extent cx="6896100" cy="18415"/>
                <wp:effectExtent l="3175" t="0" r="0" b="1270"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0CE92" id="Group 12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">
                <v:rect id="Rectangle 13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AB3E977" w14:textId="7F09F903" w:rsidR="00C35D6A" w:rsidRDefault="00BF5757" w:rsidP="00C35D6A">
      <w:pPr>
        <w:tabs>
          <w:tab w:val="left" w:pos="8891"/>
        </w:tabs>
        <w:spacing w:line="246" w:lineRule="exact"/>
        <w:ind w:left="140"/>
      </w:pPr>
      <w:r>
        <w:rPr>
          <w:b/>
        </w:rPr>
        <w:t>ValueLabs</w:t>
      </w:r>
      <w:r w:rsidR="00C35D6A">
        <w:rPr>
          <w:b/>
        </w:rPr>
        <w:t xml:space="preserve"> </w:t>
      </w:r>
      <w:r w:rsidR="00791FEB">
        <w:rPr>
          <w:b/>
        </w:rPr>
        <w:t>Inc</w:t>
      </w:r>
      <w:r w:rsidR="00C35D6A">
        <w:rPr>
          <w:b/>
        </w:rPr>
        <w:t xml:space="preserve">, </w:t>
      </w:r>
      <w:r>
        <w:rPr>
          <w:i/>
        </w:rPr>
        <w:t>Senior Software</w:t>
      </w:r>
      <w:r w:rsidR="00C35D6A">
        <w:rPr>
          <w:i/>
        </w:rPr>
        <w:t xml:space="preserve"> </w:t>
      </w:r>
      <w:r w:rsidR="00AF6905">
        <w:rPr>
          <w:i/>
        </w:rPr>
        <w:t>Engineer</w:t>
      </w:r>
      <w:r w:rsidR="00C35D6A">
        <w:t>, Hyderabad,</w:t>
      </w:r>
      <w:r w:rsidR="00C35D6A">
        <w:rPr>
          <w:spacing w:val="-3"/>
        </w:rPr>
        <w:t xml:space="preserve"> </w:t>
      </w:r>
      <w:r w:rsidR="00C35D6A">
        <w:t xml:space="preserve">India                                                        </w:t>
      </w:r>
      <w:r w:rsidR="00AF6905">
        <w:t xml:space="preserve">  </w:t>
      </w:r>
      <w:r w:rsidR="00791FEB">
        <w:t xml:space="preserve">   </w:t>
      </w:r>
      <w:r w:rsidR="00AF6905">
        <w:t xml:space="preserve"> </w:t>
      </w:r>
      <w:r w:rsidR="00C96237">
        <w:t xml:space="preserve">   </w:t>
      </w:r>
      <w:r w:rsidR="00AF6905">
        <w:t>July</w:t>
      </w:r>
      <w:r w:rsidR="00C35D6A">
        <w:t xml:space="preserve"> 202</w:t>
      </w:r>
      <w:r w:rsidR="00AF6905">
        <w:t>0</w:t>
      </w:r>
      <w:r w:rsidR="00C35D6A">
        <w:t xml:space="preserve"> – </w:t>
      </w:r>
      <w:r w:rsidR="00AF6905">
        <w:t>Aug</w:t>
      </w:r>
      <w:r w:rsidR="00C35D6A">
        <w:t xml:space="preserve"> 2022</w:t>
      </w:r>
    </w:p>
    <w:p w14:paraId="4CDEFBC4" w14:textId="21EB3282" w:rsidR="0090627A" w:rsidRDefault="0090627A" w:rsidP="00791FE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Collaborated</w:t>
      </w:r>
      <w:r w:rsidRPr="0090627A">
        <w:t xml:space="preserve"> with Achievers onsite </w:t>
      </w:r>
      <w:r w:rsidR="003E2F2D">
        <w:t xml:space="preserve">team </w:t>
      </w:r>
      <w:r w:rsidRPr="0090627A">
        <w:t xml:space="preserve">to develop full-stack web app features using CodeIgniter, achieving 20% reduction in data processing time and </w:t>
      </w:r>
      <w:r>
        <w:t>maximum</w:t>
      </w:r>
      <w:r w:rsidRPr="0090627A">
        <w:t xml:space="preserve"> performance boost.</w:t>
      </w:r>
    </w:p>
    <w:p w14:paraId="2CAE2E75" w14:textId="7C04E414" w:rsidR="00E20EAA" w:rsidRDefault="008D4383" w:rsidP="00791FE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 xml:space="preserve">As platform is mitigating to python, </w:t>
      </w:r>
      <w:r w:rsidR="00973D75">
        <w:t>implemented</w:t>
      </w:r>
      <w:r w:rsidR="00C50F6B" w:rsidRPr="00C50F6B">
        <w:t xml:space="preserve"> machine learning models in Python using NumPy</w:t>
      </w:r>
      <w:r w:rsidR="002B058F">
        <w:t xml:space="preserve"> and</w:t>
      </w:r>
      <w:r w:rsidR="00C50F6B" w:rsidRPr="00C50F6B">
        <w:t xml:space="preserve"> SciKit-</w:t>
      </w:r>
      <w:r w:rsidR="005F668E" w:rsidRPr="00C50F6B">
        <w:t>Learn accessed</w:t>
      </w:r>
      <w:r w:rsidR="00C50F6B" w:rsidRPr="00C50F6B">
        <w:t xml:space="preserve"> via SQL Server stored procedures for real-time scoring and predictions</w:t>
      </w:r>
      <w:r w:rsidR="00650F2B">
        <w:t>.</w:t>
      </w:r>
    </w:p>
    <w:p w14:paraId="6FECCE01" w14:textId="0A429AEC" w:rsidR="008D4383" w:rsidRDefault="009F3869" w:rsidP="00791FE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 w:rsidRPr="009F3869">
        <w:t>Created complex SQL Server Reporting Services reports and Tableau visualizations fed by Python ETL scripts for automated, schedule delivery of insights to executives.</w:t>
      </w:r>
    </w:p>
    <w:p w14:paraId="37795C91" w14:textId="423D6262" w:rsidR="00C35D6A" w:rsidRDefault="00791FEB" w:rsidP="00B00CCC">
      <w:pPr>
        <w:tabs>
          <w:tab w:val="left" w:pos="499"/>
          <w:tab w:val="left" w:pos="500"/>
        </w:tabs>
        <w:spacing w:line="269" w:lineRule="exact"/>
        <w:ind w:left="140"/>
      </w:pPr>
      <w:r>
        <w:rPr>
          <w:b/>
        </w:rPr>
        <w:t>ValueLabs Inc</w:t>
      </w:r>
      <w:r w:rsidR="00C35D6A" w:rsidRPr="00B00CCC">
        <w:rPr>
          <w:b/>
        </w:rPr>
        <w:t xml:space="preserve">, </w:t>
      </w:r>
      <w:r w:rsidR="00C35D6A" w:rsidRPr="00B00CCC">
        <w:rPr>
          <w:i/>
        </w:rPr>
        <w:t>Internship</w:t>
      </w:r>
      <w:r w:rsidR="00C35D6A">
        <w:t>,</w:t>
      </w:r>
      <w:r w:rsidR="00C35D6A" w:rsidRPr="00B00CCC">
        <w:rPr>
          <w:spacing w:val="-4"/>
        </w:rPr>
        <w:t xml:space="preserve"> </w:t>
      </w:r>
      <w:r w:rsidR="00C35D6A">
        <w:t>Hyderabad,</w:t>
      </w:r>
      <w:r w:rsidR="00C35D6A" w:rsidRPr="00B00CCC">
        <w:rPr>
          <w:spacing w:val="-3"/>
        </w:rPr>
        <w:t xml:space="preserve"> </w:t>
      </w:r>
      <w:r w:rsidR="00C35D6A">
        <w:t>India</w:t>
      </w:r>
      <w:r w:rsidR="00C35D6A">
        <w:tab/>
      </w:r>
      <w:r w:rsidR="00C35D6A">
        <w:tab/>
        <w:t xml:space="preserve">       </w:t>
      </w:r>
      <w:r w:rsidR="00B846D3">
        <w:t xml:space="preserve"> </w:t>
      </w:r>
      <w:r w:rsidR="00B00CCC">
        <w:t xml:space="preserve">     </w:t>
      </w:r>
      <w:r w:rsidR="00B00CCC">
        <w:tab/>
      </w:r>
      <w:r w:rsidR="00B00CCC">
        <w:tab/>
      </w:r>
      <w:r w:rsidR="00B00CCC">
        <w:tab/>
        <w:t xml:space="preserve">  </w:t>
      </w:r>
      <w:r>
        <w:t xml:space="preserve">                          </w:t>
      </w:r>
      <w:r w:rsidR="00B00CCC">
        <w:t xml:space="preserve"> </w:t>
      </w:r>
      <w:r w:rsidR="00C96237">
        <w:t xml:space="preserve">  </w:t>
      </w:r>
      <w:r w:rsidR="00B00CCC">
        <w:t xml:space="preserve"> </w:t>
      </w:r>
      <w:r w:rsidR="00AF6905">
        <w:t>Sep</w:t>
      </w:r>
      <w:r w:rsidR="00C35D6A">
        <w:t xml:space="preserve"> 20</w:t>
      </w:r>
      <w:r w:rsidR="00AF6905">
        <w:t>19</w:t>
      </w:r>
      <w:r w:rsidR="00C35D6A">
        <w:t xml:space="preserve"> - </w:t>
      </w:r>
      <w:r w:rsidR="00AF6905">
        <w:t>March</w:t>
      </w:r>
      <w:r w:rsidR="00C35D6A" w:rsidRPr="00B00CCC">
        <w:rPr>
          <w:spacing w:val="-8"/>
        </w:rPr>
        <w:t xml:space="preserve"> </w:t>
      </w:r>
      <w:r w:rsidR="00C35D6A">
        <w:t>20</w:t>
      </w:r>
      <w:r w:rsidR="00AF6905">
        <w:t>20</w:t>
      </w:r>
    </w:p>
    <w:p w14:paraId="5D9FAC61" w14:textId="33617438" w:rsidR="00111769" w:rsidRDefault="00DF72CF" w:rsidP="00D729B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 w:rsidRPr="00111769">
        <w:t>As front-end lead</w:t>
      </w:r>
      <w:r w:rsidR="00111769" w:rsidRPr="00111769">
        <w:t xml:space="preserve"> </w:t>
      </w:r>
      <w:r w:rsidR="009924FE" w:rsidRPr="009924FE">
        <w:t>guided</w:t>
      </w:r>
      <w:r w:rsidR="00111769" w:rsidRPr="00111769">
        <w:t xml:space="preserve"> 8-person</w:t>
      </w:r>
      <w:r w:rsidR="00035EDF">
        <w:t xml:space="preserve"> front-end</w:t>
      </w:r>
      <w:r w:rsidR="00111769" w:rsidRPr="00111769">
        <w:t xml:space="preserve"> team to increase user engagement by 20% and revenue 15% on a real-time project.</w:t>
      </w:r>
    </w:p>
    <w:p w14:paraId="06595FE9" w14:textId="68BCDC2E" w:rsidR="00D729BC" w:rsidRDefault="00AE4D5B" w:rsidP="00D729B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 w:rsidRPr="00AE4D5B">
        <w:t xml:space="preserve">Collaborated with senior developers to streamline JS and </w:t>
      </w:r>
      <w:r w:rsidR="00D114D9" w:rsidRPr="00E97F89">
        <w:t>MySQL</w:t>
      </w:r>
      <w:r w:rsidRPr="00AE4D5B">
        <w:t xml:space="preserve">, achieving a 25% faster application load time and </w:t>
      </w:r>
      <w:r w:rsidR="00603B95" w:rsidRPr="00603B95">
        <w:t>15% more efficient development</w:t>
      </w:r>
      <w:r>
        <w:t>.</w:t>
      </w:r>
    </w:p>
    <w:p w14:paraId="22555576" w14:textId="0FC404C3" w:rsidR="00B101EA" w:rsidRPr="004626DA" w:rsidRDefault="007B51A9" w:rsidP="00D729BC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9" w:lineRule="exact"/>
      </w:pPr>
      <w:r w:rsidRPr="007B51A9">
        <w:t>Developed and executed complex SQL queries to retrieve, filter, and transform data for reporting and analysis purposes.</w:t>
      </w:r>
    </w:p>
    <w:p w14:paraId="213F215F" w14:textId="77777777" w:rsidR="000A6BA9" w:rsidRDefault="00402CCA">
      <w:pPr>
        <w:pStyle w:val="Heading1"/>
        <w:spacing w:before="191"/>
      </w:pPr>
      <w:r>
        <w:t>PROJECTS</w:t>
      </w:r>
    </w:p>
    <w:p w14:paraId="0DEFF695" w14:textId="0D5F49AB" w:rsidR="000A6BA9" w:rsidRPr="00D61523" w:rsidRDefault="00C34FC7">
      <w:pPr>
        <w:pStyle w:val="BodyText"/>
        <w:spacing w:line="28" w:lineRule="exact"/>
        <w:ind w:left="111"/>
        <w:rPr>
          <w:b/>
          <w:bCs/>
          <w:i/>
          <w:iCs/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FBB6BA" wp14:editId="3F467766">
                <wp:extent cx="6896100" cy="18415"/>
                <wp:effectExtent l="3175" t="0" r="0" b="381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A8BDF" id="Group 6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AifJIRwIAAAcF&#10;AAAOAAAAAAAAAAAAAAAAAC4CAABkcnMvZTJvRG9jLnhtbFBLAQItABQABgAIAAAAIQAdf0in2gAA&#10;AAQBAAAPAAAAAAAAAAAAAAAAAKEEAABkcnMvZG93bnJldi54bWxQSwUGAAAAAAQABADzAAAAqAUA&#10;AAAA&#10;">
                <v:rect id="Rectangle 7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5CED2125" w14:textId="43CBD84E" w:rsidR="00C45043" w:rsidRDefault="00C45043" w:rsidP="009B5CEC">
      <w:pPr>
        <w:tabs>
          <w:tab w:val="left" w:pos="9943"/>
        </w:tabs>
        <w:spacing w:line="246" w:lineRule="exact"/>
        <w:jc w:val="both"/>
      </w:pPr>
      <w:r w:rsidRPr="00C45043">
        <w:rPr>
          <w:b/>
          <w:bCs/>
          <w:i/>
          <w:iCs/>
        </w:rPr>
        <w:t>Newsletter Machine</w:t>
      </w:r>
      <w:r>
        <w:rPr>
          <w:b/>
          <w:bCs/>
          <w:i/>
          <w:iCs/>
        </w:rPr>
        <w:t xml:space="preserve"> </w:t>
      </w:r>
      <w:r w:rsidRPr="00C45043">
        <w:rPr>
          <w:b/>
          <w:bCs/>
          <w:i/>
          <w:iCs/>
        </w:rPr>
        <w:t>Learning Project</w:t>
      </w:r>
      <w:r>
        <w:t xml:space="preserve">                                          </w:t>
      </w:r>
      <w:r w:rsidR="00395295">
        <w:t xml:space="preserve">                                                    </w:t>
      </w:r>
      <w:r w:rsidR="00750F12">
        <w:t xml:space="preserve">     </w:t>
      </w:r>
      <w:r w:rsidR="00F632E4">
        <w:t xml:space="preserve">      </w:t>
      </w:r>
      <w:r w:rsidR="00882B07">
        <w:t>Jan</w:t>
      </w:r>
      <w:r w:rsidR="009B5CEC">
        <w:t xml:space="preserve"> 2023</w:t>
      </w:r>
      <w:r w:rsidR="005A61CC">
        <w:t xml:space="preserve"> </w:t>
      </w:r>
      <w:r w:rsidR="009B5CEC">
        <w:t>-</w:t>
      </w:r>
      <w:r w:rsidR="005A61CC">
        <w:t xml:space="preserve"> </w:t>
      </w:r>
      <w:r w:rsidR="00B31299">
        <w:t>March</w:t>
      </w:r>
      <w:r w:rsidR="00750F12">
        <w:t xml:space="preserve"> </w:t>
      </w:r>
      <w:r>
        <w:t>202</w:t>
      </w:r>
      <w:r w:rsidR="00B31299">
        <w:t>3</w:t>
      </w:r>
      <w:r>
        <w:t xml:space="preserve">                                            </w:t>
      </w:r>
      <w:r w:rsidRPr="007642C9">
        <w:rPr>
          <w:b/>
          <w:bCs/>
          <w:i/>
        </w:rPr>
        <w:t xml:space="preserve">                                                                                              </w:t>
      </w:r>
      <w:r w:rsidRPr="00B040C1">
        <w:rPr>
          <w:i/>
        </w:rPr>
        <w:t xml:space="preserve">  </w:t>
      </w:r>
      <w:r>
        <w:rPr>
          <w:i/>
        </w:rPr>
        <w:t xml:space="preserve">                            </w:t>
      </w:r>
    </w:p>
    <w:p w14:paraId="20E67065" w14:textId="671F1689" w:rsidR="00C45043" w:rsidRPr="00C45043" w:rsidRDefault="00C45043" w:rsidP="00C45043">
      <w:pPr>
        <w:pStyle w:val="ListParagraph"/>
        <w:numPr>
          <w:ilvl w:val="0"/>
          <w:numId w:val="1"/>
        </w:numPr>
        <w:tabs>
          <w:tab w:val="left" w:pos="9943"/>
        </w:tabs>
        <w:spacing w:line="246" w:lineRule="exact"/>
      </w:pPr>
      <w:r w:rsidRPr="00C45043">
        <w:t>The data</w:t>
      </w:r>
      <w:r w:rsidR="004510C0">
        <w:t xml:space="preserve"> </w:t>
      </w:r>
      <w:r w:rsidRPr="00C45043">
        <w:t xml:space="preserve">set with 12 unique values in the target category underwent data cleaning, </w:t>
      </w:r>
      <w:r w:rsidR="00402CCA" w:rsidRPr="00402CCA">
        <w:t>data visualization</w:t>
      </w:r>
      <w:r w:rsidR="00402CCA">
        <w:t xml:space="preserve"> </w:t>
      </w:r>
      <w:r w:rsidRPr="00C45043">
        <w:t>including dropping unwanted columns, filling null values, and converting column data</w:t>
      </w:r>
      <w:r w:rsidR="00DA5EAC">
        <w:t xml:space="preserve"> </w:t>
      </w:r>
      <w:r w:rsidRPr="00C45043">
        <w:t>types to original formats for accurate analysis.</w:t>
      </w:r>
    </w:p>
    <w:p w14:paraId="0EE0C81E" w14:textId="008D2D7D" w:rsidR="00E975B1" w:rsidRPr="007A6A36" w:rsidRDefault="000064F2" w:rsidP="007A6A3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 w:rsidRPr="000064F2">
        <w:t>Improved</w:t>
      </w:r>
      <w:r w:rsidR="005539AF" w:rsidRPr="005539AF">
        <w:t xml:space="preserve"> machine learning model accuracy by 15% through implementing SimpleImputer, OneHotEncoder, cross-validation, and comprehensively assessing Logistic Regression, Decision Tree, SVM and Random Forest models</w:t>
      </w:r>
      <w:r w:rsidR="005539AF">
        <w:t>.</w:t>
      </w:r>
    </w:p>
    <w:p w14:paraId="6086250C" w14:textId="598F5D33" w:rsidR="007A6A36" w:rsidRDefault="007A6A36" w:rsidP="00B844C7">
      <w:pPr>
        <w:tabs>
          <w:tab w:val="left" w:pos="9943"/>
        </w:tabs>
        <w:spacing w:line="246" w:lineRule="exact"/>
        <w:jc w:val="both"/>
      </w:pPr>
      <w:r w:rsidRPr="00262943">
        <w:rPr>
          <w:b/>
          <w:bCs/>
          <w:i/>
          <w:iCs/>
          <w:color w:val="1F2328"/>
          <w:shd w:val="clear" w:color="auto" w:fill="FFFFFF"/>
        </w:rPr>
        <w:t>Movie</w:t>
      </w:r>
      <w:r>
        <w:rPr>
          <w:b/>
          <w:bCs/>
          <w:i/>
          <w:iCs/>
          <w:color w:val="1F2328"/>
          <w:shd w:val="clear" w:color="auto" w:fill="FFFFFF"/>
        </w:rPr>
        <w:t xml:space="preserve"> </w:t>
      </w:r>
      <w:r w:rsidRPr="00262943">
        <w:rPr>
          <w:b/>
          <w:bCs/>
          <w:i/>
          <w:iCs/>
          <w:color w:val="1F2328"/>
          <w:shd w:val="clear" w:color="auto" w:fill="FFFFFF"/>
        </w:rPr>
        <w:t xml:space="preserve">Recommendation </w:t>
      </w:r>
      <w:r w:rsidR="00B16193">
        <w:rPr>
          <w:b/>
          <w:bCs/>
          <w:i/>
          <w:iCs/>
          <w:color w:val="1F2328"/>
          <w:shd w:val="clear" w:color="auto" w:fill="FFFFFF"/>
        </w:rPr>
        <w:t xml:space="preserve">System </w:t>
      </w:r>
      <w:r w:rsidRPr="00262943">
        <w:rPr>
          <w:b/>
          <w:bCs/>
          <w:i/>
          <w:iCs/>
          <w:color w:val="1F2328"/>
          <w:shd w:val="clear" w:color="auto" w:fill="FFFFFF"/>
        </w:rPr>
        <w:t>Using Big data</w:t>
      </w:r>
      <w:r>
        <w:t xml:space="preserve">                                                                                  </w:t>
      </w:r>
      <w:r w:rsidR="00F632E4">
        <w:t xml:space="preserve">   </w:t>
      </w:r>
      <w:r w:rsidR="00C96237">
        <w:t xml:space="preserve"> </w:t>
      </w:r>
      <w:r w:rsidR="00F632E4">
        <w:t xml:space="preserve"> </w:t>
      </w:r>
      <w:r>
        <w:t xml:space="preserve"> </w:t>
      </w:r>
      <w:r w:rsidR="00F632E4">
        <w:t xml:space="preserve">Feb </w:t>
      </w:r>
      <w:r w:rsidR="005A61CC">
        <w:t xml:space="preserve">2023 - </w:t>
      </w:r>
      <w:r>
        <w:t xml:space="preserve">March 2023                                            </w:t>
      </w:r>
      <w:r w:rsidRPr="007642C9">
        <w:rPr>
          <w:b/>
          <w:bCs/>
          <w:i/>
        </w:rPr>
        <w:t xml:space="preserve">                                                                                              </w:t>
      </w:r>
      <w:r w:rsidRPr="00B040C1">
        <w:rPr>
          <w:i/>
        </w:rPr>
        <w:t xml:space="preserve">  </w:t>
      </w:r>
      <w:r>
        <w:rPr>
          <w:i/>
        </w:rPr>
        <w:t xml:space="preserve">                            </w:t>
      </w:r>
    </w:p>
    <w:p w14:paraId="2C47BDE5" w14:textId="08DE3480" w:rsidR="00E87319" w:rsidRPr="00B31299" w:rsidRDefault="00E87319" w:rsidP="00E8731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 w:rsidRPr="00CC5253">
        <w:t>The data</w:t>
      </w:r>
      <w:r w:rsidR="004510C0">
        <w:t xml:space="preserve"> </w:t>
      </w:r>
      <w:r w:rsidRPr="00CC5253">
        <w:t>set contains metadata for 45,000 movies and 6 million ratings from 270,000 users, powers a diverse recommendation system integrating Demographic Filtering, Content-Based Recommendation, and Collaborative Filtering techniques.</w:t>
      </w:r>
    </w:p>
    <w:p w14:paraId="36E0505E" w14:textId="5F33CF7A" w:rsidR="005000AB" w:rsidRPr="00B31299" w:rsidRDefault="00BD61AC" w:rsidP="00B0178F">
      <w:pPr>
        <w:pStyle w:val="ListParagraph"/>
        <w:numPr>
          <w:ilvl w:val="0"/>
          <w:numId w:val="1"/>
        </w:numPr>
        <w:tabs>
          <w:tab w:val="left" w:pos="9943"/>
        </w:tabs>
        <w:spacing w:line="246" w:lineRule="exact"/>
      </w:pPr>
      <w:r>
        <w:t>Applied</w:t>
      </w:r>
      <w:r w:rsidR="00034A5B" w:rsidRPr="00034A5B">
        <w:t xml:space="preserve"> Demographic Filtering with MapReduce and </w:t>
      </w:r>
      <w:r w:rsidR="003D7E5D">
        <w:t xml:space="preserve">optimized </w:t>
      </w:r>
      <w:r w:rsidR="00034A5B" w:rsidRPr="00034A5B">
        <w:t xml:space="preserve">collaborative filtering using the Alternating Least Squares algorithm </w:t>
      </w:r>
      <w:r w:rsidR="003D7E5D" w:rsidRPr="001F541B">
        <w:t>improving recommendation accuracy by 15%</w:t>
      </w:r>
      <w:r w:rsidR="003D7E5D">
        <w:t xml:space="preserve"> </w:t>
      </w:r>
      <w:r w:rsidR="00034A5B" w:rsidRPr="00034A5B">
        <w:t>to enhance recommendation accuracy.</w:t>
      </w:r>
      <w:r w:rsidR="001F541B" w:rsidRPr="001F541B">
        <w:t xml:space="preserve"> </w:t>
      </w:r>
    </w:p>
    <w:p w14:paraId="413555FA" w14:textId="0FF88E3A" w:rsidR="00063733" w:rsidRDefault="00063733" w:rsidP="008D0812">
      <w:pPr>
        <w:tabs>
          <w:tab w:val="left" w:pos="9943"/>
        </w:tabs>
        <w:spacing w:line="246" w:lineRule="exact"/>
        <w:ind w:left="140"/>
        <w:jc w:val="both"/>
      </w:pPr>
      <w:r w:rsidRPr="00D61523">
        <w:rPr>
          <w:b/>
          <w:bCs/>
          <w:i/>
          <w:iCs/>
        </w:rPr>
        <w:t>UK Road Traffic Collision Dataset</w:t>
      </w:r>
      <w:r>
        <w:t xml:space="preserve">                                                     </w:t>
      </w:r>
      <w:r w:rsidR="00D61523">
        <w:t xml:space="preserve">                                              </w:t>
      </w:r>
      <w:r w:rsidR="008D0812">
        <w:t xml:space="preserve">        </w:t>
      </w:r>
      <w:r w:rsidR="00F632E4">
        <w:t xml:space="preserve">   </w:t>
      </w:r>
      <w:r w:rsidR="008D0812">
        <w:t xml:space="preserve"> </w:t>
      </w:r>
      <w:r w:rsidR="00F632E4">
        <w:t>Sep 2022</w:t>
      </w:r>
      <w:r w:rsidR="008D0812">
        <w:t xml:space="preserve"> </w:t>
      </w:r>
      <w:r w:rsidR="00F632E4">
        <w:t xml:space="preserve">- </w:t>
      </w:r>
      <w:r w:rsidR="00395295">
        <w:t>Dec</w:t>
      </w:r>
      <w:r w:rsidR="00D61523">
        <w:t xml:space="preserve"> </w:t>
      </w:r>
      <w:r>
        <w:t xml:space="preserve">2022                                      </w:t>
      </w:r>
      <w:r w:rsidRPr="007642C9">
        <w:rPr>
          <w:b/>
          <w:bCs/>
          <w:i/>
        </w:rPr>
        <w:t xml:space="preserve">                                                                                              </w:t>
      </w:r>
      <w:r w:rsidRPr="00B040C1">
        <w:rPr>
          <w:i/>
        </w:rPr>
        <w:t xml:space="preserve">  </w:t>
      </w:r>
      <w:r>
        <w:rPr>
          <w:i/>
        </w:rPr>
        <w:t xml:space="preserve">                            </w:t>
      </w:r>
    </w:p>
    <w:p w14:paraId="627658BB" w14:textId="1F3B6B6E" w:rsidR="005A6C1D" w:rsidRDefault="005A6C1D" w:rsidP="00D6152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 w:rsidRPr="005A6C1D">
        <w:t xml:space="preserve">Analyzed and visualized UK Road Traffic Collision Dataset containing over </w:t>
      </w:r>
      <w:r>
        <w:t>2</w:t>
      </w:r>
      <w:r w:rsidRPr="005A6C1D">
        <w:t>.</w:t>
      </w:r>
      <w:r>
        <w:t>1</w:t>
      </w:r>
      <w:r w:rsidRPr="005A6C1D">
        <w:t xml:space="preserve"> million rows by performing ETL with Python. </w:t>
      </w:r>
    </w:p>
    <w:p w14:paraId="33789EA2" w14:textId="3DBC8C32" w:rsidR="00E34320" w:rsidRDefault="005A6C1D" w:rsidP="00E3432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 w:rsidRPr="005A6C1D">
        <w:t>Implemented Matplotlib, Seaborn, NumPy and Pandas to conduct exploratory data analysis on factors influencing over 300,000 collisions.</w:t>
      </w:r>
      <w:r w:rsidR="00D61523">
        <w:t xml:space="preserve"> </w:t>
      </w:r>
    </w:p>
    <w:p w14:paraId="7EE1F4BF" w14:textId="4D74EE7B" w:rsidR="001369FA" w:rsidRDefault="00102B6C" w:rsidP="001369FA">
      <w:pPr>
        <w:pStyle w:val="Heading1"/>
      </w:pPr>
      <w:r>
        <w:t>RECOGNITION</w:t>
      </w:r>
    </w:p>
    <w:p w14:paraId="229F92A8" w14:textId="6EB8A369" w:rsidR="001369FA" w:rsidRDefault="001369FA" w:rsidP="007642C9">
      <w:pPr>
        <w:pStyle w:val="BodyText"/>
        <w:spacing w:line="28" w:lineRule="exact"/>
        <w:ind w:left="111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95AA59" wp14:editId="5CB4F7B7">
                <wp:extent cx="6896100" cy="18415"/>
                <wp:effectExtent l="3175" t="0" r="0" b="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9B741" id="Group 2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DOIoVhRwIAAAgF&#10;AAAOAAAAAAAAAAAAAAAAAC4CAABkcnMvZTJvRG9jLnhtbFBLAQItABQABgAIAAAAIQAdf0in2gAA&#10;AAQBAAAPAAAAAAAAAAAAAAAAAKEEAABkcnMvZG93bnJldi54bWxQSwUGAAAAAAQABADzAAAAqAUA&#10;AAAA&#10;">
                <v:rect id="Rectangle 3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0571160" w14:textId="77777777" w:rsidR="00CF102A" w:rsidRDefault="00CF102A" w:rsidP="003E76B4">
      <w:pPr>
        <w:pStyle w:val="ListParagraph"/>
        <w:numPr>
          <w:ilvl w:val="0"/>
          <w:numId w:val="1"/>
        </w:numPr>
      </w:pPr>
      <w:r w:rsidRPr="00CF102A">
        <w:t>Recognized with Star of the Month awards for outstanding performance at ValueLabs, including achieving a 98% client satisfaction rate.</w:t>
      </w:r>
    </w:p>
    <w:p w14:paraId="5DC01991" w14:textId="730FDF26" w:rsidR="00A92561" w:rsidRDefault="003E76B4" w:rsidP="003E76B4">
      <w:pPr>
        <w:pStyle w:val="ListParagraph"/>
        <w:numPr>
          <w:ilvl w:val="0"/>
          <w:numId w:val="1"/>
        </w:numPr>
      </w:pPr>
      <w:r w:rsidRPr="003E76B4">
        <w:t>Achieved full tuition reimbursement for high academic performance throughout my undergraduat</w:t>
      </w:r>
      <w:r>
        <w:t>e</w:t>
      </w:r>
      <w:r w:rsidR="005A2137">
        <w:t xml:space="preserve"> program</w:t>
      </w:r>
      <w:r>
        <w:t>.</w:t>
      </w:r>
    </w:p>
    <w:sectPr w:rsidR="00A92561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nquin">
    <w:charset w:val="00"/>
    <w:family w:val="swiss"/>
    <w:pitch w:val="variable"/>
    <w:sig w:usb0="80008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F3"/>
    <w:multiLevelType w:val="hybridMultilevel"/>
    <w:tmpl w:val="7090A69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2116EA2"/>
    <w:multiLevelType w:val="hybridMultilevel"/>
    <w:tmpl w:val="22E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3FA"/>
    <w:multiLevelType w:val="hybridMultilevel"/>
    <w:tmpl w:val="2B4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5EE"/>
    <w:multiLevelType w:val="hybridMultilevel"/>
    <w:tmpl w:val="67A214D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1D25BC5"/>
    <w:multiLevelType w:val="hybridMultilevel"/>
    <w:tmpl w:val="C3F8827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578A06A1"/>
    <w:multiLevelType w:val="hybridMultilevel"/>
    <w:tmpl w:val="20246F2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D287F85"/>
    <w:multiLevelType w:val="hybridMultilevel"/>
    <w:tmpl w:val="319A4144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D68CD0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093A38B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A4E4A9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4AB2E3C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560EF3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C986BED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B038068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29262430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3131CD"/>
    <w:multiLevelType w:val="hybridMultilevel"/>
    <w:tmpl w:val="8E9436F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6A3377C"/>
    <w:multiLevelType w:val="hybridMultilevel"/>
    <w:tmpl w:val="A4DC205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AB15AC6"/>
    <w:multiLevelType w:val="hybridMultilevel"/>
    <w:tmpl w:val="3D0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0DC4"/>
    <w:multiLevelType w:val="hybridMultilevel"/>
    <w:tmpl w:val="E5BC0CD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007946249">
    <w:abstractNumId w:val="6"/>
  </w:num>
  <w:num w:numId="2" w16cid:durableId="89590095">
    <w:abstractNumId w:val="4"/>
  </w:num>
  <w:num w:numId="3" w16cid:durableId="1110006333">
    <w:abstractNumId w:val="2"/>
  </w:num>
  <w:num w:numId="4" w16cid:durableId="190001784">
    <w:abstractNumId w:val="5"/>
  </w:num>
  <w:num w:numId="5" w16cid:durableId="835264907">
    <w:abstractNumId w:val="0"/>
  </w:num>
  <w:num w:numId="6" w16cid:durableId="1931615856">
    <w:abstractNumId w:val="7"/>
  </w:num>
  <w:num w:numId="7" w16cid:durableId="901211505">
    <w:abstractNumId w:val="8"/>
  </w:num>
  <w:num w:numId="8" w16cid:durableId="490218438">
    <w:abstractNumId w:val="3"/>
  </w:num>
  <w:num w:numId="9" w16cid:durableId="773674942">
    <w:abstractNumId w:val="9"/>
  </w:num>
  <w:num w:numId="10" w16cid:durableId="2113014210">
    <w:abstractNumId w:val="1"/>
  </w:num>
  <w:num w:numId="11" w16cid:durableId="1871140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Formatting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9"/>
    <w:rsid w:val="00006211"/>
    <w:rsid w:val="000064F2"/>
    <w:rsid w:val="0001493B"/>
    <w:rsid w:val="00016194"/>
    <w:rsid w:val="00034A5B"/>
    <w:rsid w:val="00035EDF"/>
    <w:rsid w:val="0004189B"/>
    <w:rsid w:val="00042DC8"/>
    <w:rsid w:val="00063733"/>
    <w:rsid w:val="000663C4"/>
    <w:rsid w:val="000834A3"/>
    <w:rsid w:val="00090FD1"/>
    <w:rsid w:val="000A1172"/>
    <w:rsid w:val="000A6BA9"/>
    <w:rsid w:val="000D7A67"/>
    <w:rsid w:val="00102B6C"/>
    <w:rsid w:val="00105E6E"/>
    <w:rsid w:val="00111769"/>
    <w:rsid w:val="00127F1D"/>
    <w:rsid w:val="001347D2"/>
    <w:rsid w:val="001369FA"/>
    <w:rsid w:val="001469D2"/>
    <w:rsid w:val="001578A0"/>
    <w:rsid w:val="001A57C8"/>
    <w:rsid w:val="001C1AC2"/>
    <w:rsid w:val="001C338F"/>
    <w:rsid w:val="001D1607"/>
    <w:rsid w:val="001E6BD0"/>
    <w:rsid w:val="001F541B"/>
    <w:rsid w:val="002000C6"/>
    <w:rsid w:val="002256D6"/>
    <w:rsid w:val="0024355D"/>
    <w:rsid w:val="002479D6"/>
    <w:rsid w:val="0025449F"/>
    <w:rsid w:val="00262943"/>
    <w:rsid w:val="0027164B"/>
    <w:rsid w:val="002826DC"/>
    <w:rsid w:val="002905EF"/>
    <w:rsid w:val="00293231"/>
    <w:rsid w:val="00294B11"/>
    <w:rsid w:val="002A22A0"/>
    <w:rsid w:val="002A6B65"/>
    <w:rsid w:val="002B058F"/>
    <w:rsid w:val="002C090D"/>
    <w:rsid w:val="002D1FFC"/>
    <w:rsid w:val="002E4054"/>
    <w:rsid w:val="002F17B8"/>
    <w:rsid w:val="002F2FD1"/>
    <w:rsid w:val="003070C9"/>
    <w:rsid w:val="003133EF"/>
    <w:rsid w:val="00325211"/>
    <w:rsid w:val="003403FB"/>
    <w:rsid w:val="00341482"/>
    <w:rsid w:val="00341D16"/>
    <w:rsid w:val="00342BD4"/>
    <w:rsid w:val="003616B9"/>
    <w:rsid w:val="00361A55"/>
    <w:rsid w:val="0038021F"/>
    <w:rsid w:val="00383B9C"/>
    <w:rsid w:val="00395295"/>
    <w:rsid w:val="003A4D5A"/>
    <w:rsid w:val="003B395A"/>
    <w:rsid w:val="003B5567"/>
    <w:rsid w:val="003C20A2"/>
    <w:rsid w:val="003C3917"/>
    <w:rsid w:val="003C555A"/>
    <w:rsid w:val="003D0035"/>
    <w:rsid w:val="003D7E5D"/>
    <w:rsid w:val="003E2F2D"/>
    <w:rsid w:val="003E51C2"/>
    <w:rsid w:val="003E76B4"/>
    <w:rsid w:val="003F20B9"/>
    <w:rsid w:val="003F56BE"/>
    <w:rsid w:val="00401F38"/>
    <w:rsid w:val="00401FE4"/>
    <w:rsid w:val="00402CCA"/>
    <w:rsid w:val="00413622"/>
    <w:rsid w:val="00416AAC"/>
    <w:rsid w:val="004172D5"/>
    <w:rsid w:val="00431B38"/>
    <w:rsid w:val="0044428C"/>
    <w:rsid w:val="004510C0"/>
    <w:rsid w:val="004515F8"/>
    <w:rsid w:val="004626DA"/>
    <w:rsid w:val="00467FEB"/>
    <w:rsid w:val="00493126"/>
    <w:rsid w:val="00496F77"/>
    <w:rsid w:val="004A4BB9"/>
    <w:rsid w:val="004B2D5F"/>
    <w:rsid w:val="004C36E9"/>
    <w:rsid w:val="004C4B8F"/>
    <w:rsid w:val="004F1799"/>
    <w:rsid w:val="004F7741"/>
    <w:rsid w:val="005000AB"/>
    <w:rsid w:val="00514159"/>
    <w:rsid w:val="0051701F"/>
    <w:rsid w:val="00517D9D"/>
    <w:rsid w:val="0052297D"/>
    <w:rsid w:val="00526DB7"/>
    <w:rsid w:val="0053787B"/>
    <w:rsid w:val="005421C5"/>
    <w:rsid w:val="005539AF"/>
    <w:rsid w:val="00555EEA"/>
    <w:rsid w:val="00575677"/>
    <w:rsid w:val="00577E4B"/>
    <w:rsid w:val="0058295F"/>
    <w:rsid w:val="00595E22"/>
    <w:rsid w:val="005A2137"/>
    <w:rsid w:val="005A61CC"/>
    <w:rsid w:val="005A6B5C"/>
    <w:rsid w:val="005A6C1D"/>
    <w:rsid w:val="005D6461"/>
    <w:rsid w:val="005F668E"/>
    <w:rsid w:val="00603B95"/>
    <w:rsid w:val="006369BF"/>
    <w:rsid w:val="00650F2B"/>
    <w:rsid w:val="00693656"/>
    <w:rsid w:val="006A76FA"/>
    <w:rsid w:val="006B45E3"/>
    <w:rsid w:val="006C16E3"/>
    <w:rsid w:val="006C5181"/>
    <w:rsid w:val="006F148D"/>
    <w:rsid w:val="006F232D"/>
    <w:rsid w:val="0070464C"/>
    <w:rsid w:val="00705E53"/>
    <w:rsid w:val="00726CAA"/>
    <w:rsid w:val="007349DC"/>
    <w:rsid w:val="00740282"/>
    <w:rsid w:val="007430E6"/>
    <w:rsid w:val="00743211"/>
    <w:rsid w:val="00750F12"/>
    <w:rsid w:val="007541FB"/>
    <w:rsid w:val="007601C8"/>
    <w:rsid w:val="00760578"/>
    <w:rsid w:val="007642C9"/>
    <w:rsid w:val="00791FEB"/>
    <w:rsid w:val="007924B9"/>
    <w:rsid w:val="007958D6"/>
    <w:rsid w:val="007977B2"/>
    <w:rsid w:val="007A3784"/>
    <w:rsid w:val="007A67CD"/>
    <w:rsid w:val="007A6A36"/>
    <w:rsid w:val="007B51A9"/>
    <w:rsid w:val="007B6504"/>
    <w:rsid w:val="007D35B7"/>
    <w:rsid w:val="00811994"/>
    <w:rsid w:val="00813750"/>
    <w:rsid w:val="008159E4"/>
    <w:rsid w:val="008162DA"/>
    <w:rsid w:val="00824DDE"/>
    <w:rsid w:val="00854546"/>
    <w:rsid w:val="00855D01"/>
    <w:rsid w:val="00866B82"/>
    <w:rsid w:val="008757F9"/>
    <w:rsid w:val="00882B07"/>
    <w:rsid w:val="008B0551"/>
    <w:rsid w:val="008C4E16"/>
    <w:rsid w:val="008D0812"/>
    <w:rsid w:val="008D4383"/>
    <w:rsid w:val="00903651"/>
    <w:rsid w:val="0090627A"/>
    <w:rsid w:val="00926496"/>
    <w:rsid w:val="00933D2C"/>
    <w:rsid w:val="00973D75"/>
    <w:rsid w:val="009879C6"/>
    <w:rsid w:val="00987E26"/>
    <w:rsid w:val="009924FE"/>
    <w:rsid w:val="0099291D"/>
    <w:rsid w:val="0099468A"/>
    <w:rsid w:val="009B5CEC"/>
    <w:rsid w:val="009E48F2"/>
    <w:rsid w:val="009F2569"/>
    <w:rsid w:val="009F3869"/>
    <w:rsid w:val="00A213B3"/>
    <w:rsid w:val="00A278C0"/>
    <w:rsid w:val="00A55DB3"/>
    <w:rsid w:val="00A64300"/>
    <w:rsid w:val="00A674D7"/>
    <w:rsid w:val="00A71D06"/>
    <w:rsid w:val="00A73108"/>
    <w:rsid w:val="00A91B37"/>
    <w:rsid w:val="00A92561"/>
    <w:rsid w:val="00AA5A3F"/>
    <w:rsid w:val="00AB4197"/>
    <w:rsid w:val="00AE4D5B"/>
    <w:rsid w:val="00AF6905"/>
    <w:rsid w:val="00B00CCC"/>
    <w:rsid w:val="00B0178F"/>
    <w:rsid w:val="00B02C0B"/>
    <w:rsid w:val="00B03DDE"/>
    <w:rsid w:val="00B040C1"/>
    <w:rsid w:val="00B101EA"/>
    <w:rsid w:val="00B16193"/>
    <w:rsid w:val="00B31299"/>
    <w:rsid w:val="00B543D2"/>
    <w:rsid w:val="00B55B48"/>
    <w:rsid w:val="00B618B0"/>
    <w:rsid w:val="00B822DC"/>
    <w:rsid w:val="00B844C7"/>
    <w:rsid w:val="00B846D3"/>
    <w:rsid w:val="00B9007F"/>
    <w:rsid w:val="00B96A07"/>
    <w:rsid w:val="00BB7754"/>
    <w:rsid w:val="00BC0F51"/>
    <w:rsid w:val="00BD61AC"/>
    <w:rsid w:val="00BF446F"/>
    <w:rsid w:val="00BF5757"/>
    <w:rsid w:val="00C17347"/>
    <w:rsid w:val="00C2334E"/>
    <w:rsid w:val="00C30C9B"/>
    <w:rsid w:val="00C34FC7"/>
    <w:rsid w:val="00C35D6A"/>
    <w:rsid w:val="00C45043"/>
    <w:rsid w:val="00C50F6B"/>
    <w:rsid w:val="00C5450E"/>
    <w:rsid w:val="00C606B3"/>
    <w:rsid w:val="00C66BEB"/>
    <w:rsid w:val="00C740D8"/>
    <w:rsid w:val="00C912D2"/>
    <w:rsid w:val="00C96237"/>
    <w:rsid w:val="00CA3A99"/>
    <w:rsid w:val="00CB0C32"/>
    <w:rsid w:val="00CB3A1E"/>
    <w:rsid w:val="00CC5057"/>
    <w:rsid w:val="00CC5253"/>
    <w:rsid w:val="00CE10AD"/>
    <w:rsid w:val="00CF102A"/>
    <w:rsid w:val="00CF5173"/>
    <w:rsid w:val="00D073D7"/>
    <w:rsid w:val="00D114D9"/>
    <w:rsid w:val="00D129E4"/>
    <w:rsid w:val="00D162CA"/>
    <w:rsid w:val="00D36BE4"/>
    <w:rsid w:val="00D536E9"/>
    <w:rsid w:val="00D61523"/>
    <w:rsid w:val="00D71DD8"/>
    <w:rsid w:val="00D729BC"/>
    <w:rsid w:val="00D7355E"/>
    <w:rsid w:val="00D77601"/>
    <w:rsid w:val="00D92DDD"/>
    <w:rsid w:val="00D97C05"/>
    <w:rsid w:val="00DA5EAC"/>
    <w:rsid w:val="00DB6A78"/>
    <w:rsid w:val="00DC00EF"/>
    <w:rsid w:val="00DD3BCF"/>
    <w:rsid w:val="00DD5AEB"/>
    <w:rsid w:val="00DD7AC6"/>
    <w:rsid w:val="00DF1662"/>
    <w:rsid w:val="00DF72CF"/>
    <w:rsid w:val="00E1226A"/>
    <w:rsid w:val="00E14300"/>
    <w:rsid w:val="00E20EAA"/>
    <w:rsid w:val="00E255CD"/>
    <w:rsid w:val="00E33ACD"/>
    <w:rsid w:val="00E34320"/>
    <w:rsid w:val="00E605E7"/>
    <w:rsid w:val="00E656D3"/>
    <w:rsid w:val="00E70485"/>
    <w:rsid w:val="00E80FFB"/>
    <w:rsid w:val="00E87319"/>
    <w:rsid w:val="00E975B1"/>
    <w:rsid w:val="00E97F89"/>
    <w:rsid w:val="00EA0591"/>
    <w:rsid w:val="00EA1476"/>
    <w:rsid w:val="00EA349B"/>
    <w:rsid w:val="00ED77C0"/>
    <w:rsid w:val="00F01E13"/>
    <w:rsid w:val="00F0361C"/>
    <w:rsid w:val="00F30929"/>
    <w:rsid w:val="00F36C9B"/>
    <w:rsid w:val="00F54473"/>
    <w:rsid w:val="00F632E4"/>
    <w:rsid w:val="00F70620"/>
    <w:rsid w:val="00F82BF0"/>
    <w:rsid w:val="00F96780"/>
    <w:rsid w:val="00FA33ED"/>
    <w:rsid w:val="00FC2ABE"/>
    <w:rsid w:val="00FD047F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FEF"/>
  <w15:docId w15:val="{E005F64E-4677-4A5E-B831-A003A903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0"/>
    </w:pPr>
  </w:style>
  <w:style w:type="paragraph" w:styleId="Title">
    <w:name w:val="Title"/>
    <w:basedOn w:val="Normal"/>
    <w:uiPriority w:val="10"/>
    <w:qFormat/>
    <w:pPr>
      <w:spacing w:before="57"/>
      <w:ind w:left="2676" w:right="267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28"/>
    </w:pPr>
  </w:style>
  <w:style w:type="character" w:styleId="Hyperlink">
    <w:name w:val="Hyperlink"/>
    <w:basedOn w:val="DefaultParagraphFont"/>
    <w:uiPriority w:val="99"/>
    <w:unhideWhenUsed/>
    <w:rsid w:val="00FA3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3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7F89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A117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35D6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F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7F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yanka-anumandla-54b06b189/" TargetMode="External"/><Relationship Id="rId5" Type="http://schemas.openxmlformats.org/officeDocument/2006/relationships/hyperlink" Target="mailto:priyaanumandla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 .</cp:lastModifiedBy>
  <cp:revision>241</cp:revision>
  <cp:lastPrinted>2023-09-16T21:28:00Z</cp:lastPrinted>
  <dcterms:created xsi:type="dcterms:W3CDTF">2022-12-24T02:51:00Z</dcterms:created>
  <dcterms:modified xsi:type="dcterms:W3CDTF">2024-03-03T00:22:00Z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2022-09-21T00:00:00Z</vt:filetime>
  </property>
</Properties>
</file>