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04" w:rsidRDefault="00F9669C">
      <w:r>
        <w:t>Project Capstone</w:t>
      </w:r>
    </w:p>
    <w:p w:rsidR="00F9669C" w:rsidRDefault="00F9669C">
      <w:r>
        <w:t>Green Blue Deployment</w:t>
      </w:r>
    </w:p>
    <w:p w:rsidR="00F9669C" w:rsidRDefault="00F9669C">
      <w:r>
        <w:rPr>
          <w:noProof/>
        </w:rPr>
        <w:drawing>
          <wp:inline distT="0" distB="0" distL="0" distR="0">
            <wp:extent cx="5943600" cy="2554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69C" w:rsidRDefault="00F9669C">
      <w:r>
        <w:rPr>
          <w:noProof/>
        </w:rPr>
        <w:drawing>
          <wp:inline distT="0" distB="0" distL="0" distR="0">
            <wp:extent cx="5943600" cy="23817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69C" w:rsidSect="007D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669C"/>
    <w:rsid w:val="007D4F04"/>
    <w:rsid w:val="00F9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2020-09-29T10:09:00Z</dcterms:created>
  <dcterms:modified xsi:type="dcterms:W3CDTF">2020-09-29T10:16:00Z</dcterms:modified>
</cp:coreProperties>
</file>