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1E59" w14:textId="6D64E480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 xml:space="preserve">Data Engineering </w:t>
      </w:r>
      <w:r>
        <w:rPr>
          <w:b/>
          <w:bCs/>
        </w:rPr>
        <w:t>Project</w:t>
      </w:r>
    </w:p>
    <w:p w14:paraId="313FE937" w14:textId="43756486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 xml:space="preserve">About the </w:t>
      </w:r>
      <w:r>
        <w:rPr>
          <w:b/>
          <w:bCs/>
        </w:rPr>
        <w:t>Project</w:t>
      </w:r>
    </w:p>
    <w:p w14:paraId="7BE2B540" w14:textId="4328C34D" w:rsidR="00724227" w:rsidRPr="00724227" w:rsidRDefault="00724227" w:rsidP="00724227">
      <w:r w:rsidRPr="00724227">
        <w:t xml:space="preserve">This </w:t>
      </w:r>
      <w:r>
        <w:t>Project</w:t>
      </w:r>
      <w:r w:rsidRPr="00724227">
        <w:t xml:space="preserve"> is intended to </w:t>
      </w:r>
      <w:r>
        <w:t>use</w:t>
      </w:r>
      <w:r w:rsidRPr="00724227">
        <w:t>:</w:t>
      </w:r>
    </w:p>
    <w:p w14:paraId="43504306" w14:textId="0DD934D2" w:rsidR="00724227" w:rsidRPr="00724227" w:rsidRDefault="00724227" w:rsidP="00724227">
      <w:pPr>
        <w:numPr>
          <w:ilvl w:val="0"/>
          <w:numId w:val="1"/>
        </w:numPr>
      </w:pPr>
      <w:r w:rsidRPr="00724227">
        <w:t xml:space="preserve">Python programming </w:t>
      </w:r>
    </w:p>
    <w:p w14:paraId="792810DF" w14:textId="60CC1994" w:rsidR="00724227" w:rsidRPr="00724227" w:rsidRDefault="00724227" w:rsidP="00724227">
      <w:pPr>
        <w:numPr>
          <w:ilvl w:val="0"/>
          <w:numId w:val="1"/>
        </w:numPr>
      </w:pPr>
      <w:proofErr w:type="spellStart"/>
      <w:r w:rsidRPr="00724227">
        <w:t>PySpark</w:t>
      </w:r>
      <w:proofErr w:type="spellEnd"/>
      <w:r w:rsidRPr="00724227">
        <w:t xml:space="preserve"> </w:t>
      </w:r>
    </w:p>
    <w:p w14:paraId="111C3719" w14:textId="77777777" w:rsidR="00724227" w:rsidRPr="00724227" w:rsidRDefault="00724227" w:rsidP="00724227">
      <w:pPr>
        <w:numPr>
          <w:ilvl w:val="0"/>
          <w:numId w:val="1"/>
        </w:numPr>
      </w:pPr>
      <w:r w:rsidRPr="00724227">
        <w:t>Data/Software engineering best practices</w:t>
      </w:r>
    </w:p>
    <w:p w14:paraId="027A65C5" w14:textId="77777777" w:rsidR="00724227" w:rsidRPr="00724227" w:rsidRDefault="00724227" w:rsidP="00724227">
      <w:pPr>
        <w:numPr>
          <w:ilvl w:val="0"/>
          <w:numId w:val="1"/>
        </w:numPr>
      </w:pPr>
      <w:r w:rsidRPr="00724227">
        <w:t>Code reproducibility</w:t>
      </w:r>
    </w:p>
    <w:p w14:paraId="2C9EE613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Case Statement</w:t>
      </w:r>
    </w:p>
    <w:p w14:paraId="66ED2086" w14:textId="77777777" w:rsidR="00724227" w:rsidRPr="00724227" w:rsidRDefault="00724227" w:rsidP="00724227">
      <w:r w:rsidRPr="00724227">
        <w:t>A sales dataset was made available to ABC's new data engineer to ingest into the company's Data Lake.</w:t>
      </w:r>
    </w:p>
    <w:p w14:paraId="3205994F" w14:textId="77777777" w:rsidR="00724227" w:rsidRPr="00724227" w:rsidRDefault="00724227" w:rsidP="00724227">
      <w:r w:rsidRPr="00724227">
        <w:t>It is expected that some business rules will be added to the final dataset, in addition to some transformations.</w:t>
      </w:r>
    </w:p>
    <w:p w14:paraId="362D0966" w14:textId="37E21947" w:rsidR="00724227" w:rsidRPr="00724227" w:rsidRDefault="00724227" w:rsidP="00724227">
      <w:r w:rsidRPr="00724227">
        <w:rPr>
          <w:b/>
          <w:bCs/>
        </w:rPr>
        <w:t>Write an ETL Pipeline</w:t>
      </w:r>
      <w:r>
        <w:rPr>
          <w:b/>
          <w:bCs/>
        </w:rPr>
        <w:t xml:space="preserve"> using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framework.</w:t>
      </w:r>
    </w:p>
    <w:p w14:paraId="78CE5169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Create a Test Dataset with the Following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926"/>
      </w:tblGrid>
      <w:tr w:rsidR="00724227" w:rsidRPr="00724227" w14:paraId="73B6E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634AA" w14:textId="77777777" w:rsidR="00724227" w:rsidRPr="00724227" w:rsidRDefault="00724227" w:rsidP="00724227">
            <w:pPr>
              <w:rPr>
                <w:b/>
                <w:bCs/>
              </w:rPr>
            </w:pPr>
            <w:r w:rsidRPr="0072422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EF19A0" w14:textId="77777777" w:rsidR="00724227" w:rsidRPr="00724227" w:rsidRDefault="00724227" w:rsidP="00724227">
            <w:pPr>
              <w:rPr>
                <w:b/>
                <w:bCs/>
              </w:rPr>
            </w:pPr>
            <w:r w:rsidRPr="00724227">
              <w:rPr>
                <w:b/>
                <w:bCs/>
              </w:rPr>
              <w:t>Description</w:t>
            </w:r>
          </w:p>
        </w:tc>
      </w:tr>
      <w:tr w:rsidR="00724227" w:rsidRPr="00724227" w14:paraId="7351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B4BD" w14:textId="77777777" w:rsidR="00724227" w:rsidRPr="00724227" w:rsidRDefault="00724227" w:rsidP="00724227">
            <w:r w:rsidRPr="00724227">
              <w:t>Row ID</w:t>
            </w:r>
          </w:p>
        </w:tc>
        <w:tc>
          <w:tcPr>
            <w:tcW w:w="0" w:type="auto"/>
            <w:vAlign w:val="center"/>
            <w:hideMark/>
          </w:tcPr>
          <w:p w14:paraId="3A26888F" w14:textId="77777777" w:rsidR="00724227" w:rsidRPr="00724227" w:rsidRDefault="00724227" w:rsidP="00724227">
            <w:r w:rsidRPr="00724227">
              <w:t>Unique identifier of the row</w:t>
            </w:r>
          </w:p>
        </w:tc>
      </w:tr>
      <w:tr w:rsidR="00724227" w:rsidRPr="00724227" w14:paraId="2F5D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A8F7" w14:textId="77777777" w:rsidR="00724227" w:rsidRPr="00724227" w:rsidRDefault="00724227" w:rsidP="00724227">
            <w:r w:rsidRPr="00724227">
              <w:t>Order ID</w:t>
            </w:r>
          </w:p>
        </w:tc>
        <w:tc>
          <w:tcPr>
            <w:tcW w:w="0" w:type="auto"/>
            <w:vAlign w:val="center"/>
            <w:hideMark/>
          </w:tcPr>
          <w:p w14:paraId="55B8D8AE" w14:textId="77777777" w:rsidR="00724227" w:rsidRPr="00724227" w:rsidRDefault="00724227" w:rsidP="00724227">
            <w:r w:rsidRPr="00724227">
              <w:t>Order number of the sale</w:t>
            </w:r>
          </w:p>
        </w:tc>
      </w:tr>
      <w:tr w:rsidR="00724227" w:rsidRPr="00724227" w14:paraId="37D4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7150" w14:textId="77777777" w:rsidR="00724227" w:rsidRPr="00724227" w:rsidRDefault="00724227" w:rsidP="00724227">
            <w:r w:rsidRPr="00724227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4E33E493" w14:textId="77777777" w:rsidR="00724227" w:rsidRPr="00724227" w:rsidRDefault="00724227" w:rsidP="00724227">
            <w:r w:rsidRPr="00724227">
              <w:t>Order date</w:t>
            </w:r>
          </w:p>
        </w:tc>
      </w:tr>
      <w:tr w:rsidR="00724227" w:rsidRPr="00724227" w14:paraId="2D6A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C142" w14:textId="77777777" w:rsidR="00724227" w:rsidRPr="00724227" w:rsidRDefault="00724227" w:rsidP="00724227">
            <w:r w:rsidRPr="00724227">
              <w:t>Ship Date</w:t>
            </w:r>
          </w:p>
        </w:tc>
        <w:tc>
          <w:tcPr>
            <w:tcW w:w="0" w:type="auto"/>
            <w:vAlign w:val="center"/>
            <w:hideMark/>
          </w:tcPr>
          <w:p w14:paraId="3050F8F0" w14:textId="77777777" w:rsidR="00724227" w:rsidRPr="00724227" w:rsidRDefault="00724227" w:rsidP="00724227">
            <w:r w:rsidRPr="00724227">
              <w:t>Shipping date</w:t>
            </w:r>
          </w:p>
        </w:tc>
      </w:tr>
      <w:tr w:rsidR="00724227" w:rsidRPr="00724227" w14:paraId="60DF8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CFE3" w14:textId="77777777" w:rsidR="00724227" w:rsidRPr="00724227" w:rsidRDefault="00724227" w:rsidP="00724227">
            <w:r w:rsidRPr="00724227">
              <w:t>Ship Mode</w:t>
            </w:r>
          </w:p>
        </w:tc>
        <w:tc>
          <w:tcPr>
            <w:tcW w:w="0" w:type="auto"/>
            <w:vAlign w:val="center"/>
            <w:hideMark/>
          </w:tcPr>
          <w:p w14:paraId="35142516" w14:textId="77777777" w:rsidR="00724227" w:rsidRPr="00724227" w:rsidRDefault="00724227" w:rsidP="00724227">
            <w:r w:rsidRPr="00724227">
              <w:t>Classification of shipping mode</w:t>
            </w:r>
          </w:p>
        </w:tc>
      </w:tr>
      <w:tr w:rsidR="00724227" w:rsidRPr="00724227" w14:paraId="0297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CC1E" w14:textId="77777777" w:rsidR="00724227" w:rsidRPr="00724227" w:rsidRDefault="00724227" w:rsidP="00724227">
            <w:r w:rsidRPr="00724227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D59A18B" w14:textId="77777777" w:rsidR="00724227" w:rsidRPr="00724227" w:rsidRDefault="00724227" w:rsidP="00724227">
            <w:r w:rsidRPr="00724227">
              <w:t>Customer identification number</w:t>
            </w:r>
          </w:p>
        </w:tc>
      </w:tr>
      <w:tr w:rsidR="00724227" w:rsidRPr="00724227" w14:paraId="7178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F8C1" w14:textId="77777777" w:rsidR="00724227" w:rsidRPr="00724227" w:rsidRDefault="00724227" w:rsidP="00724227">
            <w:r w:rsidRPr="00724227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270EE70" w14:textId="77777777" w:rsidR="00724227" w:rsidRPr="00724227" w:rsidRDefault="00724227" w:rsidP="00724227">
            <w:r w:rsidRPr="00724227">
              <w:t>Name of the customer</w:t>
            </w:r>
          </w:p>
        </w:tc>
      </w:tr>
      <w:tr w:rsidR="00724227" w:rsidRPr="00724227" w14:paraId="254D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6DC5" w14:textId="77777777" w:rsidR="00724227" w:rsidRPr="00724227" w:rsidRDefault="00724227" w:rsidP="00724227">
            <w:r w:rsidRPr="00724227">
              <w:t>Segment</w:t>
            </w:r>
          </w:p>
        </w:tc>
        <w:tc>
          <w:tcPr>
            <w:tcW w:w="0" w:type="auto"/>
            <w:vAlign w:val="center"/>
            <w:hideMark/>
          </w:tcPr>
          <w:p w14:paraId="33ECFA5B" w14:textId="77777777" w:rsidR="00724227" w:rsidRPr="00724227" w:rsidRDefault="00724227" w:rsidP="00724227">
            <w:r w:rsidRPr="00724227">
              <w:t>Customer classification</w:t>
            </w:r>
          </w:p>
        </w:tc>
      </w:tr>
      <w:tr w:rsidR="00724227" w:rsidRPr="00724227" w14:paraId="0A12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1FB1" w14:textId="77777777" w:rsidR="00724227" w:rsidRPr="00724227" w:rsidRDefault="00724227" w:rsidP="00724227">
            <w:r w:rsidRPr="00724227">
              <w:t>Country</w:t>
            </w:r>
          </w:p>
        </w:tc>
        <w:tc>
          <w:tcPr>
            <w:tcW w:w="0" w:type="auto"/>
            <w:vAlign w:val="center"/>
            <w:hideMark/>
          </w:tcPr>
          <w:p w14:paraId="6F577AE7" w14:textId="77777777" w:rsidR="00724227" w:rsidRPr="00724227" w:rsidRDefault="00724227" w:rsidP="00724227">
            <w:r w:rsidRPr="00724227">
              <w:t>Name of the country</w:t>
            </w:r>
          </w:p>
        </w:tc>
      </w:tr>
      <w:tr w:rsidR="00724227" w:rsidRPr="00724227" w14:paraId="26E6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18EE" w14:textId="77777777" w:rsidR="00724227" w:rsidRPr="00724227" w:rsidRDefault="00724227" w:rsidP="00724227">
            <w:r w:rsidRPr="00724227">
              <w:t>City</w:t>
            </w:r>
          </w:p>
        </w:tc>
        <w:tc>
          <w:tcPr>
            <w:tcW w:w="0" w:type="auto"/>
            <w:vAlign w:val="center"/>
            <w:hideMark/>
          </w:tcPr>
          <w:p w14:paraId="35F22E4A" w14:textId="77777777" w:rsidR="00724227" w:rsidRPr="00724227" w:rsidRDefault="00724227" w:rsidP="00724227">
            <w:r w:rsidRPr="00724227">
              <w:t>Name of the city</w:t>
            </w:r>
          </w:p>
        </w:tc>
      </w:tr>
    </w:tbl>
    <w:p w14:paraId="788E64C6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Technical Requirements</w:t>
      </w:r>
    </w:p>
    <w:p w14:paraId="09BCFB31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 xml:space="preserve">Data should be stored in </w:t>
      </w:r>
      <w:r w:rsidRPr="00724227">
        <w:rPr>
          <w:b/>
          <w:bCs/>
        </w:rPr>
        <w:t>Medallion Architecture</w:t>
      </w:r>
      <w:r w:rsidRPr="00724227">
        <w:t xml:space="preserve"> format:</w:t>
      </w:r>
    </w:p>
    <w:p w14:paraId="31FD32A3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Bronze</w:t>
      </w:r>
    </w:p>
    <w:p w14:paraId="598C54A8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Silver</w:t>
      </w:r>
    </w:p>
    <w:p w14:paraId="779888C5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Gold</w:t>
      </w:r>
    </w:p>
    <w:p w14:paraId="31C3E24E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lastRenderedPageBreak/>
        <w:t xml:space="preserve">Data should be stored in </w:t>
      </w:r>
      <w:r w:rsidRPr="00724227">
        <w:rPr>
          <w:b/>
          <w:bCs/>
        </w:rPr>
        <w:t>Parquet file format</w:t>
      </w:r>
      <w:r w:rsidRPr="00724227">
        <w:t>.</w:t>
      </w:r>
    </w:p>
    <w:p w14:paraId="42CDA42D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 xml:space="preserve">The data ingestion pipeline should be written in </w:t>
      </w:r>
      <w:r w:rsidRPr="00724227">
        <w:rPr>
          <w:b/>
          <w:bCs/>
        </w:rPr>
        <w:t>Python</w:t>
      </w:r>
      <w:r w:rsidRPr="00724227">
        <w:t xml:space="preserve">, using the </w:t>
      </w:r>
      <w:proofErr w:type="spellStart"/>
      <w:r w:rsidRPr="00724227">
        <w:rPr>
          <w:b/>
          <w:bCs/>
        </w:rPr>
        <w:t>PySpark</w:t>
      </w:r>
      <w:proofErr w:type="spellEnd"/>
      <w:r w:rsidRPr="00724227">
        <w:rPr>
          <w:b/>
          <w:bCs/>
        </w:rPr>
        <w:t xml:space="preserve"> framework</w:t>
      </w:r>
      <w:r w:rsidRPr="00724227">
        <w:t>.</w:t>
      </w:r>
    </w:p>
    <w:p w14:paraId="66202404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>Metadata columns, for example:</w:t>
      </w:r>
    </w:p>
    <w:p w14:paraId="7A12AD34" w14:textId="77777777" w:rsidR="00724227" w:rsidRPr="00724227" w:rsidRDefault="00724227" w:rsidP="00724227">
      <w:pPr>
        <w:numPr>
          <w:ilvl w:val="1"/>
          <w:numId w:val="2"/>
        </w:numPr>
      </w:pPr>
      <w:proofErr w:type="spellStart"/>
      <w:r w:rsidRPr="00724227">
        <w:t>file_path</w:t>
      </w:r>
      <w:proofErr w:type="spellEnd"/>
    </w:p>
    <w:p w14:paraId="398B987B" w14:textId="77777777" w:rsidR="00724227" w:rsidRPr="00724227" w:rsidRDefault="00724227" w:rsidP="00724227">
      <w:pPr>
        <w:numPr>
          <w:ilvl w:val="1"/>
          <w:numId w:val="2"/>
        </w:numPr>
      </w:pPr>
      <w:proofErr w:type="spellStart"/>
      <w:r w:rsidRPr="00724227">
        <w:t>execution_datetime</w:t>
      </w:r>
      <w:proofErr w:type="spellEnd"/>
    </w:p>
    <w:p w14:paraId="3B657270" w14:textId="77777777" w:rsidR="00724227" w:rsidRPr="00724227" w:rsidRDefault="00724227" w:rsidP="00724227">
      <w:r w:rsidRPr="00724227">
        <w:t>should be part of the dataset in each Data Lake layer.</w:t>
      </w:r>
    </w:p>
    <w:p w14:paraId="3DE3FEAA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 xml:space="preserve">A consistent </w:t>
      </w:r>
      <w:r w:rsidRPr="00724227">
        <w:rPr>
          <w:b/>
          <w:bCs/>
        </w:rPr>
        <w:t>logging mechanism</w:t>
      </w:r>
      <w:r w:rsidRPr="00724227">
        <w:t xml:space="preserve"> should be added for the solution so that it can be interpreted and debugged when necessary.</w:t>
      </w:r>
    </w:p>
    <w:p w14:paraId="6EADA0A3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 xml:space="preserve">Data should be partitioned by </w:t>
      </w:r>
      <w:r w:rsidRPr="00724227">
        <w:rPr>
          <w:b/>
          <w:bCs/>
        </w:rPr>
        <w:t>Order Date</w:t>
      </w:r>
      <w:r w:rsidRPr="00724227">
        <w:t>, based on:</w:t>
      </w:r>
    </w:p>
    <w:p w14:paraId="15F8881A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Year</w:t>
      </w:r>
    </w:p>
    <w:p w14:paraId="7A89FCB9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Month</w:t>
      </w:r>
    </w:p>
    <w:p w14:paraId="1AB136A7" w14:textId="77777777" w:rsidR="00724227" w:rsidRPr="00724227" w:rsidRDefault="00724227" w:rsidP="00724227">
      <w:pPr>
        <w:numPr>
          <w:ilvl w:val="1"/>
          <w:numId w:val="2"/>
        </w:numPr>
      </w:pPr>
      <w:r w:rsidRPr="00724227">
        <w:t>Day</w:t>
      </w:r>
    </w:p>
    <w:p w14:paraId="1B8A5872" w14:textId="77777777" w:rsidR="00724227" w:rsidRPr="00724227" w:rsidRDefault="00724227" w:rsidP="00724227">
      <w:pPr>
        <w:numPr>
          <w:ilvl w:val="0"/>
          <w:numId w:val="2"/>
        </w:numPr>
      </w:pPr>
      <w:r w:rsidRPr="00724227">
        <w:t xml:space="preserve">Column names should follow </w:t>
      </w:r>
      <w:proofErr w:type="spellStart"/>
      <w:r w:rsidRPr="00724227">
        <w:rPr>
          <w:b/>
          <w:bCs/>
        </w:rPr>
        <w:t>snake_case</w:t>
      </w:r>
      <w:proofErr w:type="spellEnd"/>
      <w:r w:rsidRPr="00724227">
        <w:rPr>
          <w:b/>
          <w:bCs/>
        </w:rPr>
        <w:t xml:space="preserve"> formatting</w:t>
      </w:r>
      <w:r w:rsidRPr="00724227">
        <w:t>.</w:t>
      </w:r>
    </w:p>
    <w:p w14:paraId="256FD499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Functional Requirements</w:t>
      </w:r>
    </w:p>
    <w:p w14:paraId="4E3BBA7D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1. Gold Layer</w:t>
      </w:r>
    </w:p>
    <w:p w14:paraId="646E1D22" w14:textId="77777777" w:rsidR="00724227" w:rsidRPr="00724227" w:rsidRDefault="00724227" w:rsidP="00724227">
      <w:r w:rsidRPr="00724227">
        <w:t xml:space="preserve">The Bronze dataset should be split into two different datasets in the </w:t>
      </w:r>
      <w:proofErr w:type="gramStart"/>
      <w:r w:rsidRPr="00724227">
        <w:t>Gold</w:t>
      </w:r>
      <w:proofErr w:type="gramEnd"/>
      <w:r w:rsidRPr="00724227">
        <w:t xml:space="preserve"> layer:</w:t>
      </w:r>
    </w:p>
    <w:p w14:paraId="6F608561" w14:textId="77777777" w:rsidR="00724227" w:rsidRPr="00724227" w:rsidRDefault="00724227" w:rsidP="00724227">
      <w:pPr>
        <w:numPr>
          <w:ilvl w:val="0"/>
          <w:numId w:val="3"/>
        </w:numPr>
      </w:pPr>
      <w:r w:rsidRPr="00724227">
        <w:t>Sales</w:t>
      </w:r>
    </w:p>
    <w:p w14:paraId="64E9C6E2" w14:textId="77777777" w:rsidR="00724227" w:rsidRPr="00724227" w:rsidRDefault="00724227" w:rsidP="00724227">
      <w:pPr>
        <w:numPr>
          <w:ilvl w:val="0"/>
          <w:numId w:val="3"/>
        </w:numPr>
      </w:pPr>
      <w:r w:rsidRPr="00724227">
        <w:t>Customer</w:t>
      </w:r>
    </w:p>
    <w:p w14:paraId="777FB4A0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2. Customer Dataset Refresh</w:t>
      </w:r>
    </w:p>
    <w:p w14:paraId="794146DF" w14:textId="77777777" w:rsidR="00724227" w:rsidRPr="00724227" w:rsidRDefault="00724227" w:rsidP="00724227">
      <w:r w:rsidRPr="00724227">
        <w:t xml:space="preserve">The Customer dataset should be </w:t>
      </w:r>
      <w:r w:rsidRPr="00724227">
        <w:rPr>
          <w:b/>
          <w:bCs/>
        </w:rPr>
        <w:t>rewritten every time the pipeline is executed</w:t>
      </w:r>
      <w:r w:rsidRPr="00724227">
        <w:t>.</w:t>
      </w:r>
    </w:p>
    <w:p w14:paraId="5848D6D1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3. Sales Dataset Attributes</w:t>
      </w:r>
    </w:p>
    <w:p w14:paraId="7D65E8DD" w14:textId="77777777" w:rsidR="00724227" w:rsidRPr="00724227" w:rsidRDefault="00724227" w:rsidP="00724227">
      <w:r w:rsidRPr="00724227">
        <w:t>The Sales dataset should contain:</w:t>
      </w:r>
    </w:p>
    <w:p w14:paraId="49A3576D" w14:textId="77777777" w:rsidR="00724227" w:rsidRPr="00724227" w:rsidRDefault="00724227" w:rsidP="00724227">
      <w:pPr>
        <w:numPr>
          <w:ilvl w:val="0"/>
          <w:numId w:val="4"/>
        </w:numPr>
      </w:pPr>
      <w:r w:rsidRPr="00724227">
        <w:t>Order ID</w:t>
      </w:r>
    </w:p>
    <w:p w14:paraId="1A5DD53B" w14:textId="77777777" w:rsidR="00724227" w:rsidRPr="00724227" w:rsidRDefault="00724227" w:rsidP="00724227">
      <w:pPr>
        <w:numPr>
          <w:ilvl w:val="0"/>
          <w:numId w:val="4"/>
        </w:numPr>
      </w:pPr>
      <w:r w:rsidRPr="00724227">
        <w:t>Order Date</w:t>
      </w:r>
    </w:p>
    <w:p w14:paraId="1CC9E9BD" w14:textId="77777777" w:rsidR="00724227" w:rsidRPr="00724227" w:rsidRDefault="00724227" w:rsidP="00724227">
      <w:pPr>
        <w:numPr>
          <w:ilvl w:val="0"/>
          <w:numId w:val="4"/>
        </w:numPr>
      </w:pPr>
      <w:r w:rsidRPr="00724227">
        <w:t>Shipment Date</w:t>
      </w:r>
    </w:p>
    <w:p w14:paraId="0918BF12" w14:textId="77777777" w:rsidR="00724227" w:rsidRPr="00724227" w:rsidRDefault="00724227" w:rsidP="00724227">
      <w:pPr>
        <w:numPr>
          <w:ilvl w:val="0"/>
          <w:numId w:val="4"/>
        </w:numPr>
      </w:pPr>
      <w:r w:rsidRPr="00724227">
        <w:t>Shipment Mode</w:t>
      </w:r>
    </w:p>
    <w:p w14:paraId="1566CCFD" w14:textId="77777777" w:rsidR="00724227" w:rsidRPr="00724227" w:rsidRDefault="00724227" w:rsidP="00724227">
      <w:pPr>
        <w:numPr>
          <w:ilvl w:val="0"/>
          <w:numId w:val="4"/>
        </w:numPr>
      </w:pPr>
      <w:r w:rsidRPr="00724227">
        <w:t>City</w:t>
      </w:r>
    </w:p>
    <w:p w14:paraId="23D2C946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4. Customer Dataset Attributes</w:t>
      </w:r>
    </w:p>
    <w:p w14:paraId="68804138" w14:textId="77777777" w:rsidR="00724227" w:rsidRPr="00724227" w:rsidRDefault="00724227" w:rsidP="00724227">
      <w:r w:rsidRPr="00724227">
        <w:t>The Customer dataset should contain:</w:t>
      </w:r>
    </w:p>
    <w:p w14:paraId="1B52E36D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>Customer ID</w:t>
      </w:r>
    </w:p>
    <w:p w14:paraId="55EB9D85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>Customer First Name</w:t>
      </w:r>
    </w:p>
    <w:p w14:paraId="4B06D7C0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lastRenderedPageBreak/>
        <w:t>Customer Last Name</w:t>
      </w:r>
    </w:p>
    <w:p w14:paraId="608FB1D2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>Customer Segment</w:t>
      </w:r>
    </w:p>
    <w:p w14:paraId="03A5B3AA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>Country</w:t>
      </w:r>
    </w:p>
    <w:p w14:paraId="06EA233B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 xml:space="preserve">Quantity of orders — </w:t>
      </w:r>
      <w:r w:rsidRPr="00724227">
        <w:rPr>
          <w:b/>
          <w:bCs/>
        </w:rPr>
        <w:t>last month</w:t>
      </w:r>
      <w:r w:rsidRPr="00724227">
        <w:t xml:space="preserve">, starting from the dataset's latest day, which is </w:t>
      </w:r>
      <w:r w:rsidRPr="00724227">
        <w:rPr>
          <w:b/>
          <w:bCs/>
        </w:rPr>
        <w:t>30th Dec 2018</w:t>
      </w:r>
    </w:p>
    <w:p w14:paraId="5F5630D3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 xml:space="preserve">Quantity of orders — </w:t>
      </w:r>
      <w:r w:rsidRPr="00724227">
        <w:rPr>
          <w:b/>
          <w:bCs/>
        </w:rPr>
        <w:t>last 6 months</w:t>
      </w:r>
      <w:r w:rsidRPr="00724227">
        <w:t xml:space="preserve">, starting from the dataset's latest day, which is </w:t>
      </w:r>
      <w:r w:rsidRPr="00724227">
        <w:rPr>
          <w:b/>
          <w:bCs/>
        </w:rPr>
        <w:t>30th Dec 2018</w:t>
      </w:r>
    </w:p>
    <w:p w14:paraId="089BF6CE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 xml:space="preserve">Quantity of orders — </w:t>
      </w:r>
      <w:r w:rsidRPr="00724227">
        <w:rPr>
          <w:b/>
          <w:bCs/>
        </w:rPr>
        <w:t>last 12 months</w:t>
      </w:r>
      <w:r w:rsidRPr="00724227">
        <w:t xml:space="preserve">, starting from the dataset's latest day, which is </w:t>
      </w:r>
      <w:r w:rsidRPr="00724227">
        <w:rPr>
          <w:b/>
          <w:bCs/>
        </w:rPr>
        <w:t>30th Dec 2018</w:t>
      </w:r>
    </w:p>
    <w:p w14:paraId="625802BE" w14:textId="77777777" w:rsidR="00724227" w:rsidRPr="00724227" w:rsidRDefault="00724227" w:rsidP="00724227">
      <w:pPr>
        <w:numPr>
          <w:ilvl w:val="0"/>
          <w:numId w:val="5"/>
        </w:numPr>
      </w:pPr>
      <w:r w:rsidRPr="00724227">
        <w:t xml:space="preserve">Total quantity of orders — </w:t>
      </w:r>
      <w:r w:rsidRPr="00724227">
        <w:rPr>
          <w:b/>
          <w:bCs/>
        </w:rPr>
        <w:t>all-time</w:t>
      </w:r>
    </w:p>
    <w:p w14:paraId="35E47A21" w14:textId="77777777" w:rsidR="00724227" w:rsidRPr="00724227" w:rsidRDefault="00724227" w:rsidP="00724227">
      <w:r w:rsidRPr="00724227">
        <w:t>The solution should cover:</w:t>
      </w:r>
    </w:p>
    <w:p w14:paraId="192E05EE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Unit test cases covering all functionalities:</w:t>
      </w:r>
    </w:p>
    <w:p w14:paraId="15A628F2" w14:textId="77777777" w:rsidR="00724227" w:rsidRPr="00724227" w:rsidRDefault="00724227" w:rsidP="00724227">
      <w:pPr>
        <w:numPr>
          <w:ilvl w:val="1"/>
          <w:numId w:val="7"/>
        </w:numPr>
      </w:pPr>
      <w:r w:rsidRPr="00724227">
        <w:t>Read</w:t>
      </w:r>
    </w:p>
    <w:p w14:paraId="227D8935" w14:textId="77777777" w:rsidR="00724227" w:rsidRPr="00724227" w:rsidRDefault="00724227" w:rsidP="00724227">
      <w:pPr>
        <w:numPr>
          <w:ilvl w:val="1"/>
          <w:numId w:val="7"/>
        </w:numPr>
      </w:pPr>
      <w:r w:rsidRPr="00724227">
        <w:t>Write</w:t>
      </w:r>
    </w:p>
    <w:p w14:paraId="4505800F" w14:textId="77777777" w:rsidR="00724227" w:rsidRPr="00724227" w:rsidRDefault="00724227" w:rsidP="00724227">
      <w:pPr>
        <w:numPr>
          <w:ilvl w:val="1"/>
          <w:numId w:val="7"/>
        </w:numPr>
      </w:pPr>
      <w:r w:rsidRPr="00724227">
        <w:t>Transformation</w:t>
      </w:r>
    </w:p>
    <w:p w14:paraId="7F0E9610" w14:textId="77777777" w:rsidR="00724227" w:rsidRPr="00724227" w:rsidRDefault="00724227" w:rsidP="00724227">
      <w:pPr>
        <w:numPr>
          <w:ilvl w:val="1"/>
          <w:numId w:val="7"/>
        </w:numPr>
      </w:pPr>
      <w:r w:rsidRPr="00724227">
        <w:t>Edge cases</w:t>
      </w:r>
    </w:p>
    <w:p w14:paraId="6D9FE31D" w14:textId="77777777" w:rsidR="00724227" w:rsidRPr="00724227" w:rsidRDefault="00724227" w:rsidP="00724227">
      <w:pPr>
        <w:numPr>
          <w:ilvl w:val="1"/>
          <w:numId w:val="7"/>
        </w:numPr>
      </w:pPr>
      <w:r w:rsidRPr="00724227">
        <w:t>Wrong file path</w:t>
      </w:r>
    </w:p>
    <w:p w14:paraId="29D8C0C1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Logging implementation for debugging</w:t>
      </w:r>
    </w:p>
    <w:p w14:paraId="7B677145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Modularization</w:t>
      </w:r>
    </w:p>
    <w:p w14:paraId="4A715702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Error handling</w:t>
      </w:r>
    </w:p>
    <w:p w14:paraId="7923B3C7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Code reusability</w:t>
      </w:r>
    </w:p>
    <w:p w14:paraId="69B4C124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OOP methodology / Design Pattern, if possible</w:t>
      </w:r>
    </w:p>
    <w:p w14:paraId="566278FD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Pipeline segregation for easy maintenance/support for pipeline failures</w:t>
      </w:r>
    </w:p>
    <w:p w14:paraId="1AC865DE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Implement all software engineering best practices you can think of</w:t>
      </w:r>
    </w:p>
    <w:p w14:paraId="14F8B4F7" w14:textId="77777777" w:rsidR="00724227" w:rsidRPr="00724227" w:rsidRDefault="00724227" w:rsidP="00724227">
      <w:pPr>
        <w:numPr>
          <w:ilvl w:val="0"/>
          <w:numId w:val="7"/>
        </w:numPr>
      </w:pPr>
      <w:r w:rsidRPr="00724227">
        <w:t>Bring solutions or optimizations that go beyond the explicit requirements</w:t>
      </w:r>
    </w:p>
    <w:p w14:paraId="24432DDE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 xml:space="preserve">Packaging / </w:t>
      </w:r>
      <w:proofErr w:type="spellStart"/>
      <w:r w:rsidRPr="00724227">
        <w:rPr>
          <w:b/>
          <w:bCs/>
        </w:rPr>
        <w:t>Productionization</w:t>
      </w:r>
      <w:proofErr w:type="spellEnd"/>
    </w:p>
    <w:p w14:paraId="404351B9" w14:textId="77777777" w:rsidR="00724227" w:rsidRPr="00724227" w:rsidRDefault="00724227" w:rsidP="00724227">
      <w:pPr>
        <w:numPr>
          <w:ilvl w:val="0"/>
          <w:numId w:val="8"/>
        </w:numPr>
      </w:pPr>
      <w:r w:rsidRPr="00724227">
        <w:t xml:space="preserve">Make the project installable as a </w:t>
      </w:r>
      <w:r w:rsidRPr="00724227">
        <w:rPr>
          <w:b/>
          <w:bCs/>
        </w:rPr>
        <w:t>Python package</w:t>
      </w:r>
    </w:p>
    <w:p w14:paraId="16A72E21" w14:textId="77777777" w:rsidR="00724227" w:rsidRPr="00724227" w:rsidRDefault="00724227" w:rsidP="00724227">
      <w:pPr>
        <w:rPr>
          <w:b/>
          <w:bCs/>
        </w:rPr>
      </w:pPr>
      <w:r w:rsidRPr="00724227">
        <w:rPr>
          <w:b/>
          <w:bCs/>
        </w:rPr>
        <w:t>README should include</w:t>
      </w:r>
    </w:p>
    <w:p w14:paraId="26A152ED" w14:textId="77777777" w:rsidR="00724227" w:rsidRPr="00724227" w:rsidRDefault="00724227" w:rsidP="00724227">
      <w:pPr>
        <w:numPr>
          <w:ilvl w:val="0"/>
          <w:numId w:val="9"/>
        </w:numPr>
      </w:pPr>
      <w:r w:rsidRPr="00724227">
        <w:t>Setup instructions</w:t>
      </w:r>
    </w:p>
    <w:p w14:paraId="15F704A6" w14:textId="77777777" w:rsidR="00724227" w:rsidRPr="00724227" w:rsidRDefault="00724227" w:rsidP="00724227">
      <w:pPr>
        <w:numPr>
          <w:ilvl w:val="0"/>
          <w:numId w:val="9"/>
        </w:numPr>
      </w:pPr>
      <w:r w:rsidRPr="00724227">
        <w:t>How to run the tool</w:t>
      </w:r>
    </w:p>
    <w:p w14:paraId="407A10C6" w14:textId="77777777" w:rsidR="00724227" w:rsidRPr="00724227" w:rsidRDefault="00724227" w:rsidP="00724227">
      <w:pPr>
        <w:numPr>
          <w:ilvl w:val="0"/>
          <w:numId w:val="9"/>
        </w:numPr>
      </w:pPr>
      <w:r w:rsidRPr="00724227">
        <w:t>How to run tests</w:t>
      </w:r>
    </w:p>
    <w:p w14:paraId="25E245D0" w14:textId="77777777" w:rsidR="00724227" w:rsidRPr="00724227" w:rsidRDefault="00724227" w:rsidP="00724227">
      <w:pPr>
        <w:numPr>
          <w:ilvl w:val="0"/>
          <w:numId w:val="9"/>
        </w:numPr>
      </w:pPr>
      <w:r w:rsidRPr="00724227">
        <w:t>Debugging explanation</w:t>
      </w:r>
    </w:p>
    <w:p w14:paraId="56B561BE" w14:textId="77777777" w:rsidR="00D93BF1" w:rsidRDefault="00D93BF1"/>
    <w:sectPr w:rsidR="00D93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BE4"/>
    <w:multiLevelType w:val="multilevel"/>
    <w:tmpl w:val="6AE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C14"/>
    <w:multiLevelType w:val="multilevel"/>
    <w:tmpl w:val="3C6A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A4520"/>
    <w:multiLevelType w:val="multilevel"/>
    <w:tmpl w:val="45D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444A"/>
    <w:multiLevelType w:val="multilevel"/>
    <w:tmpl w:val="028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20DD7"/>
    <w:multiLevelType w:val="multilevel"/>
    <w:tmpl w:val="39A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21517"/>
    <w:multiLevelType w:val="multilevel"/>
    <w:tmpl w:val="A92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459C1"/>
    <w:multiLevelType w:val="multilevel"/>
    <w:tmpl w:val="00C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97BFB"/>
    <w:multiLevelType w:val="multilevel"/>
    <w:tmpl w:val="2E4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02C20"/>
    <w:multiLevelType w:val="multilevel"/>
    <w:tmpl w:val="14F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3456">
    <w:abstractNumId w:val="7"/>
  </w:num>
  <w:num w:numId="2" w16cid:durableId="629942373">
    <w:abstractNumId w:val="1"/>
  </w:num>
  <w:num w:numId="3" w16cid:durableId="1101030943">
    <w:abstractNumId w:val="4"/>
  </w:num>
  <w:num w:numId="4" w16cid:durableId="920485274">
    <w:abstractNumId w:val="2"/>
  </w:num>
  <w:num w:numId="5" w16cid:durableId="958683661">
    <w:abstractNumId w:val="5"/>
  </w:num>
  <w:num w:numId="6" w16cid:durableId="423692504">
    <w:abstractNumId w:val="6"/>
  </w:num>
  <w:num w:numId="7" w16cid:durableId="1114056018">
    <w:abstractNumId w:val="0"/>
  </w:num>
  <w:num w:numId="8" w16cid:durableId="847720040">
    <w:abstractNumId w:val="8"/>
  </w:num>
  <w:num w:numId="9" w16cid:durableId="110068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27"/>
    <w:rsid w:val="0017487E"/>
    <w:rsid w:val="00615875"/>
    <w:rsid w:val="00724227"/>
    <w:rsid w:val="00987920"/>
    <w:rsid w:val="00BE260F"/>
    <w:rsid w:val="00D9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C511"/>
  <w15:chartTrackingRefBased/>
  <w15:docId w15:val="{2182B211-A435-49B5-A0B7-4AEB35E8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dcterms:created xsi:type="dcterms:W3CDTF">2026-10-03T06:47:00Z</dcterms:created>
  <dcterms:modified xsi:type="dcterms:W3CDTF">2026-10-03T07:08:00Z</dcterms:modified>
</cp:coreProperties>
</file>