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C7" w:rsidRDefault="00CB0859">
      <w:r>
        <w:t xml:space="preserve">First Screen performing </w:t>
      </w:r>
      <w:r w:rsidR="00AF6026">
        <w:t>Add</w:t>
      </w:r>
      <w:bookmarkStart w:id="0" w:name="_GoBack"/>
      <w:bookmarkEnd w:id="0"/>
      <w:r w:rsidR="00AF6026">
        <w:t>ition operation:</w:t>
      </w:r>
    </w:p>
    <w:p w:rsidR="00AF6026" w:rsidRDefault="00AF6026">
      <w:r>
        <w:rPr>
          <w:noProof/>
        </w:rPr>
        <w:drawing>
          <wp:inline distT="0" distB="0" distL="0" distR="0">
            <wp:extent cx="5457825" cy="3342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8" cy="33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>
      <w:r>
        <w:t>After Reset:</w:t>
      </w:r>
    </w:p>
    <w:p w:rsidR="00AF6026" w:rsidRDefault="00AF6026">
      <w:r>
        <w:rPr>
          <w:noProof/>
        </w:rPr>
        <w:drawing>
          <wp:inline distT="0" distB="0" distL="0" distR="0">
            <wp:extent cx="5419725" cy="3569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67" cy="35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/>
    <w:p w:rsidR="00AF6026" w:rsidRDefault="00AF6026"/>
    <w:p w:rsidR="00AF6026" w:rsidRDefault="00AF6026">
      <w:r>
        <w:lastRenderedPageBreak/>
        <w:t>Screen Performing Subtraction:</w:t>
      </w:r>
    </w:p>
    <w:p w:rsidR="00AF6026" w:rsidRDefault="00AF6026">
      <w:r>
        <w:rPr>
          <w:noProof/>
        </w:rPr>
        <w:drawing>
          <wp:inline distT="0" distB="0" distL="0" distR="0">
            <wp:extent cx="5295900" cy="34090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45" cy="343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>
      <w:r>
        <w:t>After reset:</w:t>
      </w:r>
      <w:r>
        <w:rPr>
          <w:noProof/>
        </w:rPr>
        <w:drawing>
          <wp:inline distT="0" distB="0" distL="0" distR="0">
            <wp:extent cx="5318125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17" cy="41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>
      <w:r>
        <w:lastRenderedPageBreak/>
        <w:t>Screen performing multiplication:</w:t>
      </w:r>
    </w:p>
    <w:p w:rsidR="00AF6026" w:rsidRDefault="00AF6026">
      <w:r>
        <w:rPr>
          <w:noProof/>
        </w:rPr>
        <w:drawing>
          <wp:inline distT="0" distB="0" distL="0" distR="0">
            <wp:extent cx="5153025" cy="350275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38" cy="352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>
      <w:r>
        <w:t>After Reset:</w:t>
      </w:r>
    </w:p>
    <w:p w:rsidR="00AF6026" w:rsidRDefault="00AF6026">
      <w:r>
        <w:rPr>
          <w:noProof/>
        </w:rPr>
        <w:drawing>
          <wp:inline distT="0" distB="0" distL="0" distR="0">
            <wp:extent cx="5238750" cy="3600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86" cy="361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/>
    <w:p w:rsidR="00AF6026" w:rsidRDefault="00AF6026">
      <w:r>
        <w:lastRenderedPageBreak/>
        <w:t>Screen performing Division:</w:t>
      </w:r>
    </w:p>
    <w:p w:rsidR="00AF6026" w:rsidRDefault="00AF6026">
      <w:r>
        <w:rPr>
          <w:noProof/>
        </w:rPr>
        <w:drawing>
          <wp:inline distT="0" distB="0" distL="0" distR="0">
            <wp:extent cx="5943600" cy="42454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26" w:rsidRDefault="00AF6026"/>
    <w:p w:rsidR="00AF6026" w:rsidRDefault="00AF6026"/>
    <w:sectPr w:rsidR="00AF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59"/>
    <w:rsid w:val="003C69C7"/>
    <w:rsid w:val="00AF6026"/>
    <w:rsid w:val="00C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C0AE"/>
  <w15:chartTrackingRefBased/>
  <w15:docId w15:val="{98E6B8BC-2944-486A-8671-501FAF08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Rahangdale</dc:creator>
  <cp:keywords/>
  <dc:description/>
  <cp:lastModifiedBy>Unique Rahangdale</cp:lastModifiedBy>
  <cp:revision>1</cp:revision>
  <dcterms:created xsi:type="dcterms:W3CDTF">2019-06-19T05:13:00Z</dcterms:created>
  <dcterms:modified xsi:type="dcterms:W3CDTF">2019-06-19T05:55:00Z</dcterms:modified>
</cp:coreProperties>
</file>