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E5" w:rsidRDefault="00BC62E5">
      <w:pPr>
        <w:rPr>
          <w:sz w:val="28"/>
          <w:u w:val="single"/>
        </w:rPr>
      </w:pPr>
      <w:r w:rsidRPr="00BC62E5">
        <w:rPr>
          <w:sz w:val="28"/>
          <w:u w:val="single"/>
        </w:rPr>
        <w:t xml:space="preserve">CEFR: Common </w:t>
      </w:r>
      <w:r>
        <w:rPr>
          <w:sz w:val="28"/>
          <w:u w:val="single"/>
        </w:rPr>
        <w:t>European</w:t>
      </w:r>
      <w:r w:rsidRPr="00BC62E5">
        <w:rPr>
          <w:sz w:val="28"/>
          <w:u w:val="single"/>
        </w:rPr>
        <w:t xml:space="preserve"> Framework of Reference </w:t>
      </w:r>
    </w:p>
    <w:p w:rsidR="009B24A1" w:rsidRDefault="00BC62E5">
      <w:r w:rsidRPr="00BC62E5">
        <w:t>The Common European Framework of Reference for Languages (CEFR) is an international standard for describing language ability. It describes language ability on a six-point scale, from A1 for beginners, up to C2 for those who have mastered a language. </w:t>
      </w:r>
    </w:p>
    <w:p w:rsidR="00F64FDE" w:rsidRDefault="00F64FDE">
      <w:r>
        <w:t>As professionals we all need to asses ourselves on our English language skills that are imperative for our academic and career development. Therefore, all of you are requested to attempt a small 10 minutes test which comprises a few MCQs which shall assess you on the language in general.</w:t>
      </w:r>
    </w:p>
    <w:p w:rsidR="009B24A1" w:rsidRDefault="009B24A1">
      <w:r w:rsidRPr="006D5F09">
        <w:rPr>
          <w:b/>
        </w:rPr>
        <w:t>1</w:t>
      </w:r>
      <w:r w:rsidRPr="006D5F09">
        <w:rPr>
          <w:b/>
          <w:vertAlign w:val="superscript"/>
        </w:rPr>
        <w:t>st</w:t>
      </w:r>
      <w:r w:rsidR="00FD1FA4" w:rsidRPr="006D5F09">
        <w:rPr>
          <w:b/>
        </w:rPr>
        <w:t xml:space="preserve"> Year BBA &amp; BCA</w:t>
      </w:r>
      <w:r w:rsidR="00FD1FA4">
        <w:t xml:space="preserve"> please attempt through the below link.</w:t>
      </w:r>
    </w:p>
    <w:p w:rsidR="009B24A1" w:rsidRDefault="00FD1FA4" w:rsidP="009B24A1">
      <w:hyperlink r:id="rId4" w:history="1">
        <w:r>
          <w:rPr>
            <w:rStyle w:val="Hyperlink"/>
          </w:rPr>
          <w:t>https://www.cambridgeenglish.org/test-your-english/general-english/</w:t>
        </w:r>
      </w:hyperlink>
    </w:p>
    <w:p w:rsidR="009B24A1" w:rsidRDefault="009B24A1" w:rsidP="009B24A1">
      <w:r w:rsidRPr="006D5F09">
        <w:rPr>
          <w:b/>
        </w:rPr>
        <w:t>2</w:t>
      </w:r>
      <w:r w:rsidRPr="006D5F09">
        <w:rPr>
          <w:b/>
          <w:vertAlign w:val="superscript"/>
        </w:rPr>
        <w:t>nd</w:t>
      </w:r>
      <w:r w:rsidRPr="006D5F09">
        <w:rPr>
          <w:b/>
        </w:rPr>
        <w:t xml:space="preserve"> </w:t>
      </w:r>
      <w:r w:rsidR="00FD1FA4" w:rsidRPr="006D5F09">
        <w:rPr>
          <w:b/>
        </w:rPr>
        <w:t>Year BBA &amp; BCA</w:t>
      </w:r>
      <w:r w:rsidR="00FD1FA4">
        <w:t xml:space="preserve"> please attempt through the below link.</w:t>
      </w:r>
    </w:p>
    <w:p w:rsidR="00FD1FA4" w:rsidRPr="009B24A1" w:rsidRDefault="00FD1FA4" w:rsidP="009B24A1">
      <w:hyperlink r:id="rId5" w:history="1">
        <w:r>
          <w:rPr>
            <w:rStyle w:val="Hyperlink"/>
          </w:rPr>
          <w:t>https://www.cambridgeenglish.org/test-your-english/business/</w:t>
        </w:r>
      </w:hyperlink>
    </w:p>
    <w:p w:rsidR="009B24A1" w:rsidRDefault="006D5F09">
      <w:r>
        <w:t>Once, you have submitted the test you will get a screen which will reflect your score as given below:</w:t>
      </w:r>
    </w:p>
    <w:p w:rsidR="006D5F09" w:rsidRDefault="006D5F09">
      <w:r>
        <w:rPr>
          <w:noProof/>
          <w:lang w:val="en-US"/>
        </w:rPr>
        <w:drawing>
          <wp:inline distT="0" distB="0" distL="0" distR="0">
            <wp:extent cx="3047860" cy="2952750"/>
            <wp:effectExtent l="19050" t="0" r="140" b="0"/>
            <wp:docPr id="9" name="Picture 9" descr="C:\Users\user\Downloads\20200401_144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20200401_1447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592" cy="2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F09" w:rsidRDefault="006D5F09">
      <w:r>
        <w:t xml:space="preserve">Please take a screenshot of this screen and send it across to email ID: </w:t>
      </w:r>
      <w:hyperlink r:id="rId7" w:history="1">
        <w:r w:rsidRPr="000104C6">
          <w:rPr>
            <w:rStyle w:val="Hyperlink"/>
          </w:rPr>
          <w:t>abspdpassignments@gmail.com</w:t>
        </w:r>
      </w:hyperlink>
    </w:p>
    <w:p w:rsidR="006D5F09" w:rsidRPr="006D5F09" w:rsidRDefault="006D5F09">
      <w:pPr>
        <w:rPr>
          <w:b/>
        </w:rPr>
      </w:pPr>
      <w:r w:rsidRPr="006D5F09">
        <w:rPr>
          <w:b/>
          <w:highlight w:val="yellow"/>
        </w:rPr>
        <w:t xml:space="preserve">It is </w:t>
      </w:r>
      <w:r w:rsidR="00D70BB4">
        <w:rPr>
          <w:b/>
          <w:highlight w:val="yellow"/>
        </w:rPr>
        <w:t>mandatory</w:t>
      </w:r>
      <w:r w:rsidRPr="006D5F09">
        <w:rPr>
          <w:b/>
          <w:highlight w:val="yellow"/>
        </w:rPr>
        <w:t xml:space="preserve"> for all the students to attempt this test and send the screenshot of the score.</w:t>
      </w:r>
    </w:p>
    <w:sectPr w:rsidR="006D5F09" w:rsidRPr="006D5F09" w:rsidSect="00F1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62E5"/>
    <w:rsid w:val="0035476C"/>
    <w:rsid w:val="006D5F09"/>
    <w:rsid w:val="009B24A1"/>
    <w:rsid w:val="00BC62E5"/>
    <w:rsid w:val="00D70BB4"/>
    <w:rsid w:val="00F10108"/>
    <w:rsid w:val="00F517B9"/>
    <w:rsid w:val="00F64FDE"/>
    <w:rsid w:val="00FD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08"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9B24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4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24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A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372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10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5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456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798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0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757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bspdpassignment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cambridgeenglish.org/test-your-english/business/" TargetMode="External"/><Relationship Id="rId4" Type="http://schemas.openxmlformats.org/officeDocument/2006/relationships/hyperlink" Target="https://www.cambridgeenglish.org/test-your-english/general-englis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2020-04-01T08:54:00Z</dcterms:created>
  <dcterms:modified xsi:type="dcterms:W3CDTF">2020-04-01T09:23:00Z</dcterms:modified>
</cp:coreProperties>
</file>