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Pr="00641EF0">
        <w:rPr>
          <w:b/>
          <w:spacing w:val="-2"/>
          <w:sz w:val="26"/>
          <w:szCs w:val="26"/>
        </w:rPr>
        <w:t>B.PRIYANKA(192421206)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CODE : </w:t>
      </w:r>
      <w:r w:rsidR="00641EF0" w:rsidRPr="00641EF0">
        <w:rPr>
          <w:b/>
          <w:sz w:val="26"/>
          <w:szCs w:val="26"/>
        </w:rPr>
        <w:t>CSA0302</w:t>
      </w:r>
    </w:p>
    <w:p w14:paraId="5AEB752E" w14:textId="77777777" w:rsidR="00B335DC" w:rsidRDefault="00B335DC">
      <w:pPr>
        <w:spacing w:before="187" w:line="379" w:lineRule="auto"/>
        <w:ind w:left="23"/>
        <w:rPr>
          <w:b/>
          <w:sz w:val="26"/>
          <w:szCs w:val="26"/>
        </w:rPr>
      </w:pPr>
    </w:p>
    <w:p w14:paraId="1D569C43" w14:textId="7BB63CDE" w:rsidR="00037EBE" w:rsidRPr="000106A6" w:rsidRDefault="00B335DC" w:rsidP="000106A6">
      <w:pPr>
        <w:pStyle w:val="ListParagraph"/>
        <w:numPr>
          <w:ilvl w:val="0"/>
          <w:numId w:val="4"/>
        </w:numPr>
        <w:spacing w:before="187" w:line="379" w:lineRule="auto"/>
        <w:rPr>
          <w:b/>
          <w:sz w:val="26"/>
          <w:szCs w:val="26"/>
        </w:rPr>
      </w:pPr>
      <w:r w:rsidRPr="000106A6">
        <w:rPr>
          <w:b/>
          <w:sz w:val="26"/>
          <w:szCs w:val="26"/>
        </w:rPr>
        <w:t xml:space="preserve">WRITE A C PROGRAM TO PERFORM </w:t>
      </w:r>
      <w:r w:rsidR="00037EBE" w:rsidRPr="000106A6">
        <w:rPr>
          <w:b/>
          <w:sz w:val="26"/>
          <w:szCs w:val="26"/>
        </w:rPr>
        <w:t xml:space="preserve">MULTIPLICATION </w:t>
      </w:r>
      <w:r w:rsidRPr="000106A6">
        <w:rPr>
          <w:b/>
          <w:sz w:val="26"/>
          <w:szCs w:val="26"/>
        </w:rPr>
        <w:t>OF 3*3 MATRIX</w:t>
      </w:r>
    </w:p>
    <w:p w14:paraId="3968EF0A" w14:textId="5949589F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5FA1BC91" w14:textId="77777777" w:rsidR="00B335DC" w:rsidRDefault="00B335DC" w:rsidP="00B335DC">
      <w:pPr>
        <w:pStyle w:val="BodyText"/>
        <w:spacing w:before="10"/>
        <w:rPr>
          <w:b/>
          <w:sz w:val="13"/>
        </w:rPr>
      </w:pPr>
    </w:p>
    <w:p w14:paraId="3A83DA30" w14:textId="7777777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#include &lt;stdio.h&gt;</w:t>
      </w:r>
    </w:p>
    <w:p w14:paraId="6F563508" w14:textId="7777777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593D6CB0" w14:textId="7777777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int main() {</w:t>
      </w:r>
    </w:p>
    <w:p w14:paraId="247F94A6" w14:textId="209C1101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int a[3][3], b[3][3], mul[3][3], i, j, k;</w:t>
      </w:r>
    </w:p>
    <w:p w14:paraId="4D766FAF" w14:textId="1E45123B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printf("Enter elements of first 3x3 matrix:\n");</w:t>
      </w:r>
    </w:p>
    <w:p w14:paraId="53A75C12" w14:textId="574B8610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for(i=0;i&lt;3;i++)</w:t>
      </w:r>
    </w:p>
    <w:p w14:paraId="56841407" w14:textId="7A4F454F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for(j=0;j&lt;3;j++)</w:t>
      </w:r>
    </w:p>
    <w:p w14:paraId="24012331" w14:textId="4E22E7D3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scanf("%d",&amp;a[i][j]);</w:t>
      </w:r>
    </w:p>
    <w:p w14:paraId="5AAFCFB0" w14:textId="2C247ADF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25BF7851" w14:textId="0E8A8219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printf("Enter elements of second 3x3 matrix:\n");</w:t>
      </w:r>
    </w:p>
    <w:p w14:paraId="3D778C0D" w14:textId="0E795C54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for(i=0;i&lt;3;i++)</w:t>
      </w:r>
    </w:p>
    <w:p w14:paraId="2E449349" w14:textId="4E622376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for(j=0;j&lt;3;j++)</w:t>
      </w:r>
    </w:p>
    <w:p w14:paraId="17D312B7" w14:textId="25F74FBE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scanf("%d",&amp;b[i][j]);</w:t>
      </w:r>
    </w:p>
    <w:p w14:paraId="1781BCFE" w14:textId="1BBAF8C1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673C0CD3" w14:textId="7DC0ED86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for(i=0;i&lt;3;i++)</w:t>
      </w:r>
    </w:p>
    <w:p w14:paraId="05C4EF78" w14:textId="6D652D94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for(j=0;j&lt;3;j++) {</w:t>
      </w:r>
    </w:p>
    <w:p w14:paraId="6F2388E3" w14:textId="5D92895D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mul[i][j]=0;</w:t>
      </w:r>
    </w:p>
    <w:p w14:paraId="41475271" w14:textId="4F5DB9F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for(k=0;k&lt;3;k++)</w:t>
      </w:r>
    </w:p>
    <w:p w14:paraId="68329B21" w14:textId="59B40ED2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mul[i][j]+=a[i][k]*b[k][j];</w:t>
      </w:r>
    </w:p>
    <w:p w14:paraId="78763845" w14:textId="6BA9832D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}</w:t>
      </w:r>
    </w:p>
    <w:p w14:paraId="6A59B5DC" w14:textId="77777777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0EA2B070" w14:textId="611A3CF9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printf("Product of matrices:\n");</w:t>
      </w:r>
    </w:p>
    <w:p w14:paraId="1257614D" w14:textId="46A1FE63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for(i=0;i&lt;3;i++){</w:t>
      </w:r>
    </w:p>
    <w:p w14:paraId="3D3C8BAF" w14:textId="223DB6BD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for(j=0;j&lt;3;j++)</w:t>
      </w:r>
    </w:p>
    <w:p w14:paraId="56C781B4" w14:textId="349840FC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printf("%d ",mul[i][j]);</w:t>
      </w:r>
    </w:p>
    <w:p w14:paraId="3EC7BB05" w14:textId="5001D298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lastRenderedPageBreak/>
        <w:t>printf("\n");</w:t>
      </w:r>
    </w:p>
    <w:p w14:paraId="0F5E867C" w14:textId="70F90342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}</w:t>
      </w:r>
    </w:p>
    <w:p w14:paraId="385A0A74" w14:textId="1BFEE65A" w:rsidR="00037EBE" w:rsidRPr="00037EBE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return 0;</w:t>
      </w:r>
    </w:p>
    <w:p w14:paraId="7FDD48D2" w14:textId="714FE1F3" w:rsidR="00EC01D4" w:rsidRDefault="00037EBE" w:rsidP="00037EBE">
      <w:pPr>
        <w:pStyle w:val="BodyText"/>
        <w:spacing w:before="10"/>
        <w:rPr>
          <w:bCs/>
          <w:sz w:val="26"/>
          <w:szCs w:val="26"/>
        </w:rPr>
      </w:pPr>
      <w:r w:rsidRPr="00037EBE">
        <w:rPr>
          <w:bCs/>
          <w:sz w:val="26"/>
          <w:szCs w:val="26"/>
        </w:rPr>
        <w:t>}</w:t>
      </w:r>
    </w:p>
    <w:p w14:paraId="79612200" w14:textId="77777777" w:rsidR="00037EBE" w:rsidRDefault="00037EBE" w:rsidP="00037EBE">
      <w:pPr>
        <w:pStyle w:val="BodyText"/>
        <w:spacing w:before="10"/>
        <w:rPr>
          <w:bCs/>
          <w:sz w:val="26"/>
          <w:szCs w:val="26"/>
        </w:rPr>
      </w:pPr>
    </w:p>
    <w:p w14:paraId="648862EF" w14:textId="46794DCB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71D84158" w:rsidR="00B335DC" w:rsidRPr="00B335DC" w:rsidRDefault="00037EBE" w:rsidP="00B335DC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1810A67F" wp14:editId="467CFA60">
            <wp:extent cx="5763260" cy="2797810"/>
            <wp:effectExtent l="0" t="0" r="8890" b="2540"/>
            <wp:docPr id="736746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B335DC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44E7"/>
    <w:multiLevelType w:val="hybridMultilevel"/>
    <w:tmpl w:val="8F4E2D68"/>
    <w:lvl w:ilvl="0" w:tplc="0C463B34">
      <w:start w:val="3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287318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106A6"/>
    <w:rsid w:val="00037EBE"/>
    <w:rsid w:val="00501DD9"/>
    <w:rsid w:val="00641EF0"/>
    <w:rsid w:val="009A36EA"/>
    <w:rsid w:val="00B335DC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90</Words>
  <Characters>625</Characters>
  <Application>Microsoft Office Word</Application>
  <DocSecurity>0</DocSecurity>
  <Lines>62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3</cp:revision>
  <dcterms:created xsi:type="dcterms:W3CDTF">2025-10-14T14:44:00Z</dcterms:created>
  <dcterms:modified xsi:type="dcterms:W3CDTF">2025-10-14T15:03:00Z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