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5A167" w14:textId="56D54A85" w:rsidR="001A66A5" w:rsidRDefault="001A66A5">
      <w:r w:rsidRPr="001A66A5">
        <w:fldChar w:fldCharType="begin"/>
      </w:r>
      <w:r w:rsidRPr="001A66A5">
        <w:instrText>HYPERLINK "https://lms2.ece.saveetha.in/mod/url/view.php?id=374"</w:instrText>
      </w:r>
      <w:r w:rsidRPr="001A66A5">
        <w:fldChar w:fldCharType="separate"/>
      </w:r>
      <w:r w:rsidRPr="001A66A5">
        <w:rPr>
          <w:rStyle w:val="Hyperlink"/>
        </w:rPr>
        <w:t>EXP 1-CMOS Inverter Design - GIT HUB</w:t>
      </w:r>
      <w:r w:rsidRPr="001A66A5">
        <w:fldChar w:fldCharType="end"/>
      </w:r>
    </w:p>
    <w:p w14:paraId="21AB6406" w14:textId="12F6B518" w:rsidR="001A66A5" w:rsidRDefault="001A66A5">
      <w:r>
        <w:t>Name: Priyanka</w:t>
      </w:r>
      <w:r w:rsidR="00FA54E6">
        <w:t xml:space="preserve"> </w:t>
      </w:r>
      <w:proofErr w:type="gramStart"/>
      <w:r>
        <w:t>B</w:t>
      </w:r>
      <w:r w:rsidR="00FA54E6">
        <w:t xml:space="preserve"> ,</w:t>
      </w:r>
      <w:proofErr w:type="gramEnd"/>
      <w:r>
        <w:t xml:space="preserve"> </w:t>
      </w:r>
      <w:proofErr w:type="gramStart"/>
      <w:r>
        <w:t>212224060197</w:t>
      </w:r>
      <w:r w:rsidR="00FA54E6">
        <w:t xml:space="preserve"> ,</w:t>
      </w:r>
      <w:r>
        <w:t>ECE</w:t>
      </w:r>
      <w:proofErr w:type="gramEnd"/>
      <w:r w:rsidR="00FA54E6">
        <w:t xml:space="preserve"> </w:t>
      </w:r>
      <w:r>
        <w:t>(2</w:t>
      </w:r>
      <w:r>
        <w:rPr>
          <w:vertAlign w:val="superscript"/>
        </w:rPr>
        <w:t xml:space="preserve">nd </w:t>
      </w:r>
      <w:r>
        <w:t>year)</w:t>
      </w:r>
    </w:p>
    <w:p w14:paraId="42F0FDAC" w14:textId="77777777" w:rsidR="001A66A5" w:rsidRDefault="001A66A5"/>
    <w:p w14:paraId="4A40EE1F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Ex No: 01 - Design &amp; Implementation of CMOS Inverter Design Using Cadence EDA Tools</w:t>
      </w:r>
    </w:p>
    <w:p w14:paraId="37FBF793" w14:textId="13AD6527" w:rsidR="001A66A5" w:rsidRPr="001A66A5" w:rsidRDefault="001A66A5" w:rsidP="001A66A5">
      <w:pPr>
        <w:rPr>
          <w:b/>
          <w:bCs/>
          <w:u w:val="single"/>
        </w:rPr>
      </w:pPr>
      <w:r w:rsidRPr="001A66A5">
        <w:rPr>
          <w:b/>
          <w:bCs/>
          <w:u w:val="single"/>
        </w:rPr>
        <w:t>Aim</w:t>
      </w:r>
      <w:r w:rsidRPr="001A66A5">
        <w:rPr>
          <w:b/>
          <w:bCs/>
          <w:u w:val="single"/>
        </w:rPr>
        <w:t>:</w:t>
      </w:r>
    </w:p>
    <w:p w14:paraId="585593D9" w14:textId="77777777" w:rsidR="001A66A5" w:rsidRPr="001A66A5" w:rsidRDefault="001A66A5" w:rsidP="001A66A5">
      <w:r w:rsidRPr="001A66A5">
        <w:t>The aim is to create and simulate a CMOS inverter circuit with Cadence EDA tools, assess its key electrical properties, and explore foundational CMOS principles, including the design workflow and simulation approaches.</w:t>
      </w:r>
    </w:p>
    <w:p w14:paraId="6615D6AE" w14:textId="1CDADF18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Tools Required</w:t>
      </w:r>
      <w:r>
        <w:rPr>
          <w:b/>
          <w:bCs/>
        </w:rPr>
        <w:t>:</w:t>
      </w:r>
    </w:p>
    <w:p w14:paraId="6ED9ABCC" w14:textId="77777777" w:rsidR="001A66A5" w:rsidRPr="001A66A5" w:rsidRDefault="001A66A5" w:rsidP="001A66A5">
      <w:pPr>
        <w:rPr>
          <w:b/>
          <w:bCs/>
          <w:u w:val="single"/>
        </w:rPr>
      </w:pPr>
      <w:r w:rsidRPr="001A66A5">
        <w:rPr>
          <w:b/>
          <w:bCs/>
          <w:u w:val="single"/>
        </w:rPr>
        <w:t>Cadence EDA Suite</w:t>
      </w:r>
    </w:p>
    <w:p w14:paraId="2FA0A21A" w14:textId="77777777" w:rsidR="001A66A5" w:rsidRPr="001A66A5" w:rsidRDefault="001A66A5" w:rsidP="001A66A5">
      <w:pPr>
        <w:numPr>
          <w:ilvl w:val="0"/>
          <w:numId w:val="1"/>
        </w:numPr>
      </w:pPr>
      <w:r w:rsidRPr="001A66A5">
        <w:rPr>
          <w:b/>
          <w:bCs/>
        </w:rPr>
        <w:t>Virtuoso Schematic Editor</w:t>
      </w:r>
      <w:r w:rsidRPr="001A66A5">
        <w:t> (for circuit design)</w:t>
      </w:r>
    </w:p>
    <w:p w14:paraId="407795FD" w14:textId="77777777" w:rsidR="001A66A5" w:rsidRPr="001A66A5" w:rsidRDefault="001A66A5" w:rsidP="001A66A5">
      <w:pPr>
        <w:numPr>
          <w:ilvl w:val="0"/>
          <w:numId w:val="1"/>
        </w:numPr>
      </w:pPr>
      <w:r w:rsidRPr="001A66A5">
        <w:rPr>
          <w:b/>
          <w:bCs/>
        </w:rPr>
        <w:t>Spectre Simulator</w:t>
      </w:r>
      <w:r w:rsidRPr="001A66A5">
        <w:t> (for circuit simulation)</w:t>
      </w:r>
    </w:p>
    <w:p w14:paraId="46C1DCE2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Process Design Kit (PDK)</w:t>
      </w:r>
    </w:p>
    <w:p w14:paraId="16439901" w14:textId="77777777" w:rsidR="001A66A5" w:rsidRPr="001A66A5" w:rsidRDefault="001A66A5" w:rsidP="001A66A5">
      <w:pPr>
        <w:numPr>
          <w:ilvl w:val="0"/>
          <w:numId w:val="2"/>
        </w:numPr>
      </w:pPr>
      <w:r w:rsidRPr="001A66A5">
        <w:t>CMOS technology library (e.g., 180nm, 45nm node)</w:t>
      </w:r>
    </w:p>
    <w:p w14:paraId="3A51791B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Computer System</w:t>
      </w:r>
    </w:p>
    <w:p w14:paraId="629FCE0F" w14:textId="77777777" w:rsidR="001A66A5" w:rsidRPr="001A66A5" w:rsidRDefault="001A66A5" w:rsidP="001A66A5">
      <w:pPr>
        <w:numPr>
          <w:ilvl w:val="0"/>
          <w:numId w:val="3"/>
        </w:numPr>
      </w:pPr>
      <w:r w:rsidRPr="001A66A5">
        <w:t>Minimum </w:t>
      </w:r>
      <w:r w:rsidRPr="001A66A5">
        <w:rPr>
          <w:b/>
          <w:bCs/>
        </w:rPr>
        <w:t>4GB RAM</w:t>
      </w:r>
      <w:r w:rsidRPr="001A66A5">
        <w:t> and a </w:t>
      </w:r>
      <w:r w:rsidRPr="001A66A5">
        <w:rPr>
          <w:b/>
          <w:bCs/>
        </w:rPr>
        <w:t>multi-core processor</w:t>
      </w:r>
    </w:p>
    <w:p w14:paraId="27B0F9B5" w14:textId="77777777" w:rsidR="001A66A5" w:rsidRPr="001A66A5" w:rsidRDefault="001A66A5" w:rsidP="001A66A5">
      <w:pPr>
        <w:rPr>
          <w:b/>
          <w:bCs/>
          <w:u w:val="single"/>
        </w:rPr>
      </w:pPr>
      <w:r w:rsidRPr="001A66A5">
        <w:rPr>
          <w:b/>
          <w:bCs/>
          <w:u w:val="single"/>
        </w:rPr>
        <w:t>Procedure:</w:t>
      </w:r>
    </w:p>
    <w:p w14:paraId="4B684994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1. Launch Cadence Virtuoso Environment:</w:t>
      </w:r>
    </w:p>
    <w:p w14:paraId="7ADB8EC6" w14:textId="77777777" w:rsidR="001A66A5" w:rsidRPr="001A66A5" w:rsidRDefault="001A66A5" w:rsidP="001A66A5">
      <w:r w:rsidRPr="001A66A5">
        <w:t xml:space="preserve"> Open the Cadence Virtuoso tool and set up the working library.</w:t>
      </w:r>
    </w:p>
    <w:p w14:paraId="5401443B" w14:textId="77777777" w:rsidR="001A66A5" w:rsidRPr="001A66A5" w:rsidRDefault="001A66A5" w:rsidP="001A66A5">
      <w:r w:rsidRPr="001A66A5">
        <w:t xml:space="preserve"> Create a new schematic cell view for the CMOS Inverter design.</w:t>
      </w:r>
    </w:p>
    <w:p w14:paraId="4FA3607A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2. Schematic Design:</w:t>
      </w:r>
    </w:p>
    <w:p w14:paraId="49B90861" w14:textId="77777777" w:rsidR="001A66A5" w:rsidRPr="001A66A5" w:rsidRDefault="001A66A5" w:rsidP="001A66A5">
      <w:r w:rsidRPr="001A66A5">
        <w:t>Select the NMOS and PMOS transistors from the library.</w:t>
      </w:r>
    </w:p>
    <w:p w14:paraId="5A8345D5" w14:textId="77777777" w:rsidR="001A66A5" w:rsidRPr="001A66A5" w:rsidRDefault="001A66A5" w:rsidP="001A66A5">
      <w:r w:rsidRPr="001A66A5">
        <w:t>Connect the NMOS transistor with its source terminal to GND and its drain terminal to the output node.</w:t>
      </w:r>
    </w:p>
    <w:p w14:paraId="791AD8FD" w14:textId="77777777" w:rsidR="001A66A5" w:rsidRPr="001A66A5" w:rsidRDefault="001A66A5" w:rsidP="001A66A5">
      <w:r w:rsidRPr="001A66A5">
        <w:t>Connect the PMOS transistor with its source terminal to VDD and its drain terminal to the same output node as NMOS.</w:t>
      </w:r>
    </w:p>
    <w:p w14:paraId="16034F3C" w14:textId="77777777" w:rsidR="001A66A5" w:rsidRPr="001A66A5" w:rsidRDefault="001A66A5" w:rsidP="001A66A5">
      <w:r w:rsidRPr="001A66A5">
        <w:t>Join the gate terminals of both transistors to form the input node.</w:t>
      </w:r>
    </w:p>
    <w:p w14:paraId="180364E0" w14:textId="77777777" w:rsidR="001A66A5" w:rsidRPr="001A66A5" w:rsidRDefault="001A66A5" w:rsidP="001A66A5">
      <w:r w:rsidRPr="001A66A5">
        <w:t xml:space="preserve">Connect input voltage sources Vdc and </w:t>
      </w:r>
      <w:proofErr w:type="spellStart"/>
      <w:r w:rsidRPr="001A66A5">
        <w:t>Vpulse</w:t>
      </w:r>
      <w:proofErr w:type="spellEnd"/>
    </w:p>
    <w:p w14:paraId="5541A211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lastRenderedPageBreak/>
        <w:t>3. Simulation:</w:t>
      </w:r>
    </w:p>
    <w:p w14:paraId="51F344F6" w14:textId="77777777" w:rsidR="001A66A5" w:rsidRPr="001A66A5" w:rsidRDefault="001A66A5" w:rsidP="001A66A5">
      <w:r w:rsidRPr="001A66A5">
        <w:t>Check the Design for Errors and proceed for Simulation</w:t>
      </w:r>
    </w:p>
    <w:p w14:paraId="7CA96296" w14:textId="77777777" w:rsidR="001A66A5" w:rsidRPr="001A66A5" w:rsidRDefault="001A66A5" w:rsidP="001A66A5">
      <w:r w:rsidRPr="001A66A5">
        <w:t>Launch the Analog Design Environment (ADE).</w:t>
      </w:r>
    </w:p>
    <w:p w14:paraId="093810CD" w14:textId="77777777" w:rsidR="001A66A5" w:rsidRPr="001A66A5" w:rsidRDefault="001A66A5" w:rsidP="001A66A5">
      <w:r w:rsidRPr="001A66A5">
        <w:t>Configure transient analysis for time-domain response.</w:t>
      </w:r>
    </w:p>
    <w:p w14:paraId="46E94923" w14:textId="77777777" w:rsidR="001A66A5" w:rsidRPr="001A66A5" w:rsidRDefault="001A66A5" w:rsidP="001A66A5">
      <w:r w:rsidRPr="001A66A5">
        <w:t>Set the simulation parameters such as voltage sweep range and step size.</w:t>
      </w:r>
    </w:p>
    <w:p w14:paraId="7EA7942F" w14:textId="77777777" w:rsidR="001A66A5" w:rsidRPr="001A66A5" w:rsidRDefault="001A66A5" w:rsidP="001A66A5">
      <w:r w:rsidRPr="001A66A5">
        <w:t>Use Spectre simulator to perform transient and DC analyses.</w:t>
      </w:r>
    </w:p>
    <w:p w14:paraId="7DECD26C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4. Waveform Analysis:</w:t>
      </w:r>
    </w:p>
    <w:p w14:paraId="0151631D" w14:textId="77777777" w:rsidR="001A66A5" w:rsidRPr="001A66A5" w:rsidRDefault="001A66A5" w:rsidP="001A66A5">
      <w:r w:rsidRPr="001A66A5">
        <w:t>Observe the output voltage waveform concerning the input voltage.</w:t>
      </w:r>
    </w:p>
    <w:p w14:paraId="2A53F5FA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Circuit Diagram:</w:t>
      </w:r>
    </w:p>
    <w:p w14:paraId="72103243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1. CMOS Inverter:</w:t>
      </w:r>
    </w:p>
    <w:p w14:paraId="726533C1" w14:textId="3E541CD1" w:rsidR="001A66A5" w:rsidRPr="001A66A5" w:rsidRDefault="001A66A5" w:rsidP="001A66A5">
      <w:r w:rsidRPr="001A66A5">
        <w:drawing>
          <wp:inline distT="0" distB="0" distL="0" distR="0" wp14:anchorId="1EDCB73B" wp14:editId="637944DF">
            <wp:extent cx="5731510" cy="3217545"/>
            <wp:effectExtent l="0" t="0" r="2540" b="1905"/>
            <wp:docPr id="51550953" name="Picture 10" descr="imag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D71A" w14:textId="77777777" w:rsidR="001A66A5" w:rsidRDefault="001A66A5" w:rsidP="001A66A5">
      <w:pPr>
        <w:rPr>
          <w:b/>
          <w:bCs/>
        </w:rPr>
      </w:pPr>
    </w:p>
    <w:p w14:paraId="310B5361" w14:textId="77777777" w:rsidR="001A66A5" w:rsidRDefault="001A66A5" w:rsidP="001A66A5">
      <w:pPr>
        <w:rPr>
          <w:b/>
          <w:bCs/>
        </w:rPr>
      </w:pPr>
    </w:p>
    <w:p w14:paraId="4DDD3C15" w14:textId="77777777" w:rsidR="001A66A5" w:rsidRDefault="001A66A5" w:rsidP="001A66A5">
      <w:pPr>
        <w:rPr>
          <w:b/>
          <w:bCs/>
        </w:rPr>
      </w:pPr>
    </w:p>
    <w:p w14:paraId="09FF80D5" w14:textId="77777777" w:rsidR="001A66A5" w:rsidRDefault="001A66A5" w:rsidP="001A66A5">
      <w:pPr>
        <w:rPr>
          <w:b/>
          <w:bCs/>
        </w:rPr>
      </w:pPr>
    </w:p>
    <w:p w14:paraId="155724B5" w14:textId="77777777" w:rsidR="001A66A5" w:rsidRDefault="001A66A5" w:rsidP="001A66A5">
      <w:pPr>
        <w:rPr>
          <w:b/>
          <w:bCs/>
        </w:rPr>
      </w:pPr>
    </w:p>
    <w:p w14:paraId="562EE4F9" w14:textId="77777777" w:rsidR="001A66A5" w:rsidRDefault="001A66A5" w:rsidP="001A66A5">
      <w:pPr>
        <w:rPr>
          <w:b/>
          <w:bCs/>
        </w:rPr>
      </w:pPr>
    </w:p>
    <w:p w14:paraId="561C7F7A" w14:textId="77777777" w:rsidR="001A66A5" w:rsidRDefault="001A66A5" w:rsidP="001A66A5">
      <w:pPr>
        <w:rPr>
          <w:b/>
          <w:bCs/>
        </w:rPr>
      </w:pPr>
    </w:p>
    <w:p w14:paraId="7AF2EEAD" w14:textId="77777777" w:rsidR="001A66A5" w:rsidRDefault="001A66A5" w:rsidP="001A66A5">
      <w:pPr>
        <w:rPr>
          <w:b/>
          <w:bCs/>
        </w:rPr>
      </w:pPr>
    </w:p>
    <w:p w14:paraId="2F7F5BA4" w14:textId="1E53410A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2. Schematic of CMOS Inverter:</w:t>
      </w:r>
    </w:p>
    <w:p w14:paraId="5EDB71D7" w14:textId="1132A33A" w:rsidR="001A66A5" w:rsidRPr="001A66A5" w:rsidRDefault="001A66A5" w:rsidP="001A66A5">
      <w:r w:rsidRPr="001A66A5">
        <w:drawing>
          <wp:inline distT="0" distB="0" distL="0" distR="0" wp14:anchorId="0B2D2B1B" wp14:editId="7030E0B8">
            <wp:extent cx="5731510" cy="3065145"/>
            <wp:effectExtent l="0" t="0" r="2540" b="1905"/>
            <wp:docPr id="20364631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B650A" w14:textId="22272BDE" w:rsidR="001A66A5" w:rsidRPr="001A66A5" w:rsidRDefault="001A66A5" w:rsidP="001A66A5"/>
    <w:p w14:paraId="38900EE5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3. Transient Response Setup:</w:t>
      </w:r>
    </w:p>
    <w:p w14:paraId="09982E01" w14:textId="46EE90D4" w:rsidR="001A66A5" w:rsidRDefault="001A66A5" w:rsidP="001A66A5">
      <w:r w:rsidRPr="001A66A5">
        <w:lastRenderedPageBreak/>
        <w:drawing>
          <wp:inline distT="0" distB="0" distL="0" distR="0" wp14:anchorId="5ECB2BF3" wp14:editId="6A2919B8">
            <wp:extent cx="5547360" cy="4396740"/>
            <wp:effectExtent l="0" t="0" r="0" b="3810"/>
            <wp:docPr id="2110040678" name="Picture 8" descr="image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536" cy="440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CEFA" w14:textId="0FF64D68" w:rsidR="001A66A5" w:rsidRPr="001A66A5" w:rsidRDefault="001A66A5" w:rsidP="001A66A5">
      <w:r w:rsidRPr="001A66A5">
        <w:drawing>
          <wp:inline distT="0" distB="0" distL="0" distR="0" wp14:anchorId="017CA40A" wp14:editId="7627CEAE">
            <wp:extent cx="5731510" cy="3052445"/>
            <wp:effectExtent l="0" t="0" r="2540" b="0"/>
            <wp:docPr id="14788844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844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61843" w14:textId="77777777" w:rsidR="001A66A5" w:rsidRPr="001A66A5" w:rsidRDefault="001A66A5" w:rsidP="001A66A5"/>
    <w:p w14:paraId="2E29826E" w14:textId="417FA0B3" w:rsidR="001A66A5" w:rsidRDefault="001A66A5" w:rsidP="001A66A5">
      <w:r w:rsidRPr="001A66A5">
        <w:lastRenderedPageBreak/>
        <w:drawing>
          <wp:inline distT="0" distB="0" distL="0" distR="0" wp14:anchorId="3361ED9B" wp14:editId="3C0FB42B">
            <wp:extent cx="5570220" cy="4069080"/>
            <wp:effectExtent l="0" t="0" r="0" b="7620"/>
            <wp:docPr id="963075146" name="Picture 7" descr="image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E62B" w14:textId="70FE2B74" w:rsidR="001A66A5" w:rsidRPr="001A66A5" w:rsidRDefault="001A66A5" w:rsidP="001A66A5">
      <w:r w:rsidRPr="001A66A5">
        <w:drawing>
          <wp:inline distT="0" distB="0" distL="0" distR="0" wp14:anchorId="0054B7E8" wp14:editId="39DD342F">
            <wp:extent cx="5731510" cy="3053715"/>
            <wp:effectExtent l="0" t="0" r="2540" b="0"/>
            <wp:docPr id="389568164" name="Picture 18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68164" name="Picture 18" descr="A computer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3FFC" w14:textId="77777777" w:rsidR="001A66A5" w:rsidRPr="001A66A5" w:rsidRDefault="001A66A5" w:rsidP="001A66A5"/>
    <w:p w14:paraId="097D73EE" w14:textId="77777777" w:rsidR="001A66A5" w:rsidRPr="001A66A5" w:rsidRDefault="001A66A5" w:rsidP="001A66A5">
      <w:pPr>
        <w:rPr>
          <w:b/>
          <w:bCs/>
          <w:u w:val="single"/>
        </w:rPr>
      </w:pPr>
      <w:r w:rsidRPr="001A66A5">
        <w:rPr>
          <w:b/>
          <w:bCs/>
          <w:u w:val="single"/>
        </w:rPr>
        <w:t>Output</w:t>
      </w:r>
    </w:p>
    <w:p w14:paraId="2CD52D41" w14:textId="77777777" w:rsidR="001A66A5" w:rsidRPr="001A66A5" w:rsidRDefault="001A66A5" w:rsidP="001A66A5">
      <w:pPr>
        <w:rPr>
          <w:b/>
          <w:bCs/>
        </w:rPr>
      </w:pPr>
      <w:r w:rsidRPr="001A66A5">
        <w:rPr>
          <w:b/>
          <w:bCs/>
        </w:rPr>
        <w:t>1.Transient Analysis Output</w:t>
      </w:r>
    </w:p>
    <w:p w14:paraId="0772667A" w14:textId="4F0FC03E" w:rsidR="001A66A5" w:rsidRPr="001A66A5" w:rsidRDefault="001A66A5" w:rsidP="001A66A5">
      <w:r w:rsidRPr="001A66A5">
        <w:lastRenderedPageBreak/>
        <w:drawing>
          <wp:inline distT="0" distB="0" distL="0" distR="0" wp14:anchorId="4CC39D32" wp14:editId="57357BDA">
            <wp:extent cx="5731510" cy="3039110"/>
            <wp:effectExtent l="0" t="0" r="2540" b="8890"/>
            <wp:docPr id="121341950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1950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5EE82" w14:textId="7902B9C4" w:rsidR="001A66A5" w:rsidRPr="001A66A5" w:rsidRDefault="001A66A5" w:rsidP="001A66A5"/>
    <w:p w14:paraId="575A85E7" w14:textId="77777777" w:rsidR="001A66A5" w:rsidRDefault="001A66A5" w:rsidP="001A66A5">
      <w:pPr>
        <w:rPr>
          <w:b/>
          <w:bCs/>
        </w:rPr>
      </w:pPr>
    </w:p>
    <w:p w14:paraId="2BA6340A" w14:textId="77777777" w:rsidR="001A66A5" w:rsidRDefault="001A66A5" w:rsidP="001A66A5">
      <w:pPr>
        <w:rPr>
          <w:b/>
          <w:bCs/>
        </w:rPr>
      </w:pPr>
    </w:p>
    <w:p w14:paraId="015DD544" w14:textId="77777777" w:rsidR="001A66A5" w:rsidRDefault="001A66A5" w:rsidP="001A66A5">
      <w:pPr>
        <w:rPr>
          <w:b/>
          <w:bCs/>
        </w:rPr>
      </w:pPr>
    </w:p>
    <w:p w14:paraId="1C6BE469" w14:textId="77777777" w:rsidR="001A66A5" w:rsidRDefault="001A66A5" w:rsidP="001A66A5">
      <w:pPr>
        <w:rPr>
          <w:b/>
          <w:bCs/>
        </w:rPr>
      </w:pPr>
    </w:p>
    <w:p w14:paraId="750BA72C" w14:textId="46CFC430" w:rsidR="001A66A5" w:rsidRPr="001A66A5" w:rsidRDefault="001A66A5" w:rsidP="001A66A5">
      <w:pPr>
        <w:rPr>
          <w:b/>
          <w:bCs/>
          <w:u w:val="single"/>
        </w:rPr>
      </w:pPr>
      <w:r w:rsidRPr="001A66A5">
        <w:rPr>
          <w:b/>
          <w:bCs/>
          <w:u w:val="single"/>
        </w:rPr>
        <w:t>Results:</w:t>
      </w:r>
    </w:p>
    <w:p w14:paraId="5B193ACB" w14:textId="77777777" w:rsidR="001A66A5" w:rsidRPr="001A66A5" w:rsidRDefault="001A66A5" w:rsidP="001A66A5">
      <w:pPr>
        <w:numPr>
          <w:ilvl w:val="0"/>
          <w:numId w:val="4"/>
        </w:numPr>
      </w:pPr>
      <w:r w:rsidRPr="001A66A5">
        <w:t>Successfully designed the CMOS inverter schematic using Cadence EDA tools.</w:t>
      </w:r>
    </w:p>
    <w:p w14:paraId="71F168AB" w14:textId="77777777" w:rsidR="001A66A5" w:rsidRPr="001A66A5" w:rsidRDefault="001A66A5" w:rsidP="001A66A5">
      <w:pPr>
        <w:numPr>
          <w:ilvl w:val="0"/>
          <w:numId w:val="4"/>
        </w:numPr>
      </w:pPr>
      <w:r w:rsidRPr="001A66A5">
        <w:t>The simulation results demonstrated the correct logic operation of the inverter, where the output voltage switches between high (</w:t>
      </w:r>
      <w:proofErr w:type="spellStart"/>
      <w:r w:rsidRPr="001A66A5">
        <w:t>Vdd</w:t>
      </w:r>
      <w:proofErr w:type="spellEnd"/>
      <w:r w:rsidRPr="001A66A5">
        <w:t>) and low (0V) levels, corresponding to the input voltage transitions.</w:t>
      </w:r>
    </w:p>
    <w:p w14:paraId="554949AD" w14:textId="77777777" w:rsidR="001A66A5" w:rsidRPr="001A66A5" w:rsidRDefault="001A66A5" w:rsidP="001A66A5">
      <w:pPr>
        <w:numPr>
          <w:ilvl w:val="0"/>
          <w:numId w:val="4"/>
        </w:numPr>
      </w:pPr>
      <w:r w:rsidRPr="001A66A5">
        <w:t>The Voltage Transfer Characteristic (VTC) curve was plotted, showing the relationship between input and output voltages.</w:t>
      </w:r>
    </w:p>
    <w:p w14:paraId="715138C8" w14:textId="77777777" w:rsidR="001A66A5" w:rsidRDefault="001A66A5"/>
    <w:sectPr w:rsidR="001A6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80AC1"/>
    <w:multiLevelType w:val="multilevel"/>
    <w:tmpl w:val="91423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8F3639"/>
    <w:multiLevelType w:val="multilevel"/>
    <w:tmpl w:val="E7B0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34597B"/>
    <w:multiLevelType w:val="multilevel"/>
    <w:tmpl w:val="343C2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9F77CB"/>
    <w:multiLevelType w:val="multilevel"/>
    <w:tmpl w:val="D70A3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4774815">
    <w:abstractNumId w:val="0"/>
  </w:num>
  <w:num w:numId="2" w16cid:durableId="1178884613">
    <w:abstractNumId w:val="1"/>
  </w:num>
  <w:num w:numId="3" w16cid:durableId="1457215411">
    <w:abstractNumId w:val="3"/>
  </w:num>
  <w:num w:numId="4" w16cid:durableId="1871257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6A5"/>
    <w:rsid w:val="001A66A5"/>
    <w:rsid w:val="009C16D1"/>
    <w:rsid w:val="00FA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841B5"/>
  <w15:chartTrackingRefBased/>
  <w15:docId w15:val="{A54EF38A-78F6-45CD-8B5F-5836B03FC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66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66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66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66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66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66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66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66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66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66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66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66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66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66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66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66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66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66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66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66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66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66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66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66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66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66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66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66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66A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66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66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ivate-user-images.githubusercontent.com/157122075/427962432-ecdf8ecc-5dfe-404d-ba08-85b1982881cf.png?jwt=eyJ0eXAiOiJKV1QiLCJhbGciOiJIUzI1NiJ9.eyJpc3MiOiJnaXRodWIuY29tIiwiYXVkIjoicmF3LmdpdGh1YnVzZXJjb250ZW50LmNvbSIsImtleSI6ImtleTUiLCJleHAiOjE3NTY0ODQ0MDUsIm5iZiI6MTc1NjQ4NDEwNSwicGF0aCI6Ii8xNTcxMjIwNzUvNDI3OTYyNDMyLWVjZGY4ZWNjLTVkZmUtNDA0ZC1iYTA4LTg1YjE5ODI4ODFjZi5wbmc_WC1BbXotQWxnb3JpdGhtPUFXUzQtSE1BQy1TSEEyNTYmWC1BbXotQ3JlZGVudGlhbD1BS0lBVkNPRFlMU0E1M1BRSzRaQSUyRjIwMjUwODI5JTJGdXMtZWFzdC0xJTJGczMlMkZhd3M0X3JlcXVlc3QmWC1BbXotRGF0ZT0yMDI1MDgyOVQxNjE1MDVaJlgtQW16LUV4cGlyZXM9MzAwJlgtQW16LVNpZ25hdHVyZT1hYzkyNzgwODMwN2I5MTMyNzk4ZjQ0NjQ3MmZjNDEwOGIyNTI2OGU4YTc3NjY3NWU0MjExMTBkYzFlZmNlODMyJlgtQW16LVNpZ25lZEhlYWRlcnM9aG9zdCJ9.7DJ2zeRafBBFOJ2VaON7qeqsmFtC_UMqMu7iNQ1vsvk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private-user-images.githubusercontent.com/157122075/427962928-2611bd19-13be-4413-a662-9de3b555981d.png?jwt=eyJ0eXAiOiJKV1QiLCJhbGciOiJIUzI1NiJ9.eyJpc3MiOiJnaXRodWIuY29tIiwiYXVkIjoicmF3LmdpdGh1YnVzZXJjb250ZW50LmNvbSIsImtleSI6ImtleTUiLCJleHAiOjE3NTY0ODQ0MDUsIm5iZiI6MTc1NjQ4NDEwNSwicGF0aCI6Ii8xNTcxMjIwNzUvNDI3OTYyOTI4LTI2MTFiZDE5LTEzYmUtNDQxMy1hNjYyLTlkZTNiNTU1OTgxZC5wbmc_WC1BbXotQWxnb3JpdGhtPUFXUzQtSE1BQy1TSEEyNTYmWC1BbXotQ3JlZGVudGlhbD1BS0lBVkNPRFlMU0E1M1BRSzRaQSUyRjIwMjUwODI5JTJGdXMtZWFzdC0xJTJGczMlMkZhd3M0X3JlcXVlc3QmWC1BbXotRGF0ZT0yMDI1MDgyOVQxNjE1MDVaJlgtQW16LUV4cGlyZXM9MzAwJlgtQW16LVNpZ25hdHVyZT1lOWFmNTY2MDUyYjUxNWM1YzdmZTNiNDk3MTJiZTcxZWEyMDExODY4ZTQ2NWQxMDUxNTFmZDE2ODIyNWY5OTI3JlgtQW16LVNpZ25lZEhlYWRlcnM9aG9zdCJ9.lZvY1f5q6KHhhB3Ea5Nfxqb_pHZ_q6ENY60O-FDwM0E" TargetMode="External"/><Relationship Id="rId5" Type="http://schemas.openxmlformats.org/officeDocument/2006/relationships/hyperlink" Target="https://private-user-images.githubusercontent.com/157122075/427961687-e3e06487-52b2-4b56-9dcd-03c5c9394a4c.png?jwt=eyJ0eXAiOiJKV1QiLCJhbGciOiJIUzI1NiJ9.eyJpc3MiOiJnaXRodWIuY29tIiwiYXVkIjoicmF3LmdpdGh1YnVzZXJjb250ZW50LmNvbSIsImtleSI6ImtleTUiLCJleHAiOjE3NTY0ODQ0MDUsIm5iZiI6MTc1NjQ4NDEwNSwicGF0aCI6Ii8xNTcxMjIwNzUvNDI3OTYxNjg3LWUzZTA2NDg3LTUyYjItNGI1Ni05ZGNkLTAzYzVjOTM5NGE0Yy5wbmc_WC1BbXotQWxnb3JpdGhtPUFXUzQtSE1BQy1TSEEyNTYmWC1BbXotQ3JlZGVudGlhbD1BS0lBVkNPRFlMU0E1M1BRSzRaQSUyRjIwMjUwODI5JTJGdXMtZWFzdC0xJTJGczMlMkZhd3M0X3JlcXVlc3QmWC1BbXotRGF0ZT0yMDI1MDgyOVQxNjE1MDVaJlgtQW16LUV4cGlyZXM9MzAwJlgtQW16LVNpZ25hdHVyZT0xZTYyNTA1OWU4ODI3NjE0ZTQ2MWYzYTVlMTUxOGI3Mjg3ODMwNmM2YjdlZTEzYWYwZDc2NDM1NzNkNWY5YTE5JlgtQW16LVNpZ25lZEhlYWRlcnM9aG9zdCJ9.H6OssADgdon7bwjNxGP7_oHeaNFxZo9Tkf-itkTfHw4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Baskaran</dc:creator>
  <cp:keywords/>
  <dc:description/>
  <cp:lastModifiedBy>Priyanka Baskaran</cp:lastModifiedBy>
  <cp:revision>1</cp:revision>
  <dcterms:created xsi:type="dcterms:W3CDTF">2025-08-29T16:09:00Z</dcterms:created>
  <dcterms:modified xsi:type="dcterms:W3CDTF">2025-08-29T16:21:00Z</dcterms:modified>
</cp:coreProperties>
</file>