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67C9A" w14:textId="77777777" w:rsidR="00056C90" w:rsidRPr="00056C90" w:rsidRDefault="00056C90" w:rsidP="00056C90">
      <w:pPr>
        <w:pStyle w:val="Heading1"/>
        <w:jc w:val="center"/>
        <w:rPr>
          <w:rFonts w:eastAsia="Times New Roman"/>
        </w:rPr>
      </w:pPr>
      <w:r w:rsidRPr="00056C90">
        <w:rPr>
          <w:rFonts w:eastAsia="Times New Roman"/>
        </w:rPr>
        <w:t>Project Stage - III (Distributions and Hypothesis Testing)</w:t>
      </w:r>
    </w:p>
    <w:p w14:paraId="6CA7679B" w14:textId="70E13C2D" w:rsidR="00B13409" w:rsidRDefault="00B13409" w:rsidP="00056C90">
      <w:pPr>
        <w:pStyle w:val="Heading1"/>
        <w:jc w:val="center"/>
      </w:pPr>
    </w:p>
    <w:p w14:paraId="59A9D56D" w14:textId="77777777" w:rsidR="00056C90" w:rsidRDefault="00056C90" w:rsidP="00056C90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Task 1: Distribution Analysis (50 pts)</w:t>
      </w:r>
    </w:p>
    <w:p w14:paraId="636D898B" w14:textId="77777777" w:rsidR="00056C90" w:rsidRDefault="00056C90" w:rsidP="00056C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Member: (50 pts)</w:t>
      </w:r>
    </w:p>
    <w:p w14:paraId="7C427641" w14:textId="53E000BB" w:rsidR="00056C90" w:rsidRDefault="00056C90" w:rsidP="00056C9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M1.1</w:t>
      </w:r>
      <w:r>
        <w:rPr>
          <w:rFonts w:ascii="Segoe UI" w:hAnsi="Segoe UI" w:cs="Segoe UI"/>
          <w:sz w:val="21"/>
          <w:szCs w:val="21"/>
        </w:rPr>
        <w:t> Compare NC and KY on Opioid Mortality - 2019 Data (20 pts)</w:t>
      </w:r>
    </w:p>
    <w:p w14:paraId="3CCBAFF3" w14:textId="1D1B9817" w:rsidR="00056C90" w:rsidRDefault="00056C90" w:rsidP="00056C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56C90">
        <w:rPr>
          <w:rFonts w:ascii="Segoe UI" w:eastAsia="Times New Roman" w:hAnsi="Segoe UI" w:cs="Segoe UI"/>
          <w:sz w:val="21"/>
          <w:szCs w:val="21"/>
        </w:rPr>
        <w:t>Create histograms for NC and KY for Opioid Mortality (Normalized Mortality Rate)</w:t>
      </w:r>
    </w:p>
    <w:p w14:paraId="79A0CC92" w14:textId="77777777" w:rsidR="0086347A" w:rsidRDefault="0086347A" w:rsidP="008634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56C90">
        <w:rPr>
          <w:rFonts w:ascii="Segoe UI" w:eastAsia="Times New Roman" w:hAnsi="Segoe UI" w:cs="Segoe UI"/>
          <w:sz w:val="21"/>
          <w:szCs w:val="21"/>
        </w:rPr>
        <w:t>Merge them into a single graph</w:t>
      </w:r>
    </w:p>
    <w:p w14:paraId="46A66C98" w14:textId="5B91C7D9" w:rsidR="0086347A" w:rsidRPr="0086347A" w:rsidRDefault="0086347A" w:rsidP="008634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56C90">
        <w:rPr>
          <w:rFonts w:ascii="Segoe UI" w:eastAsia="Times New Roman" w:hAnsi="Segoe UI" w:cs="Segoe UI"/>
          <w:sz w:val="21"/>
          <w:szCs w:val="21"/>
        </w:rPr>
        <w:t>Plot mean lines for both the histograms</w:t>
      </w:r>
    </w:p>
    <w:p w14:paraId="04651F51" w14:textId="4EC570EF" w:rsidR="0086347A" w:rsidRPr="00056C90" w:rsidRDefault="00056C90" w:rsidP="0086347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 w:rsidRPr="00056C90">
        <w:rPr>
          <w:rFonts w:ascii="Segoe UI" w:eastAsia="Times New Roman" w:hAnsi="Segoe UI" w:cs="Segoe UI"/>
          <w:b/>
          <w:bCs/>
          <w:sz w:val="21"/>
          <w:szCs w:val="21"/>
        </w:rPr>
        <w:t>Solution:</w:t>
      </w: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In order to do this, I have used super dataset. I filtered the data for NC and KY state and saved it as separate data</w:t>
      </w:r>
      <w:r w:rsidR="0086347A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frames.</w:t>
      </w:r>
      <w:r w:rsidR="0086347A">
        <w:rPr>
          <w:rFonts w:ascii="Segoe UI" w:eastAsia="Times New Roman" w:hAnsi="Segoe UI" w:cs="Segoe UI"/>
          <w:sz w:val="21"/>
          <w:szCs w:val="21"/>
        </w:rPr>
        <w:t xml:space="preserve"> Then plot the histogram for each of them.</w:t>
      </w:r>
    </w:p>
    <w:p w14:paraId="0BCE8383" w14:textId="44D74F3F" w:rsidR="00056C90" w:rsidRDefault="0086347A" w:rsidP="0086347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Merge 2 histograms on one plot and added the mean lines.</w:t>
      </w:r>
      <w:r w:rsidR="008060D0">
        <w:rPr>
          <w:rFonts w:ascii="Segoe UI" w:eastAsia="Times New Roman" w:hAnsi="Segoe UI" w:cs="Segoe UI"/>
          <w:sz w:val="21"/>
          <w:szCs w:val="21"/>
        </w:rPr>
        <w:t xml:space="preserve"> Below is the screenshot for the same.</w:t>
      </w:r>
    </w:p>
    <w:p w14:paraId="0B37AFCB" w14:textId="725FADCC" w:rsidR="00BE2B8F" w:rsidRPr="00BE2B8F" w:rsidRDefault="008060D0" w:rsidP="00BE2B8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 w:rsidRPr="008060D0">
        <w:rPr>
          <w:rFonts w:ascii="Segoe UI" w:eastAsia="Times New Roman" w:hAnsi="Segoe UI" w:cs="Segoe UI"/>
          <w:sz w:val="21"/>
          <w:szCs w:val="21"/>
        </w:rPr>
        <w:drawing>
          <wp:inline distT="0" distB="0" distL="0" distR="0" wp14:anchorId="715C5C2C" wp14:editId="2F825C86">
            <wp:extent cx="4143375" cy="2769775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866" cy="277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FDE8" w14:textId="67BEA560" w:rsidR="008060D0" w:rsidRPr="008060D0" w:rsidRDefault="008060D0" w:rsidP="008060D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060D0">
        <w:rPr>
          <w:rFonts w:ascii="Segoe UI" w:eastAsia="Times New Roman" w:hAnsi="Segoe UI" w:cs="Segoe UI"/>
          <w:b/>
          <w:bCs/>
          <w:sz w:val="21"/>
          <w:szCs w:val="21"/>
        </w:rPr>
        <w:t>M1.2</w:t>
      </w:r>
      <w:r w:rsidRPr="008060D0">
        <w:rPr>
          <w:rFonts w:ascii="Segoe UI" w:eastAsia="Times New Roman" w:hAnsi="Segoe UI" w:cs="Segoe UI"/>
          <w:sz w:val="21"/>
          <w:szCs w:val="21"/>
        </w:rPr>
        <w:t> Evaluate a distribution for the Normalized Mortality Rate (20 pts)</w:t>
      </w:r>
    </w:p>
    <w:p w14:paraId="548D88D8" w14:textId="77777777" w:rsidR="008060D0" w:rsidRPr="008060D0" w:rsidRDefault="008060D0" w:rsidP="008060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060D0">
        <w:rPr>
          <w:rFonts w:ascii="Segoe UI" w:eastAsia="Times New Roman" w:hAnsi="Segoe UI" w:cs="Segoe UI"/>
          <w:sz w:val="21"/>
          <w:szCs w:val="21"/>
        </w:rPr>
        <w:t>Choose a distribution for Normalized Mortality Rate</w:t>
      </w:r>
    </w:p>
    <w:p w14:paraId="54C79EF5" w14:textId="77777777" w:rsidR="008060D0" w:rsidRPr="008060D0" w:rsidRDefault="008060D0" w:rsidP="008060D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060D0">
        <w:rPr>
          <w:rFonts w:ascii="Segoe UI" w:eastAsia="Times New Roman" w:hAnsi="Segoe UI" w:cs="Segoe UI"/>
          <w:sz w:val="21"/>
          <w:szCs w:val="21"/>
        </w:rPr>
        <w:t>Provide explanation of your choice</w:t>
      </w:r>
    </w:p>
    <w:p w14:paraId="092A0AB4" w14:textId="77777777" w:rsidR="008060D0" w:rsidRPr="008060D0" w:rsidRDefault="008060D0" w:rsidP="008060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060D0">
        <w:rPr>
          <w:rFonts w:ascii="Segoe UI" w:eastAsia="Times New Roman" w:hAnsi="Segoe UI" w:cs="Segoe UI"/>
          <w:sz w:val="21"/>
          <w:szCs w:val="21"/>
        </w:rPr>
        <w:t>Develop distribution estimator with - Method of Moments (MoM), Maximum Likelihood (MLE), and Kernel Density Estimation (KDE)</w:t>
      </w:r>
    </w:p>
    <w:p w14:paraId="2CE94BDF" w14:textId="77777777" w:rsidR="008060D0" w:rsidRPr="008060D0" w:rsidRDefault="008060D0" w:rsidP="008060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060D0">
        <w:rPr>
          <w:rFonts w:ascii="Segoe UI" w:eastAsia="Times New Roman" w:hAnsi="Segoe UI" w:cs="Segoe UI"/>
          <w:sz w:val="21"/>
          <w:szCs w:val="21"/>
        </w:rPr>
        <w:t>Plot the distribution estimations over the histograms</w:t>
      </w:r>
    </w:p>
    <w:p w14:paraId="0D10717F" w14:textId="77777777" w:rsidR="008060D0" w:rsidRPr="008060D0" w:rsidRDefault="008060D0" w:rsidP="008060D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060D0">
        <w:rPr>
          <w:rFonts w:ascii="Segoe UI" w:eastAsia="Times New Roman" w:hAnsi="Segoe UI" w:cs="Segoe UI"/>
          <w:sz w:val="21"/>
          <w:szCs w:val="21"/>
        </w:rPr>
        <w:t>Each should be color coded on the graph and described for their parameters</w:t>
      </w:r>
    </w:p>
    <w:p w14:paraId="4ADED38D" w14:textId="77777777" w:rsidR="008060D0" w:rsidRPr="008060D0" w:rsidRDefault="008060D0" w:rsidP="008060D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060D0">
        <w:rPr>
          <w:rFonts w:ascii="Segoe UI" w:eastAsia="Times New Roman" w:hAnsi="Segoe UI" w:cs="Segoe UI"/>
          <w:sz w:val="21"/>
          <w:szCs w:val="21"/>
        </w:rPr>
        <w:t>Discuss which estimator works the best and why</w:t>
      </w:r>
    </w:p>
    <w:p w14:paraId="00F67814" w14:textId="5648854E" w:rsidR="008060D0" w:rsidRDefault="008060D0" w:rsidP="008060D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060D0">
        <w:rPr>
          <w:rFonts w:ascii="Segoe UI" w:eastAsia="Times New Roman" w:hAnsi="Segoe UI" w:cs="Segoe UI"/>
          <w:b/>
          <w:bCs/>
          <w:sz w:val="21"/>
          <w:szCs w:val="21"/>
        </w:rPr>
        <w:t>Solution:</w:t>
      </w: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Now, we will do distribution estimators for NC and KY for mortality rate.</w:t>
      </w:r>
    </w:p>
    <w:p w14:paraId="372EE0B8" w14:textId="05F14FF9" w:rsidR="008060D0" w:rsidRDefault="008060D0" w:rsidP="008060D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lastRenderedPageBreak/>
        <w:t xml:space="preserve">The mortality rate values are discrete. </w:t>
      </w:r>
      <w:r w:rsidR="004E7674">
        <w:rPr>
          <w:rFonts w:ascii="Segoe UI" w:eastAsia="Times New Roman" w:hAnsi="Segoe UI" w:cs="Segoe UI"/>
          <w:sz w:val="21"/>
          <w:szCs w:val="21"/>
        </w:rPr>
        <w:t>So,</w:t>
      </w:r>
      <w:r>
        <w:rPr>
          <w:rFonts w:ascii="Segoe UI" w:eastAsia="Times New Roman" w:hAnsi="Segoe UI" w:cs="Segoe UI"/>
          <w:sz w:val="21"/>
          <w:szCs w:val="21"/>
        </w:rPr>
        <w:t xml:space="preserve"> we have to figure out some discrete distribution. There are many discrete distributions like monomial, binomial, </w:t>
      </w:r>
      <w:r w:rsidR="004E7674">
        <w:rPr>
          <w:rFonts w:ascii="Segoe UI" w:eastAsia="Times New Roman" w:hAnsi="Segoe UI" w:cs="Segoe UI"/>
          <w:sz w:val="21"/>
          <w:szCs w:val="21"/>
        </w:rPr>
        <w:t>Poisson,</w:t>
      </w:r>
      <w:r>
        <w:rPr>
          <w:rFonts w:ascii="Segoe UI" w:eastAsia="Times New Roman" w:hAnsi="Segoe UI" w:cs="Segoe UI"/>
          <w:sz w:val="21"/>
          <w:szCs w:val="21"/>
        </w:rPr>
        <w:t xml:space="preserve"> and geometric distribution. But we are going to use Poisson distribution.</w:t>
      </w:r>
      <w:r w:rsidR="004E7674">
        <w:rPr>
          <w:rFonts w:ascii="Segoe UI" w:eastAsia="Times New Roman" w:hAnsi="Segoe UI" w:cs="Segoe UI"/>
          <w:sz w:val="21"/>
          <w:szCs w:val="21"/>
        </w:rPr>
        <w:t xml:space="preserve"> The reason for selecting Poisson is that this distribution is time dependent and gives probability of observing number of </w:t>
      </w:r>
      <w:r w:rsidR="00BE5E67">
        <w:rPr>
          <w:rFonts w:ascii="Segoe UI" w:eastAsia="Times New Roman" w:hAnsi="Segoe UI" w:cs="Segoe UI"/>
          <w:sz w:val="21"/>
          <w:szCs w:val="21"/>
        </w:rPr>
        <w:t>successes</w:t>
      </w:r>
      <w:r w:rsidR="004E7674">
        <w:rPr>
          <w:rFonts w:ascii="Segoe UI" w:eastAsia="Times New Roman" w:hAnsi="Segoe UI" w:cs="Segoe UI"/>
          <w:sz w:val="21"/>
          <w:szCs w:val="21"/>
        </w:rPr>
        <w:t xml:space="preserve"> in given interval of time.</w:t>
      </w:r>
      <w:r w:rsidR="00BE5E67">
        <w:rPr>
          <w:rFonts w:ascii="Segoe UI" w:eastAsia="Times New Roman" w:hAnsi="Segoe UI" w:cs="Segoe UI"/>
          <w:sz w:val="21"/>
          <w:szCs w:val="21"/>
        </w:rPr>
        <w:t xml:space="preserve"> We have Year information with us and want to figure out no. of deaths in given year which can be done by Poisson distribution.</w:t>
      </w:r>
    </w:p>
    <w:p w14:paraId="20FCE1B7" w14:textId="50001251" w:rsidR="00AA1679" w:rsidRDefault="00BE5E67" w:rsidP="008060D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I have also tried other distributions like </w:t>
      </w:r>
      <w:r w:rsidR="00AA1679">
        <w:rPr>
          <w:rFonts w:ascii="Segoe UI" w:eastAsia="Times New Roman" w:hAnsi="Segoe UI" w:cs="Segoe UI"/>
          <w:sz w:val="21"/>
          <w:szCs w:val="21"/>
        </w:rPr>
        <w:t>binomial,</w:t>
      </w:r>
      <w:r>
        <w:rPr>
          <w:rFonts w:ascii="Segoe UI" w:eastAsia="Times New Roman" w:hAnsi="Segoe UI" w:cs="Segoe UI"/>
          <w:sz w:val="21"/>
          <w:szCs w:val="21"/>
        </w:rPr>
        <w:t xml:space="preserve"> but it wasn’t giving the best results and wasn’t covering the histogram fully</w:t>
      </w:r>
      <w:r w:rsidR="00AA1679">
        <w:rPr>
          <w:rFonts w:ascii="Segoe UI" w:eastAsia="Times New Roman" w:hAnsi="Segoe UI" w:cs="Segoe UI"/>
          <w:sz w:val="21"/>
          <w:szCs w:val="21"/>
        </w:rPr>
        <w:t>. So, I settled with the Poisson distribution.</w:t>
      </w:r>
      <w:r w:rsidR="00BE2B8F">
        <w:rPr>
          <w:rFonts w:ascii="Segoe UI" w:eastAsia="Times New Roman" w:hAnsi="Segoe UI" w:cs="Segoe UI"/>
          <w:sz w:val="21"/>
          <w:szCs w:val="21"/>
        </w:rPr>
        <w:t xml:space="preserve"> </w:t>
      </w:r>
      <w:r w:rsidR="00AA1679">
        <w:rPr>
          <w:rFonts w:ascii="Segoe UI" w:eastAsia="Times New Roman" w:hAnsi="Segoe UI" w:cs="Segoe UI"/>
          <w:sz w:val="21"/>
          <w:szCs w:val="21"/>
        </w:rPr>
        <w:t>Below are the screenshots for MOM, MLE and KDE plots for NC and KY state.</w:t>
      </w:r>
    </w:p>
    <w:p w14:paraId="2B187F77" w14:textId="42E00C04" w:rsidR="00AA1679" w:rsidRPr="00AA1679" w:rsidRDefault="00AA1679" w:rsidP="008060D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AA1679">
        <w:rPr>
          <w:rFonts w:ascii="Segoe UI" w:eastAsia="Times New Roman" w:hAnsi="Segoe UI" w:cs="Segoe UI"/>
          <w:b/>
          <w:bCs/>
          <w:sz w:val="21"/>
          <w:szCs w:val="21"/>
        </w:rPr>
        <w:t>MOM:</w:t>
      </w:r>
    </w:p>
    <w:p w14:paraId="7F713989" w14:textId="23BB22C7" w:rsidR="00AA1679" w:rsidRDefault="00AA1679" w:rsidP="008060D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24A2AF2A" wp14:editId="7B8ED38C">
            <wp:extent cx="3981450" cy="262580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433" cy="264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1E04B" w14:textId="5C8E9EBA" w:rsidR="00AA1679" w:rsidRDefault="00AA1679" w:rsidP="008060D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>MLE:</w:t>
      </w:r>
    </w:p>
    <w:p w14:paraId="666C3390" w14:textId="3B9A3CC2" w:rsidR="00AA1679" w:rsidRDefault="00AA1679" w:rsidP="008060D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2FDF80C2" wp14:editId="1F0FA7DC">
            <wp:extent cx="3981450" cy="2625801"/>
            <wp:effectExtent l="0" t="0" r="0" b="3175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791" cy="263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9C102" w14:textId="220E3E19" w:rsidR="00AA1679" w:rsidRDefault="00AA1679" w:rsidP="008060D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17710CCB" w14:textId="2387A622" w:rsidR="00AA1679" w:rsidRDefault="00AA1679" w:rsidP="008060D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>KDE:</w:t>
      </w:r>
    </w:p>
    <w:p w14:paraId="25FD27EA" w14:textId="2F26698C" w:rsidR="00AA1679" w:rsidRDefault="00AA1679" w:rsidP="008060D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5BFBBA04" wp14:editId="6CAFCBB2">
            <wp:extent cx="4029075" cy="2618037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481" cy="262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BD954" w14:textId="77777777" w:rsidR="00BE2B8F" w:rsidRDefault="00BE2B8F" w:rsidP="008060D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2FEF10CD" w14:textId="01645C3F" w:rsidR="00BE2B8F" w:rsidRPr="00BE2B8F" w:rsidRDefault="00AA1679" w:rsidP="008060D0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M1.3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Select the top two states identified in Stage I and recreate the M1.2 task (10 pts)</w:t>
      </w:r>
    </w:p>
    <w:p w14:paraId="3F6346AC" w14:textId="2EBD5192" w:rsidR="00AA1679" w:rsidRDefault="00AA1679" w:rsidP="008060D0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AA1679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Solution:</w:t>
      </w: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The top 2 states are TN and TX identified in stage I. Plotting estimators for them.</w:t>
      </w:r>
    </w:p>
    <w:p w14:paraId="481C2DF9" w14:textId="02B5EF56" w:rsidR="00AA1679" w:rsidRDefault="00AA1679" w:rsidP="008060D0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AA1679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MOM:</w:t>
      </w:r>
    </w:p>
    <w:p w14:paraId="18AB7868" w14:textId="02339337" w:rsidR="00AA1679" w:rsidRDefault="00AA1679" w:rsidP="008060D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606486AC" wp14:editId="12AF9B08">
            <wp:extent cx="4409608" cy="2838450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551" cy="2842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34C8C" w14:textId="77777777" w:rsidR="00BE2B8F" w:rsidRDefault="00BE2B8F" w:rsidP="008060D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785EE275" w14:textId="55083F0E" w:rsidR="00AA1679" w:rsidRDefault="00AA1679" w:rsidP="008060D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MLE:</w:t>
      </w:r>
    </w:p>
    <w:p w14:paraId="3867DED8" w14:textId="7DEDAE2A" w:rsidR="00AA1679" w:rsidRDefault="00AA1679" w:rsidP="008060D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75106D18" wp14:editId="5B3E3E6C">
            <wp:extent cx="4483596" cy="2886075"/>
            <wp:effectExtent l="0" t="0" r="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759" cy="288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F87E8" w14:textId="7A4D927D" w:rsidR="00AA1679" w:rsidRDefault="00AA1679" w:rsidP="008060D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CF9C2FE" w14:textId="15720DA2" w:rsidR="00AA1679" w:rsidRDefault="00AA1679" w:rsidP="008060D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>KDE:</w:t>
      </w:r>
    </w:p>
    <w:p w14:paraId="5381B62A" w14:textId="2CCBB671" w:rsidR="00AA1679" w:rsidRDefault="00AA1679" w:rsidP="008060D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13771E5A" wp14:editId="56559897">
            <wp:extent cx="4490913" cy="2962275"/>
            <wp:effectExtent l="0" t="0" r="508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138" cy="296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80183" w14:textId="4EEF04B6" w:rsidR="00AA1679" w:rsidRDefault="00AA1679" w:rsidP="008060D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4294995A" w14:textId="77777777" w:rsidR="00AA1679" w:rsidRDefault="00AA1679" w:rsidP="008060D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5D3FA2A3" w14:textId="77777777" w:rsidR="00AA1679" w:rsidRDefault="00AA1679" w:rsidP="00AA1679">
      <w:pPr>
        <w:pStyle w:val="Heading4"/>
      </w:pPr>
      <w:r>
        <w:lastRenderedPageBreak/>
        <w:t>Task 2: Hypothesis Testing and Regression (50 pts)</w:t>
      </w:r>
    </w:p>
    <w:p w14:paraId="6D4F3761" w14:textId="77777777" w:rsidR="00AA1679" w:rsidRDefault="00AA1679" w:rsidP="00AA167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Member: (50 pts)</w:t>
      </w:r>
    </w:p>
    <w:p w14:paraId="130C8139" w14:textId="77777777" w:rsidR="00AA1679" w:rsidRDefault="00AA1679" w:rsidP="00AA167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firstLine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M2.1</w:t>
      </w:r>
      <w:r>
        <w:rPr>
          <w:rFonts w:ascii="Segoe UI" w:hAnsi="Segoe UI" w:cs="Segoe UI"/>
          <w:sz w:val="21"/>
          <w:szCs w:val="21"/>
        </w:rPr>
        <w:t> Formulate Hypothesis for 5 identified variables in Stage 1 and test the hypothesis (25 pts)</w:t>
      </w:r>
    </w:p>
    <w:p w14:paraId="61C61A48" w14:textId="77777777" w:rsidR="00AA1679" w:rsidRDefault="00AA1679" w:rsidP="00AA1679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example, if your variable was </w:t>
      </w:r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Premature death raw value</w:t>
      </w:r>
      <w:r>
        <w:rPr>
          <w:rFonts w:ascii="Segoe UI" w:hAnsi="Segoe UI" w:cs="Segoe UI"/>
          <w:sz w:val="21"/>
          <w:szCs w:val="21"/>
        </w:rPr>
        <w:t>, divide the observations into two categories, high and low</w:t>
      </w:r>
    </w:p>
    <w:p w14:paraId="07EB2D4D" w14:textId="77777777" w:rsidR="00AA1679" w:rsidRDefault="00AA1679" w:rsidP="00AA1679">
      <w:pPr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Compare the distributions for a hypothesis test.</w:t>
      </w:r>
    </w:p>
    <w:p w14:paraId="6435A116" w14:textId="77777777" w:rsidR="00AA1679" w:rsidRDefault="00AA1679" w:rsidP="00AA1679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Formally state the Null and Alternative Hypothesis</w:t>
      </w:r>
    </w:p>
    <w:p w14:paraId="7871B915" w14:textId="77777777" w:rsidR="00AA1679" w:rsidRDefault="00AA1679" w:rsidP="00AA1679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Define the type of hypothesis and the thresholds</w:t>
      </w:r>
    </w:p>
    <w:p w14:paraId="3DD650A4" w14:textId="59CBE65D" w:rsidR="00AA1679" w:rsidRDefault="00AA1679" w:rsidP="00AA1679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Conduct the test and discuss the results for all 5 variables</w:t>
      </w:r>
    </w:p>
    <w:p w14:paraId="1F607338" w14:textId="2C3FE76D" w:rsidR="00AA1679" w:rsidRDefault="00AA1679" w:rsidP="008060D0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AA1679">
        <w:rPr>
          <w:rFonts w:ascii="Segoe UI" w:hAnsi="Segoe UI" w:cs="Segoe UI"/>
          <w:b/>
          <w:bCs/>
          <w:sz w:val="21"/>
          <w:szCs w:val="21"/>
        </w:rPr>
        <w:t>Solution:</w:t>
      </w:r>
      <w:r>
        <w:rPr>
          <w:rFonts w:ascii="Segoe UI" w:hAnsi="Segoe UI" w:cs="Segoe UI"/>
          <w:b/>
          <w:bCs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I used paired t-test to perform hypothesis testing. It checks for similarity/differences in same variable at different intervals in time.</w:t>
      </w:r>
    </w:p>
    <w:p w14:paraId="2A9E109F" w14:textId="3C695365" w:rsidR="00DE15D1" w:rsidRDefault="00DE15D1" w:rsidP="008060D0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My 5 variables are:</w:t>
      </w:r>
    </w:p>
    <w:p w14:paraId="2ED40F8C" w14:textId="77777777" w:rsidR="00DE15D1" w:rsidRPr="00DE15D1" w:rsidRDefault="00DE15D1" w:rsidP="00DE15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DE15D1">
        <w:rPr>
          <w:rFonts w:ascii="Segoe UI" w:hAnsi="Segoe UI" w:cs="Segoe UI"/>
          <w:sz w:val="21"/>
          <w:szCs w:val="21"/>
        </w:rPr>
        <w:t>opioid dispensing rate</w:t>
      </w:r>
    </w:p>
    <w:p w14:paraId="1865289B" w14:textId="77777777" w:rsidR="00DE15D1" w:rsidRPr="00DE15D1" w:rsidRDefault="00DE15D1" w:rsidP="00DE15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DE15D1">
        <w:rPr>
          <w:rFonts w:ascii="Segoe UI" w:hAnsi="Segoe UI" w:cs="Segoe UI"/>
          <w:sz w:val="21"/>
          <w:szCs w:val="21"/>
        </w:rPr>
        <w:t>unemployment rate</w:t>
      </w:r>
    </w:p>
    <w:p w14:paraId="7BD3855E" w14:textId="77777777" w:rsidR="00DE15D1" w:rsidRPr="00DE15D1" w:rsidRDefault="00DE15D1" w:rsidP="00DE15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DE15D1">
        <w:rPr>
          <w:rFonts w:ascii="Segoe UI" w:hAnsi="Segoe UI" w:cs="Segoe UI"/>
          <w:sz w:val="21"/>
          <w:szCs w:val="21"/>
        </w:rPr>
        <w:t>drug overdose</w:t>
      </w:r>
    </w:p>
    <w:p w14:paraId="7CB056CA" w14:textId="77777777" w:rsidR="00DE15D1" w:rsidRPr="00DE15D1" w:rsidRDefault="00DE15D1" w:rsidP="00DE15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DE15D1">
        <w:rPr>
          <w:rFonts w:ascii="Segoe UI" w:hAnsi="Segoe UI" w:cs="Segoe UI"/>
          <w:sz w:val="21"/>
          <w:szCs w:val="21"/>
        </w:rPr>
        <w:t>insufficient sleep</w:t>
      </w:r>
    </w:p>
    <w:p w14:paraId="13FE761A" w14:textId="77777777" w:rsidR="00DE15D1" w:rsidRPr="00DE15D1" w:rsidRDefault="00DE15D1" w:rsidP="00DE15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DE15D1">
        <w:rPr>
          <w:rFonts w:ascii="Segoe UI" w:hAnsi="Segoe UI" w:cs="Segoe UI"/>
          <w:sz w:val="21"/>
          <w:szCs w:val="21"/>
        </w:rPr>
        <w:t>excessive drinking</w:t>
      </w:r>
    </w:p>
    <w:p w14:paraId="5CA5AD35" w14:textId="10F603FB" w:rsidR="00DE15D1" w:rsidRPr="00DE15D1" w:rsidRDefault="00DE15D1" w:rsidP="00DE15D1">
      <w:pPr>
        <w:pStyle w:val="Heading3"/>
        <w:shd w:val="clear" w:color="auto" w:fill="FFFFFF"/>
        <w:spacing w:before="186"/>
        <w:rPr>
          <w:rFonts w:ascii="Segoe UI" w:eastAsiaTheme="minorHAnsi" w:hAnsi="Segoe UI" w:cs="Segoe UI"/>
          <w:color w:val="auto"/>
          <w:sz w:val="21"/>
          <w:szCs w:val="21"/>
        </w:rPr>
      </w:pPr>
      <w:r w:rsidRPr="00DE15D1">
        <w:rPr>
          <w:rFonts w:ascii="Segoe UI" w:eastAsiaTheme="minorHAnsi" w:hAnsi="Segoe UI" w:cs="Segoe UI"/>
          <w:b/>
          <w:bCs/>
          <w:color w:val="auto"/>
          <w:sz w:val="21"/>
          <w:szCs w:val="21"/>
        </w:rPr>
        <w:t>Hypothesis Test 1.</w:t>
      </w:r>
      <w:r w:rsidRPr="00DE15D1">
        <w:rPr>
          <w:rFonts w:ascii="Segoe UI" w:eastAsiaTheme="minorHAnsi" w:hAnsi="Segoe UI" w:cs="Segoe UI"/>
          <w:color w:val="auto"/>
          <w:sz w:val="21"/>
          <w:szCs w:val="21"/>
        </w:rPr>
        <w:t xml:space="preserve"> Norm Deaths vs </w:t>
      </w:r>
      <w:r w:rsidR="00EF0897" w:rsidRPr="00DE15D1">
        <w:rPr>
          <w:rFonts w:ascii="Segoe UI" w:eastAsiaTheme="minorHAnsi" w:hAnsi="Segoe UI" w:cs="Segoe UI"/>
          <w:color w:val="auto"/>
          <w:sz w:val="21"/>
          <w:szCs w:val="21"/>
        </w:rPr>
        <w:t>Opioid</w:t>
      </w:r>
      <w:r w:rsidRPr="00DE15D1">
        <w:rPr>
          <w:rFonts w:ascii="Segoe UI" w:eastAsiaTheme="minorHAnsi" w:hAnsi="Segoe UI" w:cs="Segoe UI"/>
          <w:color w:val="auto"/>
          <w:sz w:val="21"/>
          <w:szCs w:val="21"/>
        </w:rPr>
        <w:t xml:space="preserve"> dispensing rate</w:t>
      </w:r>
    </w:p>
    <w:p w14:paraId="5AF2AF2E" w14:textId="3EF1BE10" w:rsidR="00DE15D1" w:rsidRPr="00DE15D1" w:rsidRDefault="00DE15D1" w:rsidP="00DE15D1">
      <w:pPr>
        <w:pStyle w:val="NormalWeb"/>
        <w:shd w:val="clear" w:color="auto" w:fill="FFFFFF"/>
        <w:spacing w:before="240" w:beforeAutospacing="0" w:after="0" w:afterAutospacing="0"/>
        <w:rPr>
          <w:rFonts w:ascii="Segoe UI" w:eastAsiaTheme="minorHAnsi" w:hAnsi="Segoe UI" w:cs="Segoe UI"/>
          <w:sz w:val="21"/>
          <w:szCs w:val="21"/>
        </w:rPr>
      </w:pPr>
      <w:r w:rsidRPr="00DE15D1">
        <w:rPr>
          <w:rFonts w:ascii="Segoe UI" w:eastAsiaTheme="minorHAnsi" w:hAnsi="Segoe UI" w:cs="Segoe UI"/>
          <w:b/>
          <w:bCs/>
          <w:sz w:val="20"/>
          <w:szCs w:val="20"/>
        </w:rPr>
        <w:t>Null Hypothesis H0:</w:t>
      </w:r>
      <w:r w:rsidRPr="00DE15D1">
        <w:rPr>
          <w:rFonts w:ascii="Segoe UI" w:eastAsiaTheme="minorHAnsi" w:hAnsi="Segoe UI" w:cs="Segoe UI"/>
          <w:sz w:val="21"/>
          <w:szCs w:val="21"/>
        </w:rPr>
        <w:t xml:space="preserve"> There is no significant difference between </w:t>
      </w:r>
      <w:r w:rsidR="00EF0897" w:rsidRPr="00DE15D1">
        <w:rPr>
          <w:rFonts w:ascii="Segoe UI" w:eastAsiaTheme="minorHAnsi" w:hAnsi="Segoe UI" w:cs="Segoe UI"/>
          <w:sz w:val="21"/>
          <w:szCs w:val="21"/>
        </w:rPr>
        <w:t>Norm Deaths</w:t>
      </w:r>
      <w:r w:rsidRPr="00DE15D1">
        <w:rPr>
          <w:rFonts w:ascii="Segoe UI" w:eastAsiaTheme="minorHAnsi" w:hAnsi="Segoe UI" w:cs="Segoe UI"/>
          <w:sz w:val="21"/>
          <w:szCs w:val="21"/>
        </w:rPr>
        <w:t xml:space="preserve"> value generated by high and low </w:t>
      </w:r>
      <w:r w:rsidR="00EF0897" w:rsidRPr="00DE15D1">
        <w:rPr>
          <w:rFonts w:ascii="Segoe UI" w:eastAsiaTheme="minorHAnsi" w:hAnsi="Segoe UI" w:cs="Segoe UI"/>
          <w:sz w:val="21"/>
          <w:szCs w:val="21"/>
        </w:rPr>
        <w:t>opioid</w:t>
      </w:r>
      <w:r w:rsidRPr="00DE15D1">
        <w:rPr>
          <w:rFonts w:ascii="Segoe UI" w:eastAsiaTheme="minorHAnsi" w:hAnsi="Segoe UI" w:cs="Segoe UI"/>
          <w:sz w:val="21"/>
          <w:szCs w:val="21"/>
        </w:rPr>
        <w:t xml:space="preserve"> dispensing rate.</w:t>
      </w:r>
      <w:r w:rsidRPr="00DE15D1">
        <w:rPr>
          <w:rFonts w:ascii="Segoe UI" w:eastAsiaTheme="minorHAnsi" w:hAnsi="Segoe UI" w:cs="Segoe UI"/>
          <w:sz w:val="21"/>
          <w:szCs w:val="21"/>
        </w:rPr>
        <w:br/>
      </w:r>
      <w:r w:rsidRPr="00DE15D1">
        <w:rPr>
          <w:rFonts w:ascii="Segoe UI" w:eastAsiaTheme="minorHAnsi" w:hAnsi="Segoe UI" w:cs="Segoe UI"/>
          <w:b/>
          <w:bCs/>
          <w:sz w:val="20"/>
          <w:szCs w:val="20"/>
        </w:rPr>
        <w:t>Alternative Hypothesis H1:</w:t>
      </w:r>
      <w:r w:rsidRPr="00DE15D1">
        <w:rPr>
          <w:rFonts w:ascii="Segoe UI" w:eastAsiaTheme="minorHAnsi" w:hAnsi="Segoe UI" w:cs="Segoe UI"/>
          <w:sz w:val="21"/>
          <w:szCs w:val="21"/>
        </w:rPr>
        <w:t> </w:t>
      </w:r>
      <w:r w:rsidR="00EF0897" w:rsidRPr="00DE15D1">
        <w:rPr>
          <w:rFonts w:ascii="Segoe UI" w:eastAsiaTheme="minorHAnsi" w:hAnsi="Segoe UI" w:cs="Segoe UI"/>
          <w:sz w:val="21"/>
          <w:szCs w:val="21"/>
        </w:rPr>
        <w:t>Norm Deaths</w:t>
      </w:r>
      <w:r w:rsidRPr="00DE15D1">
        <w:rPr>
          <w:rFonts w:ascii="Segoe UI" w:eastAsiaTheme="minorHAnsi" w:hAnsi="Segoe UI" w:cs="Segoe UI"/>
          <w:sz w:val="21"/>
          <w:szCs w:val="21"/>
        </w:rPr>
        <w:t xml:space="preserve"> values generated by high and low </w:t>
      </w:r>
      <w:r w:rsidR="00EF0897" w:rsidRPr="00DE15D1">
        <w:rPr>
          <w:rFonts w:ascii="Segoe UI" w:eastAsiaTheme="minorHAnsi" w:hAnsi="Segoe UI" w:cs="Segoe UI"/>
          <w:sz w:val="21"/>
          <w:szCs w:val="21"/>
        </w:rPr>
        <w:t>opioid</w:t>
      </w:r>
      <w:r w:rsidRPr="00DE15D1">
        <w:rPr>
          <w:rFonts w:ascii="Segoe UI" w:eastAsiaTheme="minorHAnsi" w:hAnsi="Segoe UI" w:cs="Segoe UI"/>
          <w:sz w:val="21"/>
          <w:szCs w:val="21"/>
        </w:rPr>
        <w:t xml:space="preserve"> dispensing rates differ significantly.</w:t>
      </w:r>
    </w:p>
    <w:p w14:paraId="70E43AF8" w14:textId="52697135" w:rsidR="00B84D7C" w:rsidRDefault="00F8628C" w:rsidP="008060D0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F8628C">
        <w:rPr>
          <w:rFonts w:ascii="Segoe UI" w:hAnsi="Segoe UI" w:cs="Segoe UI"/>
          <w:sz w:val="21"/>
          <w:szCs w:val="21"/>
        </w:rPr>
        <w:t>I</w:t>
      </w:r>
      <w:r>
        <w:rPr>
          <w:rFonts w:ascii="Segoe UI" w:hAnsi="Segoe UI" w:cs="Segoe UI"/>
          <w:sz w:val="21"/>
          <w:szCs w:val="21"/>
        </w:rPr>
        <w:t xml:space="preserve"> divide the data into 2 ranges, low and high based on median (quantile = 0.5) and check for </w:t>
      </w:r>
      <w:proofErr w:type="spellStart"/>
      <w:r>
        <w:rPr>
          <w:rFonts w:ascii="Segoe UI" w:hAnsi="Segoe UI" w:cs="Segoe UI"/>
          <w:sz w:val="21"/>
          <w:szCs w:val="21"/>
        </w:rPr>
        <w:t>Norm_Deaths</w:t>
      </w:r>
      <w:proofErr w:type="spellEnd"/>
      <w:r>
        <w:rPr>
          <w:rFonts w:ascii="Segoe UI" w:hAnsi="Segoe UI" w:cs="Segoe UI"/>
          <w:sz w:val="21"/>
          <w:szCs w:val="21"/>
        </w:rPr>
        <w:t xml:space="preserve"> value in both the datasets if its same/different using </w:t>
      </w:r>
      <w:proofErr w:type="spellStart"/>
      <w:r>
        <w:rPr>
          <w:rFonts w:ascii="Segoe UI" w:hAnsi="Segoe UI" w:cs="Segoe UI"/>
          <w:sz w:val="21"/>
          <w:szCs w:val="21"/>
        </w:rPr>
        <w:t>ttest_rel</w:t>
      </w:r>
      <w:proofErr w:type="spellEnd"/>
      <w:r>
        <w:rPr>
          <w:rFonts w:ascii="Segoe UI" w:hAnsi="Segoe UI" w:cs="Segoe UI"/>
          <w:sz w:val="21"/>
          <w:szCs w:val="21"/>
        </w:rPr>
        <w:t xml:space="preserve">() </w:t>
      </w:r>
      <w:r w:rsidR="006E6C8F">
        <w:rPr>
          <w:rFonts w:ascii="Segoe UI" w:hAnsi="Segoe UI" w:cs="Segoe UI"/>
          <w:sz w:val="21"/>
          <w:szCs w:val="21"/>
        </w:rPr>
        <w:t xml:space="preserve"> which is to do paired t-test </w:t>
      </w:r>
      <w:r>
        <w:rPr>
          <w:rFonts w:ascii="Segoe UI" w:hAnsi="Segoe UI" w:cs="Segoe UI"/>
          <w:sz w:val="21"/>
          <w:szCs w:val="21"/>
        </w:rPr>
        <w:t>in python.</w:t>
      </w:r>
      <w:r w:rsidR="00403018">
        <w:rPr>
          <w:rFonts w:ascii="Segoe UI" w:hAnsi="Segoe UI" w:cs="Segoe UI"/>
          <w:sz w:val="21"/>
          <w:szCs w:val="21"/>
        </w:rPr>
        <w:t xml:space="preserve"> I have showed here only for one variable. In the notebook I have done it for all 5 variables.</w:t>
      </w:r>
      <w:r w:rsidR="00B84D7C">
        <w:rPr>
          <w:rFonts w:ascii="Segoe UI" w:hAnsi="Segoe UI" w:cs="Segoe UI"/>
          <w:sz w:val="21"/>
          <w:szCs w:val="21"/>
        </w:rPr>
        <w:t xml:space="preserve"> I reject/fail to reject null hypothesis based on p-value. If its less than significance level we can reject it.</w:t>
      </w:r>
    </w:p>
    <w:p w14:paraId="3228D4F2" w14:textId="77777777" w:rsidR="00B84D7C" w:rsidRDefault="00B84D7C" w:rsidP="008060D0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</w:p>
    <w:p w14:paraId="169E6ACB" w14:textId="77777777" w:rsidR="00B84D7C" w:rsidRPr="00B84D7C" w:rsidRDefault="00B84D7C" w:rsidP="00B84D7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84D7C">
        <w:rPr>
          <w:rFonts w:ascii="Segoe UI" w:eastAsia="Times New Roman" w:hAnsi="Segoe UI" w:cs="Segoe UI"/>
          <w:b/>
          <w:bCs/>
          <w:sz w:val="21"/>
          <w:szCs w:val="21"/>
        </w:rPr>
        <w:t>M2.2</w:t>
      </w:r>
      <w:r w:rsidRPr="00B84D7C">
        <w:rPr>
          <w:rFonts w:ascii="Segoe UI" w:eastAsia="Times New Roman" w:hAnsi="Segoe UI" w:cs="Segoe UI"/>
          <w:sz w:val="21"/>
          <w:szCs w:val="21"/>
        </w:rPr>
        <w:t> Perform linear regression to discover patterns (25 pts)</w:t>
      </w:r>
    </w:p>
    <w:p w14:paraId="5673A51E" w14:textId="77777777" w:rsidR="00B84D7C" w:rsidRPr="00B84D7C" w:rsidRDefault="00B84D7C" w:rsidP="00B84D7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84D7C">
        <w:rPr>
          <w:rFonts w:ascii="Segoe UI" w:eastAsia="Times New Roman" w:hAnsi="Segoe UI" w:cs="Segoe UI"/>
          <w:sz w:val="21"/>
          <w:szCs w:val="21"/>
        </w:rPr>
        <w:t>Perform a linear regression between Normalized Mortality and </w:t>
      </w:r>
      <w:proofErr w:type="spellStart"/>
      <w:r w:rsidRPr="00B84D7C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Opiod_Dispensing_Rate</w:t>
      </w:r>
      <w:proofErr w:type="spellEnd"/>
    </w:p>
    <w:p w14:paraId="2D9252A8" w14:textId="77777777" w:rsidR="00B84D7C" w:rsidRPr="00B84D7C" w:rsidRDefault="00B84D7C" w:rsidP="00B84D7C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84D7C">
        <w:rPr>
          <w:rFonts w:ascii="Segoe UI" w:eastAsia="Times New Roman" w:hAnsi="Segoe UI" w:cs="Segoe UI"/>
          <w:sz w:val="21"/>
          <w:szCs w:val="21"/>
        </w:rPr>
        <w:t>Normalize the </w:t>
      </w:r>
      <w:proofErr w:type="spellStart"/>
      <w:r w:rsidRPr="00B84D7C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Opiod_Dispensing_Rate</w:t>
      </w:r>
      <w:proofErr w:type="spellEnd"/>
      <w:r w:rsidRPr="00B84D7C">
        <w:rPr>
          <w:rFonts w:ascii="Segoe UI" w:eastAsia="Times New Roman" w:hAnsi="Segoe UI" w:cs="Segoe UI"/>
          <w:sz w:val="21"/>
          <w:szCs w:val="21"/>
        </w:rPr>
        <w:t> to the population</w:t>
      </w:r>
    </w:p>
    <w:p w14:paraId="6179B9F1" w14:textId="77777777" w:rsidR="00B84D7C" w:rsidRPr="00B84D7C" w:rsidRDefault="00B84D7C" w:rsidP="00B84D7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84D7C">
        <w:rPr>
          <w:rFonts w:ascii="Segoe UI" w:eastAsia="Times New Roman" w:hAnsi="Segoe UI" w:cs="Segoe UI"/>
          <w:sz w:val="21"/>
          <w:szCs w:val="21"/>
        </w:rPr>
        <w:t>Perform multiple linear regression model with your 5 variables and </w:t>
      </w:r>
      <w:proofErr w:type="spellStart"/>
      <w:r w:rsidRPr="00B84D7C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Opiod_Dispensing_Rate</w:t>
      </w:r>
      <w:proofErr w:type="spellEnd"/>
    </w:p>
    <w:p w14:paraId="15DF3443" w14:textId="77777777" w:rsidR="00B84D7C" w:rsidRPr="00B84D7C" w:rsidRDefault="00B84D7C" w:rsidP="00B84D7C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84D7C">
        <w:rPr>
          <w:rFonts w:ascii="Segoe UI" w:eastAsia="Times New Roman" w:hAnsi="Segoe UI" w:cs="Segoe UI"/>
          <w:sz w:val="21"/>
          <w:szCs w:val="21"/>
        </w:rPr>
        <w:t>Evaluate the results and describe them.</w:t>
      </w:r>
    </w:p>
    <w:p w14:paraId="2EE49C6C" w14:textId="77777777" w:rsidR="00B84D7C" w:rsidRPr="00B84D7C" w:rsidRDefault="00B84D7C" w:rsidP="00B84D7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84D7C">
        <w:rPr>
          <w:rFonts w:ascii="Segoe UI" w:eastAsia="Times New Roman" w:hAnsi="Segoe UI" w:cs="Segoe UI"/>
          <w:sz w:val="21"/>
          <w:szCs w:val="21"/>
        </w:rPr>
        <w:t>Test non-linear model with the 5 + 1 variables (n=2,3,4)</w:t>
      </w:r>
    </w:p>
    <w:p w14:paraId="1351A9EA" w14:textId="397B0C35" w:rsidR="00B84D7C" w:rsidRDefault="00B84D7C" w:rsidP="00B84D7C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84D7C">
        <w:rPr>
          <w:rFonts w:ascii="Segoe UI" w:eastAsia="Times New Roman" w:hAnsi="Segoe UI" w:cs="Segoe UI"/>
          <w:sz w:val="21"/>
          <w:szCs w:val="21"/>
        </w:rPr>
        <w:t>Evaluate the results and describe them.</w:t>
      </w:r>
    </w:p>
    <w:p w14:paraId="469AEFB5" w14:textId="6AE3527E" w:rsidR="00B84D7C" w:rsidRDefault="00B84D7C" w:rsidP="008060D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84D7C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Solution:</w:t>
      </w: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Linear regression is easy to calculate between mortality rate and dispensing rate.</w:t>
      </w:r>
    </w:p>
    <w:p w14:paraId="2DE0A7C8" w14:textId="7E8FABF9" w:rsidR="00B84D7C" w:rsidRDefault="00292FA2" w:rsidP="008060D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The slope and intercept value is used to determine the relationship between them. Positive slope means positive relationship else negative relationship. The r-square value determines the fittedness of model to the distribution.</w:t>
      </w:r>
    </w:p>
    <w:p w14:paraId="68C5604C" w14:textId="623B0CAC" w:rsidR="00292FA2" w:rsidRDefault="00292FA2" w:rsidP="008060D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For multiple regression, I have used 5 variables described above and the output represents the slope values and intercept. The summary() is used to get summary of model. p-value and r-square value is important factor to check in summary.</w:t>
      </w:r>
    </w:p>
    <w:p w14:paraId="0E620073" w14:textId="10B2CA03" w:rsidR="00292FA2" w:rsidRPr="00B84D7C" w:rsidRDefault="00292FA2" w:rsidP="008060D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For non-linear regression, I have used both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sklearn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and stats</w:t>
      </w:r>
      <w:r w:rsidR="004906AB">
        <w:rPr>
          <w:rFonts w:ascii="Segoe UI" w:eastAsia="Times New Roman" w:hAnsi="Segoe UI" w:cs="Segoe UI"/>
          <w:sz w:val="21"/>
          <w:szCs w:val="21"/>
        </w:rPr>
        <w:t xml:space="preserve"> library and check for polynomial degree = 2, 3, 4.</w:t>
      </w:r>
      <w:r w:rsidR="000755B7">
        <w:rPr>
          <w:rFonts w:ascii="Segoe UI" w:eastAsia="Times New Roman" w:hAnsi="Segoe UI" w:cs="Segoe UI"/>
          <w:sz w:val="21"/>
          <w:szCs w:val="21"/>
        </w:rPr>
        <w:t xml:space="preserve"> The same statistics are checked (r-square, p-value and slope).</w:t>
      </w:r>
      <w:r w:rsidR="00516B8F">
        <w:rPr>
          <w:rFonts w:ascii="Segoe UI" w:eastAsia="Times New Roman" w:hAnsi="Segoe UI" w:cs="Segoe UI"/>
          <w:sz w:val="21"/>
          <w:szCs w:val="21"/>
        </w:rPr>
        <w:t xml:space="preserve"> Based on r-square value determines if linear model or non-linear model is good. In non-linear also, which is a good fit (degree = 2, 3 or 4) can be checked by r-square value.</w:t>
      </w:r>
    </w:p>
    <w:p w14:paraId="03AC33A1" w14:textId="77777777" w:rsidR="0065126C" w:rsidRPr="00F8628C" w:rsidRDefault="0065126C" w:rsidP="008060D0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</w:p>
    <w:sectPr w:rsidR="0065126C" w:rsidRPr="00F86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56A"/>
    <w:multiLevelType w:val="multilevel"/>
    <w:tmpl w:val="63D0BE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6D9447B"/>
    <w:multiLevelType w:val="multilevel"/>
    <w:tmpl w:val="A70AC6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56F66D9"/>
    <w:multiLevelType w:val="multilevel"/>
    <w:tmpl w:val="D1E4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D35691"/>
    <w:multiLevelType w:val="multilevel"/>
    <w:tmpl w:val="8FAC1F2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40519B"/>
    <w:multiLevelType w:val="multilevel"/>
    <w:tmpl w:val="F85C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EB420E"/>
    <w:multiLevelType w:val="multilevel"/>
    <w:tmpl w:val="C676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2311434">
    <w:abstractNumId w:val="5"/>
  </w:num>
  <w:num w:numId="2" w16cid:durableId="1374773527">
    <w:abstractNumId w:val="1"/>
  </w:num>
  <w:num w:numId="3" w16cid:durableId="1831946716">
    <w:abstractNumId w:val="0"/>
  </w:num>
  <w:num w:numId="4" w16cid:durableId="627516227">
    <w:abstractNumId w:val="2"/>
  </w:num>
  <w:num w:numId="5" w16cid:durableId="1071343107">
    <w:abstractNumId w:val="4"/>
  </w:num>
  <w:num w:numId="6" w16cid:durableId="378551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90"/>
    <w:rsid w:val="00056C90"/>
    <w:rsid w:val="000755B7"/>
    <w:rsid w:val="00292FA2"/>
    <w:rsid w:val="00403018"/>
    <w:rsid w:val="004906AB"/>
    <w:rsid w:val="004E7674"/>
    <w:rsid w:val="00516B8F"/>
    <w:rsid w:val="0065126C"/>
    <w:rsid w:val="006E6C8F"/>
    <w:rsid w:val="008060D0"/>
    <w:rsid w:val="0086347A"/>
    <w:rsid w:val="00917ED1"/>
    <w:rsid w:val="00AA1679"/>
    <w:rsid w:val="00B13409"/>
    <w:rsid w:val="00B84D7C"/>
    <w:rsid w:val="00BE2B8F"/>
    <w:rsid w:val="00BE5E67"/>
    <w:rsid w:val="00DE15D1"/>
    <w:rsid w:val="00EF0897"/>
    <w:rsid w:val="00F8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8FCDC"/>
  <w15:chartTrackingRefBased/>
  <w15:docId w15:val="{B3DD0B5F-E723-4F8A-AD38-795F7321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56C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5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C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bodytext">
    <w:name w:val="Thesis body text"/>
    <w:basedOn w:val="Normal"/>
    <w:qFormat/>
    <w:rsid w:val="00917ED1"/>
    <w:pPr>
      <w:spacing w:after="0" w:line="480" w:lineRule="auto"/>
      <w:ind w:right="720" w:firstLine="720"/>
    </w:pPr>
    <w:rPr>
      <w:rFonts w:ascii="Arial" w:eastAsia="Times New Roman" w:hAnsi="Arial" w:cs="Arial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56C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056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C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56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6C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167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E15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Shah</dc:creator>
  <cp:keywords/>
  <dc:description/>
  <cp:lastModifiedBy>Manish Shah</cp:lastModifiedBy>
  <cp:revision>22</cp:revision>
  <dcterms:created xsi:type="dcterms:W3CDTF">2022-11-20T18:59:00Z</dcterms:created>
  <dcterms:modified xsi:type="dcterms:W3CDTF">2022-11-20T20:01:00Z</dcterms:modified>
</cp:coreProperties>
</file>