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F9AA" w14:textId="77777777" w:rsidR="007A5E3D" w:rsidRDefault="007A5E3D">
      <w:pPr>
        <w:rPr>
          <w:b/>
          <w:sz w:val="36"/>
          <w:szCs w:val="36"/>
        </w:rPr>
      </w:pPr>
    </w:p>
    <w:p w14:paraId="27BAB20C" w14:textId="77777777" w:rsidR="007A5E3D" w:rsidRDefault="007A5E3D">
      <w:pPr>
        <w:rPr>
          <w:b/>
          <w:sz w:val="36"/>
          <w:szCs w:val="36"/>
        </w:rPr>
      </w:pPr>
    </w:p>
    <w:p w14:paraId="404D2E2E" w14:textId="77777777" w:rsidR="007A5E3D" w:rsidRPr="007A5E3D" w:rsidRDefault="007A5E3D">
      <w:pPr>
        <w:rPr>
          <w:b/>
          <w:sz w:val="36"/>
          <w:szCs w:val="36"/>
        </w:rPr>
      </w:pPr>
      <w:r w:rsidRPr="007A5E3D">
        <w:rPr>
          <w:b/>
          <w:sz w:val="36"/>
          <w:szCs w:val="36"/>
        </w:rPr>
        <w:t>IMPLEMENTATION OF DATA STRUCTURES AND ALGORITHMS</w:t>
      </w:r>
    </w:p>
    <w:p w14:paraId="6BF180E9" w14:textId="77777777" w:rsidR="007A5E3D" w:rsidRPr="007A5E3D" w:rsidRDefault="007A5E3D">
      <w:pPr>
        <w:rPr>
          <w:b/>
          <w:sz w:val="36"/>
          <w:szCs w:val="36"/>
        </w:rPr>
      </w:pPr>
    </w:p>
    <w:p w14:paraId="2AEB618F" w14:textId="38C7D401" w:rsidR="007A5E3D" w:rsidRPr="007A5E3D" w:rsidRDefault="007A5E3D">
      <w:pPr>
        <w:rPr>
          <w:b/>
          <w:sz w:val="36"/>
          <w:szCs w:val="36"/>
        </w:rPr>
      </w:pPr>
      <w:r>
        <w:rPr>
          <w:b/>
          <w:sz w:val="36"/>
          <w:szCs w:val="36"/>
        </w:rPr>
        <w:tab/>
      </w:r>
      <w:r>
        <w:rPr>
          <w:b/>
          <w:sz w:val="36"/>
          <w:szCs w:val="36"/>
        </w:rPr>
        <w:tab/>
      </w:r>
      <w:r>
        <w:rPr>
          <w:b/>
          <w:sz w:val="36"/>
          <w:szCs w:val="36"/>
        </w:rPr>
        <w:tab/>
      </w:r>
      <w:r>
        <w:rPr>
          <w:b/>
          <w:sz w:val="36"/>
          <w:szCs w:val="36"/>
        </w:rPr>
        <w:tab/>
        <w:t xml:space="preserve">       </w:t>
      </w:r>
      <w:r w:rsidR="00085EE8">
        <w:rPr>
          <w:b/>
          <w:sz w:val="36"/>
          <w:szCs w:val="36"/>
        </w:rPr>
        <w:t>(MP4</w:t>
      </w:r>
      <w:r w:rsidRPr="007A5E3D">
        <w:rPr>
          <w:b/>
          <w:sz w:val="36"/>
          <w:szCs w:val="36"/>
        </w:rPr>
        <w:t xml:space="preserve"> REPORT)</w:t>
      </w:r>
    </w:p>
    <w:p w14:paraId="230A689E" w14:textId="77777777" w:rsidR="007A5E3D" w:rsidRDefault="007A5E3D"/>
    <w:p w14:paraId="615C3BAE" w14:textId="77777777" w:rsidR="007A5E3D" w:rsidRDefault="007A5E3D"/>
    <w:p w14:paraId="2A6A6A96" w14:textId="77777777" w:rsidR="007A5E3D" w:rsidRDefault="007A5E3D"/>
    <w:p w14:paraId="4F87D74E" w14:textId="77777777" w:rsidR="007A5E3D" w:rsidRDefault="007A5E3D"/>
    <w:p w14:paraId="295BAADF" w14:textId="77777777" w:rsidR="007A5E3D" w:rsidRDefault="007A5E3D"/>
    <w:p w14:paraId="3CB6F731" w14:textId="77777777" w:rsidR="007A5E3D" w:rsidRDefault="007A5E3D"/>
    <w:p w14:paraId="5235E5E5" w14:textId="77777777" w:rsidR="007A5E3D" w:rsidRDefault="007A5E3D"/>
    <w:p w14:paraId="78C16CE3" w14:textId="77777777" w:rsidR="007A5E3D" w:rsidRDefault="007A5E3D"/>
    <w:p w14:paraId="2F7B337B" w14:textId="77777777" w:rsidR="007A5E3D" w:rsidRDefault="007A5E3D"/>
    <w:p w14:paraId="2472C8A2" w14:textId="77777777" w:rsidR="007A5E3D" w:rsidRDefault="007A5E3D"/>
    <w:p w14:paraId="6287A53F" w14:textId="77777777" w:rsidR="007A5E3D" w:rsidRDefault="007A5E3D"/>
    <w:p w14:paraId="08DB5D26" w14:textId="77777777" w:rsidR="007A5E3D" w:rsidRDefault="007A5E3D"/>
    <w:p w14:paraId="62912690" w14:textId="77777777" w:rsidR="007A5E3D" w:rsidRDefault="007A5E3D"/>
    <w:p w14:paraId="75813F25" w14:textId="77777777" w:rsidR="007A5E3D" w:rsidRDefault="007A5E3D"/>
    <w:p w14:paraId="7A6070AA" w14:textId="77777777" w:rsidR="007A5E3D" w:rsidRDefault="007A5E3D"/>
    <w:p w14:paraId="60CF1E45" w14:textId="77777777" w:rsidR="007A5E3D" w:rsidRDefault="007A5E3D"/>
    <w:p w14:paraId="04C9284B" w14:textId="77777777" w:rsidR="007A5E3D" w:rsidRDefault="007A5E3D"/>
    <w:p w14:paraId="341B75F3" w14:textId="77777777" w:rsidR="007A5E3D" w:rsidRDefault="007A5E3D"/>
    <w:p w14:paraId="1C88C7AB" w14:textId="77777777" w:rsidR="007A5E3D" w:rsidRDefault="007A5E3D"/>
    <w:p w14:paraId="46609D2C" w14:textId="77777777" w:rsidR="007A5E3D" w:rsidRDefault="007A5E3D"/>
    <w:p w14:paraId="037A87B7" w14:textId="77777777" w:rsidR="007A5E3D" w:rsidRPr="007A5E3D" w:rsidRDefault="007A5E3D">
      <w:pPr>
        <w:rPr>
          <w:b/>
          <w:sz w:val="36"/>
          <w:szCs w:val="36"/>
        </w:rPr>
      </w:pPr>
      <w:r w:rsidRPr="007A5E3D">
        <w:rPr>
          <w:sz w:val="36"/>
          <w:szCs w:val="36"/>
        </w:rPr>
        <w:tab/>
      </w:r>
      <w:r w:rsidRPr="007A5E3D">
        <w:rPr>
          <w:sz w:val="36"/>
          <w:szCs w:val="36"/>
        </w:rPr>
        <w:tab/>
      </w:r>
      <w:r w:rsidRPr="007A5E3D">
        <w:rPr>
          <w:sz w:val="36"/>
          <w:szCs w:val="36"/>
        </w:rPr>
        <w:tab/>
      </w:r>
      <w:r w:rsidRPr="007A5E3D">
        <w:rPr>
          <w:sz w:val="36"/>
          <w:szCs w:val="36"/>
        </w:rPr>
        <w:tab/>
      </w:r>
      <w:r w:rsidRPr="007A5E3D">
        <w:rPr>
          <w:b/>
          <w:sz w:val="36"/>
          <w:szCs w:val="36"/>
        </w:rPr>
        <w:tab/>
      </w:r>
      <w:r>
        <w:rPr>
          <w:b/>
          <w:sz w:val="36"/>
          <w:szCs w:val="36"/>
        </w:rPr>
        <w:t xml:space="preserve">     </w:t>
      </w:r>
      <w:r w:rsidRPr="007A5E3D">
        <w:rPr>
          <w:b/>
          <w:sz w:val="36"/>
          <w:szCs w:val="36"/>
        </w:rPr>
        <w:t xml:space="preserve">  By,</w:t>
      </w:r>
    </w:p>
    <w:p w14:paraId="0EB52C15" w14:textId="77777777" w:rsidR="007A5E3D" w:rsidRPr="007A5E3D" w:rsidRDefault="007A5E3D">
      <w:pPr>
        <w:rPr>
          <w:b/>
          <w:sz w:val="36"/>
          <w:szCs w:val="36"/>
        </w:rPr>
      </w:pPr>
      <w:r>
        <w:rPr>
          <w:b/>
          <w:sz w:val="36"/>
          <w:szCs w:val="36"/>
        </w:rPr>
        <w:tab/>
      </w:r>
      <w:r>
        <w:rPr>
          <w:b/>
          <w:sz w:val="36"/>
          <w:szCs w:val="36"/>
        </w:rPr>
        <w:tab/>
      </w:r>
      <w:r>
        <w:rPr>
          <w:b/>
          <w:sz w:val="36"/>
          <w:szCs w:val="36"/>
        </w:rPr>
        <w:tab/>
        <w:t xml:space="preserve">             </w:t>
      </w:r>
      <w:r w:rsidRPr="007A5E3D">
        <w:rPr>
          <w:b/>
          <w:sz w:val="36"/>
          <w:szCs w:val="36"/>
        </w:rPr>
        <w:t>PRIYANKA BURA</w:t>
      </w:r>
    </w:p>
    <w:p w14:paraId="5768E8BC" w14:textId="77777777" w:rsidR="007A5E3D" w:rsidRPr="007A5E3D" w:rsidRDefault="007A5E3D">
      <w:pPr>
        <w:rPr>
          <w:b/>
          <w:sz w:val="36"/>
          <w:szCs w:val="36"/>
        </w:rPr>
      </w:pPr>
      <w:r>
        <w:rPr>
          <w:b/>
          <w:sz w:val="36"/>
          <w:szCs w:val="36"/>
        </w:rPr>
        <w:tab/>
      </w:r>
      <w:r>
        <w:rPr>
          <w:b/>
          <w:sz w:val="36"/>
          <w:szCs w:val="36"/>
        </w:rPr>
        <w:tab/>
      </w:r>
      <w:r w:rsidRPr="007A5E3D">
        <w:rPr>
          <w:b/>
          <w:sz w:val="36"/>
          <w:szCs w:val="36"/>
        </w:rPr>
        <w:tab/>
      </w:r>
      <w:r w:rsidRPr="007A5E3D">
        <w:rPr>
          <w:b/>
          <w:sz w:val="36"/>
          <w:szCs w:val="36"/>
        </w:rPr>
        <w:tab/>
        <w:t xml:space="preserve">   </w:t>
      </w:r>
      <w:r>
        <w:rPr>
          <w:b/>
          <w:sz w:val="36"/>
          <w:szCs w:val="36"/>
        </w:rPr>
        <w:t xml:space="preserve">    </w:t>
      </w:r>
      <w:r w:rsidRPr="007A5E3D">
        <w:rPr>
          <w:b/>
          <w:sz w:val="36"/>
          <w:szCs w:val="36"/>
        </w:rPr>
        <w:t xml:space="preserve"> (pxb144230)</w:t>
      </w:r>
    </w:p>
    <w:p w14:paraId="6EB55C98" w14:textId="77777777" w:rsidR="00D50F88" w:rsidRPr="007A5E3D" w:rsidRDefault="007A5E3D">
      <w:pPr>
        <w:rPr>
          <w:sz w:val="36"/>
          <w:szCs w:val="36"/>
        </w:rPr>
      </w:pPr>
      <w:r w:rsidRPr="007A5E3D">
        <w:rPr>
          <w:sz w:val="36"/>
          <w:szCs w:val="36"/>
        </w:rPr>
        <w:t xml:space="preserve"> </w:t>
      </w:r>
    </w:p>
    <w:p w14:paraId="3EAE2D6D" w14:textId="77777777" w:rsidR="007A5E3D" w:rsidRDefault="007A5E3D"/>
    <w:p w14:paraId="3B119254" w14:textId="77777777" w:rsidR="007A5E3D" w:rsidRDefault="007A5E3D"/>
    <w:p w14:paraId="2C27714A" w14:textId="77777777" w:rsidR="007A5E3D" w:rsidRDefault="007A5E3D"/>
    <w:p w14:paraId="0031F662" w14:textId="77777777" w:rsidR="007A5E3D" w:rsidRDefault="007A5E3D"/>
    <w:p w14:paraId="17C5C08E" w14:textId="77777777" w:rsidR="007A5E3D" w:rsidRDefault="007A5E3D"/>
    <w:p w14:paraId="1878CED9" w14:textId="77777777" w:rsidR="007A5E3D" w:rsidRDefault="007A5E3D"/>
    <w:p w14:paraId="6DA412B5" w14:textId="77777777" w:rsidR="007A5E3D" w:rsidRDefault="007A5E3D"/>
    <w:p w14:paraId="4A6E9EC6" w14:textId="77777777" w:rsidR="007A5E3D" w:rsidRDefault="007A5E3D"/>
    <w:p w14:paraId="10CDE913" w14:textId="77777777" w:rsidR="007A5E3D" w:rsidRDefault="007A5E3D"/>
    <w:p w14:paraId="27007FDF" w14:textId="77777777" w:rsidR="00E277E3" w:rsidRDefault="00E277E3"/>
    <w:p w14:paraId="6B7B34F4" w14:textId="083D574F" w:rsidR="0013609E" w:rsidRPr="00A459E8" w:rsidRDefault="00083116">
      <w:pPr>
        <w:rPr>
          <w:b/>
          <w:sz w:val="32"/>
          <w:szCs w:val="32"/>
        </w:rPr>
      </w:pPr>
      <w:r w:rsidRPr="00A459E8">
        <w:rPr>
          <w:b/>
          <w:sz w:val="32"/>
          <w:szCs w:val="32"/>
        </w:rPr>
        <w:lastRenderedPageBreak/>
        <w:t>Project Description –</w:t>
      </w:r>
    </w:p>
    <w:p w14:paraId="4CE548C7" w14:textId="77777777" w:rsidR="00083116" w:rsidRPr="00A459E8" w:rsidRDefault="00083116">
      <w:pPr>
        <w:rPr>
          <w:sz w:val="28"/>
          <w:szCs w:val="28"/>
        </w:rPr>
      </w:pPr>
    </w:p>
    <w:p w14:paraId="344B282C" w14:textId="6ED5B34E" w:rsidR="00083116" w:rsidRPr="00A459E8" w:rsidRDefault="00BA3C85">
      <w:pPr>
        <w:rPr>
          <w:sz w:val="28"/>
          <w:szCs w:val="28"/>
        </w:rPr>
      </w:pPr>
      <w:r>
        <w:rPr>
          <w:sz w:val="28"/>
          <w:szCs w:val="28"/>
        </w:rPr>
        <w:tab/>
      </w:r>
      <w:r w:rsidR="00083116" w:rsidRPr="00A459E8">
        <w:rPr>
          <w:sz w:val="28"/>
          <w:szCs w:val="28"/>
        </w:rPr>
        <w:t>Find the critical paths within a graph, a critical path whose edges are tight and vertices are critical.</w:t>
      </w:r>
    </w:p>
    <w:p w14:paraId="4250FBD9" w14:textId="77777777" w:rsidR="00083116" w:rsidRPr="00A459E8" w:rsidRDefault="00083116">
      <w:pPr>
        <w:rPr>
          <w:sz w:val="28"/>
          <w:szCs w:val="28"/>
        </w:rPr>
      </w:pPr>
    </w:p>
    <w:p w14:paraId="54B3A597" w14:textId="174CA3FC" w:rsidR="00083116" w:rsidRPr="00A459E8" w:rsidRDefault="00BA3C85">
      <w:pPr>
        <w:rPr>
          <w:sz w:val="28"/>
          <w:szCs w:val="28"/>
        </w:rPr>
      </w:pPr>
      <w:r>
        <w:rPr>
          <w:sz w:val="28"/>
          <w:szCs w:val="28"/>
        </w:rPr>
        <w:tab/>
      </w:r>
      <w:r w:rsidR="00083116" w:rsidRPr="00A459E8">
        <w:rPr>
          <w:sz w:val="28"/>
          <w:szCs w:val="28"/>
        </w:rPr>
        <w:t xml:space="preserve">Condition for vertex to be critical is </w:t>
      </w:r>
      <w:r w:rsidR="00083116" w:rsidRPr="00A459E8">
        <w:rPr>
          <w:b/>
          <w:sz w:val="28"/>
          <w:szCs w:val="28"/>
        </w:rPr>
        <w:t>Vertex.LC = Vertex.EC</w:t>
      </w:r>
      <w:r w:rsidR="00923B2E" w:rsidRPr="00A459E8">
        <w:rPr>
          <w:b/>
          <w:sz w:val="28"/>
          <w:szCs w:val="28"/>
        </w:rPr>
        <w:t xml:space="preserve"> </w:t>
      </w:r>
      <w:r w:rsidR="00923B2E" w:rsidRPr="00A459E8">
        <w:rPr>
          <w:sz w:val="28"/>
          <w:szCs w:val="28"/>
        </w:rPr>
        <w:t>or</w:t>
      </w:r>
      <w:r w:rsidR="00923B2E" w:rsidRPr="00A459E8">
        <w:rPr>
          <w:b/>
          <w:sz w:val="28"/>
          <w:szCs w:val="28"/>
        </w:rPr>
        <w:t xml:space="preserve"> Slack = 0</w:t>
      </w:r>
      <w:r w:rsidR="00083116" w:rsidRPr="00A459E8">
        <w:rPr>
          <w:sz w:val="28"/>
          <w:szCs w:val="28"/>
        </w:rPr>
        <w:t xml:space="preserve"> (LC – Latest Completion time, EC – Expected Completion Time).</w:t>
      </w:r>
    </w:p>
    <w:p w14:paraId="55A7613C" w14:textId="77777777" w:rsidR="00083116" w:rsidRPr="00A459E8" w:rsidRDefault="00083116">
      <w:pPr>
        <w:rPr>
          <w:sz w:val="28"/>
          <w:szCs w:val="28"/>
        </w:rPr>
      </w:pPr>
    </w:p>
    <w:p w14:paraId="64930587" w14:textId="592D3A3A" w:rsidR="00083116" w:rsidRPr="00A459E8" w:rsidRDefault="00BA3C85">
      <w:pPr>
        <w:rPr>
          <w:sz w:val="28"/>
          <w:szCs w:val="28"/>
        </w:rPr>
      </w:pPr>
      <w:r>
        <w:rPr>
          <w:sz w:val="28"/>
          <w:szCs w:val="28"/>
        </w:rPr>
        <w:tab/>
      </w:r>
      <w:r w:rsidR="00083116" w:rsidRPr="00A459E8">
        <w:rPr>
          <w:sz w:val="28"/>
          <w:szCs w:val="28"/>
        </w:rPr>
        <w:t xml:space="preserve">Condition for Edge to be tight is </w:t>
      </w:r>
      <w:r w:rsidR="00923B2E" w:rsidRPr="00A459E8">
        <w:rPr>
          <w:sz w:val="28"/>
          <w:szCs w:val="28"/>
        </w:rPr>
        <w:t xml:space="preserve">Vertices connecting </w:t>
      </w:r>
      <w:r>
        <w:rPr>
          <w:sz w:val="28"/>
          <w:szCs w:val="28"/>
        </w:rPr>
        <w:t xml:space="preserve">the edge should be critical and </w:t>
      </w:r>
      <w:r w:rsidR="00923B2E" w:rsidRPr="00A459E8">
        <w:rPr>
          <w:sz w:val="28"/>
          <w:szCs w:val="28"/>
        </w:rPr>
        <w:t>from</w:t>
      </w:r>
      <w:r>
        <w:rPr>
          <w:sz w:val="28"/>
          <w:szCs w:val="28"/>
        </w:rPr>
        <w:t>V</w:t>
      </w:r>
      <w:r w:rsidR="00923B2E" w:rsidRPr="00A459E8">
        <w:rPr>
          <w:sz w:val="28"/>
          <w:szCs w:val="28"/>
        </w:rPr>
        <w:t xml:space="preserve">ertex.lc + </w:t>
      </w:r>
      <w:r>
        <w:rPr>
          <w:sz w:val="28"/>
          <w:szCs w:val="28"/>
        </w:rPr>
        <w:t>toV</w:t>
      </w:r>
      <w:r w:rsidR="00923B2E" w:rsidRPr="00A459E8">
        <w:rPr>
          <w:sz w:val="28"/>
          <w:szCs w:val="28"/>
        </w:rPr>
        <w:t>ertex.d == toVertex.lc (d – duration of a task)</w:t>
      </w:r>
    </w:p>
    <w:p w14:paraId="72F87048" w14:textId="77777777" w:rsidR="004439B1" w:rsidRPr="00A459E8" w:rsidRDefault="004439B1">
      <w:pPr>
        <w:rPr>
          <w:sz w:val="28"/>
          <w:szCs w:val="28"/>
        </w:rPr>
      </w:pPr>
    </w:p>
    <w:p w14:paraId="252291C6" w14:textId="2563430D" w:rsidR="00951931" w:rsidRPr="00A459E8" w:rsidRDefault="00951931">
      <w:pPr>
        <w:rPr>
          <w:sz w:val="28"/>
          <w:szCs w:val="28"/>
        </w:rPr>
      </w:pPr>
      <w:r w:rsidRPr="00A459E8">
        <w:rPr>
          <w:b/>
          <w:sz w:val="28"/>
          <w:szCs w:val="28"/>
        </w:rPr>
        <w:t>CriticalPaths.java</w:t>
      </w:r>
      <w:r w:rsidRPr="00A459E8">
        <w:rPr>
          <w:sz w:val="28"/>
          <w:szCs w:val="28"/>
        </w:rPr>
        <w:t xml:space="preserve"> contains following functions:</w:t>
      </w:r>
    </w:p>
    <w:p w14:paraId="3A3F31B8" w14:textId="77777777" w:rsidR="00951931" w:rsidRPr="00A459E8" w:rsidRDefault="00951931">
      <w:pPr>
        <w:rPr>
          <w:sz w:val="28"/>
          <w:szCs w:val="28"/>
        </w:rPr>
      </w:pPr>
    </w:p>
    <w:p w14:paraId="6C101014" w14:textId="17FEAD03" w:rsidR="00951931" w:rsidRPr="005A2F06" w:rsidRDefault="00951931" w:rsidP="005A2F06">
      <w:pPr>
        <w:pStyle w:val="ListParagraph"/>
        <w:numPr>
          <w:ilvl w:val="0"/>
          <w:numId w:val="6"/>
        </w:numPr>
        <w:rPr>
          <w:sz w:val="28"/>
          <w:szCs w:val="28"/>
        </w:rPr>
      </w:pPr>
      <w:r w:rsidRPr="005A2F06">
        <w:rPr>
          <w:b/>
          <w:sz w:val="28"/>
          <w:szCs w:val="28"/>
        </w:rPr>
        <w:t>findCriticalPaths</w:t>
      </w:r>
      <w:r w:rsidRPr="005A2F06">
        <w:rPr>
          <w:sz w:val="28"/>
          <w:szCs w:val="28"/>
        </w:rPr>
        <w:t xml:space="preserve"> – Function to find all the </w:t>
      </w:r>
      <w:r w:rsidR="004556D2" w:rsidRPr="005A2F06">
        <w:rPr>
          <w:sz w:val="28"/>
          <w:szCs w:val="28"/>
        </w:rPr>
        <w:t>critical paths within a given graph</w:t>
      </w:r>
    </w:p>
    <w:p w14:paraId="7F172B1D" w14:textId="77777777" w:rsidR="004556D2" w:rsidRPr="00A459E8" w:rsidRDefault="004556D2">
      <w:pPr>
        <w:rPr>
          <w:sz w:val="28"/>
          <w:szCs w:val="28"/>
        </w:rPr>
      </w:pPr>
    </w:p>
    <w:p w14:paraId="3FF876D6" w14:textId="3B2BE041" w:rsidR="004439B1" w:rsidRPr="00A459E8" w:rsidRDefault="00B3134F">
      <w:pPr>
        <w:rPr>
          <w:sz w:val="28"/>
          <w:szCs w:val="28"/>
        </w:rPr>
      </w:pPr>
      <w:r w:rsidRPr="00A459E8">
        <w:rPr>
          <w:b/>
          <w:sz w:val="28"/>
          <w:szCs w:val="28"/>
        </w:rPr>
        <w:t>Graph.java</w:t>
      </w:r>
      <w:r w:rsidRPr="00A459E8">
        <w:rPr>
          <w:sz w:val="28"/>
          <w:szCs w:val="28"/>
        </w:rPr>
        <w:t xml:space="preserve"> implemented the following functions:</w:t>
      </w:r>
    </w:p>
    <w:p w14:paraId="1A23D7F9" w14:textId="77777777" w:rsidR="00B3134F" w:rsidRPr="00A459E8" w:rsidRDefault="00B3134F">
      <w:pPr>
        <w:rPr>
          <w:sz w:val="28"/>
          <w:szCs w:val="28"/>
        </w:rPr>
      </w:pPr>
    </w:p>
    <w:p w14:paraId="7806E27D" w14:textId="232FC731" w:rsidR="00B3134F" w:rsidRPr="005A2F06" w:rsidRDefault="00B3134F" w:rsidP="005A2F06">
      <w:pPr>
        <w:pStyle w:val="ListParagraph"/>
        <w:numPr>
          <w:ilvl w:val="0"/>
          <w:numId w:val="6"/>
        </w:numPr>
        <w:rPr>
          <w:sz w:val="28"/>
          <w:szCs w:val="28"/>
        </w:rPr>
      </w:pPr>
      <w:r w:rsidRPr="005A2F06">
        <w:rPr>
          <w:b/>
          <w:sz w:val="28"/>
          <w:szCs w:val="28"/>
        </w:rPr>
        <w:t>findIndegreeTopologicalOrder</w:t>
      </w:r>
      <w:r w:rsidRPr="005A2F06">
        <w:rPr>
          <w:sz w:val="28"/>
          <w:szCs w:val="28"/>
        </w:rPr>
        <w:t xml:space="preserve"> – function to get the list of vertices in its topological order using indegree property of vertices.</w:t>
      </w:r>
    </w:p>
    <w:p w14:paraId="352A0D3C" w14:textId="77777777" w:rsidR="00B3134F" w:rsidRPr="00A459E8" w:rsidRDefault="00B3134F">
      <w:pPr>
        <w:rPr>
          <w:sz w:val="28"/>
          <w:szCs w:val="28"/>
        </w:rPr>
      </w:pPr>
    </w:p>
    <w:p w14:paraId="2AE3C2AD" w14:textId="21CFEE16" w:rsidR="00B3134F" w:rsidRPr="005A2F06" w:rsidRDefault="00B3134F" w:rsidP="005A2F06">
      <w:pPr>
        <w:pStyle w:val="ListParagraph"/>
        <w:numPr>
          <w:ilvl w:val="0"/>
          <w:numId w:val="6"/>
        </w:numPr>
        <w:rPr>
          <w:sz w:val="28"/>
          <w:szCs w:val="28"/>
        </w:rPr>
      </w:pPr>
      <w:r w:rsidRPr="005A2F06">
        <w:rPr>
          <w:b/>
          <w:sz w:val="28"/>
          <w:szCs w:val="28"/>
        </w:rPr>
        <w:t>findDFSTopologicalOrder</w:t>
      </w:r>
      <w:r w:rsidRPr="005A2F06">
        <w:rPr>
          <w:sz w:val="28"/>
          <w:szCs w:val="28"/>
        </w:rPr>
        <w:t xml:space="preserve"> - function to get the list of vertices in its topological order using DFS. Topological order will be the reverse of DFS finish order.</w:t>
      </w:r>
    </w:p>
    <w:p w14:paraId="4CBFC33D" w14:textId="77777777" w:rsidR="00B3134F" w:rsidRPr="00A459E8" w:rsidRDefault="00B3134F">
      <w:pPr>
        <w:rPr>
          <w:sz w:val="28"/>
          <w:szCs w:val="28"/>
        </w:rPr>
      </w:pPr>
    </w:p>
    <w:p w14:paraId="06AFE4E9" w14:textId="5986C7F4" w:rsidR="00B3134F" w:rsidRPr="005A2F06" w:rsidRDefault="00B3134F" w:rsidP="005A2F06">
      <w:pPr>
        <w:pStyle w:val="ListParagraph"/>
        <w:numPr>
          <w:ilvl w:val="0"/>
          <w:numId w:val="6"/>
        </w:numPr>
        <w:rPr>
          <w:sz w:val="28"/>
          <w:szCs w:val="28"/>
        </w:rPr>
      </w:pPr>
      <w:r w:rsidRPr="005A2F06">
        <w:rPr>
          <w:b/>
          <w:sz w:val="28"/>
          <w:szCs w:val="28"/>
        </w:rPr>
        <w:t>DFSVisit</w:t>
      </w:r>
      <w:r w:rsidRPr="005A2F06">
        <w:rPr>
          <w:sz w:val="28"/>
          <w:szCs w:val="28"/>
        </w:rPr>
        <w:t xml:space="preserve"> – function to run DFS on given vertex and all its adjacent vertices recursively and add to topological order.</w:t>
      </w:r>
    </w:p>
    <w:p w14:paraId="2905AB3B" w14:textId="77777777" w:rsidR="00B3134F" w:rsidRPr="00A459E8" w:rsidRDefault="00B3134F">
      <w:pPr>
        <w:rPr>
          <w:sz w:val="28"/>
          <w:szCs w:val="28"/>
        </w:rPr>
      </w:pPr>
    </w:p>
    <w:p w14:paraId="39F3D32C" w14:textId="5A6AE2CA" w:rsidR="004439B1" w:rsidRPr="005A2F06" w:rsidRDefault="00B3134F" w:rsidP="005A2F06">
      <w:pPr>
        <w:pStyle w:val="ListParagraph"/>
        <w:numPr>
          <w:ilvl w:val="0"/>
          <w:numId w:val="6"/>
        </w:numPr>
        <w:rPr>
          <w:sz w:val="28"/>
          <w:szCs w:val="28"/>
        </w:rPr>
      </w:pPr>
      <w:r w:rsidRPr="005A2F06">
        <w:rPr>
          <w:b/>
          <w:sz w:val="28"/>
          <w:szCs w:val="28"/>
        </w:rPr>
        <w:t>calculateEC</w:t>
      </w:r>
      <w:r w:rsidRPr="005A2F06">
        <w:rPr>
          <w:sz w:val="28"/>
          <w:szCs w:val="28"/>
        </w:rPr>
        <w:t xml:space="preserve"> – function to calculate estimated completion time of all vertices, as the updation of EC should start from source we use IndegreeTopologicalOrder list generated above.</w:t>
      </w:r>
    </w:p>
    <w:p w14:paraId="27935685" w14:textId="77777777" w:rsidR="00B3134F" w:rsidRPr="00A459E8" w:rsidRDefault="00B3134F">
      <w:pPr>
        <w:rPr>
          <w:sz w:val="28"/>
          <w:szCs w:val="28"/>
        </w:rPr>
      </w:pPr>
    </w:p>
    <w:p w14:paraId="518B3B3F" w14:textId="35461729" w:rsidR="00B3134F" w:rsidRPr="005A2F06" w:rsidRDefault="00B3134F" w:rsidP="005A2F06">
      <w:pPr>
        <w:pStyle w:val="ListParagraph"/>
        <w:numPr>
          <w:ilvl w:val="0"/>
          <w:numId w:val="6"/>
        </w:numPr>
        <w:rPr>
          <w:sz w:val="28"/>
          <w:szCs w:val="28"/>
        </w:rPr>
      </w:pPr>
      <w:r w:rsidRPr="005A2F06">
        <w:rPr>
          <w:b/>
          <w:sz w:val="28"/>
          <w:szCs w:val="28"/>
        </w:rPr>
        <w:t>calculateLC</w:t>
      </w:r>
      <w:r w:rsidRPr="005A2F06">
        <w:rPr>
          <w:sz w:val="28"/>
          <w:szCs w:val="28"/>
        </w:rPr>
        <w:t xml:space="preserve"> – function to calculate latest completion time of all vertices, as the LC needs to be updated from target, we need reverse order so will make use of DFSTopologicalOrder list genereated above.</w:t>
      </w:r>
    </w:p>
    <w:p w14:paraId="51514161" w14:textId="77777777" w:rsidR="00B3134F" w:rsidRDefault="00B3134F">
      <w:pPr>
        <w:rPr>
          <w:sz w:val="28"/>
          <w:szCs w:val="28"/>
        </w:rPr>
      </w:pPr>
    </w:p>
    <w:p w14:paraId="14CDFEF7" w14:textId="77777777" w:rsidR="005A2F06" w:rsidRDefault="005A2F06">
      <w:pPr>
        <w:rPr>
          <w:sz w:val="28"/>
          <w:szCs w:val="28"/>
        </w:rPr>
      </w:pPr>
    </w:p>
    <w:p w14:paraId="3DBB1748" w14:textId="77777777" w:rsidR="005A2F06" w:rsidRPr="00A459E8" w:rsidRDefault="005A2F06">
      <w:pPr>
        <w:rPr>
          <w:sz w:val="28"/>
          <w:szCs w:val="28"/>
        </w:rPr>
      </w:pPr>
      <w:bookmarkStart w:id="0" w:name="_GoBack"/>
      <w:bookmarkEnd w:id="0"/>
    </w:p>
    <w:p w14:paraId="5CF3401B" w14:textId="257134AC" w:rsidR="00B3134F" w:rsidRPr="005A2F06" w:rsidRDefault="00B3134F" w:rsidP="005A2F06">
      <w:pPr>
        <w:pStyle w:val="ListParagraph"/>
        <w:numPr>
          <w:ilvl w:val="0"/>
          <w:numId w:val="6"/>
        </w:numPr>
        <w:rPr>
          <w:sz w:val="28"/>
          <w:szCs w:val="28"/>
        </w:rPr>
      </w:pPr>
      <w:r w:rsidRPr="005A2F06">
        <w:rPr>
          <w:b/>
          <w:sz w:val="28"/>
          <w:szCs w:val="28"/>
        </w:rPr>
        <w:t>calculateCriticalPaths</w:t>
      </w:r>
      <w:r w:rsidRPr="005A2F06">
        <w:rPr>
          <w:sz w:val="28"/>
          <w:szCs w:val="28"/>
        </w:rPr>
        <w:t xml:space="preserve"> – function to find the number of critical paths, this can be achieved </w:t>
      </w:r>
      <w:r w:rsidR="00C000FD" w:rsidRPr="005A2F06">
        <w:rPr>
          <w:sz w:val="28"/>
          <w:szCs w:val="28"/>
        </w:rPr>
        <w:t>by iterating through all the vertices in IndegreeTopologicalOrder whose incident edges are tight and updating the other end vertex’s #critical paths by adding to its current vertex’s #critical paths.</w:t>
      </w:r>
    </w:p>
    <w:p w14:paraId="64477C1C" w14:textId="77777777" w:rsidR="00C000FD" w:rsidRPr="00A459E8" w:rsidRDefault="00C000FD">
      <w:pPr>
        <w:rPr>
          <w:sz w:val="28"/>
          <w:szCs w:val="28"/>
        </w:rPr>
      </w:pPr>
    </w:p>
    <w:p w14:paraId="0C90907E" w14:textId="77777777" w:rsidR="00C000FD" w:rsidRPr="005A2F06" w:rsidRDefault="00C000FD" w:rsidP="005A2F06">
      <w:pPr>
        <w:pStyle w:val="ListParagraph"/>
        <w:numPr>
          <w:ilvl w:val="0"/>
          <w:numId w:val="6"/>
        </w:numPr>
        <w:rPr>
          <w:sz w:val="28"/>
          <w:szCs w:val="28"/>
        </w:rPr>
      </w:pPr>
      <w:r w:rsidRPr="005A2F06">
        <w:rPr>
          <w:b/>
          <w:sz w:val="28"/>
          <w:szCs w:val="28"/>
        </w:rPr>
        <w:t>enumeratePaths</w:t>
      </w:r>
      <w:r w:rsidRPr="005A2F06">
        <w:rPr>
          <w:sz w:val="28"/>
          <w:szCs w:val="28"/>
        </w:rPr>
        <w:t xml:space="preserve"> – function to get an array of all the critical paths possible within a given graph, starting from the source we keep on iterating through all the adjacent tight edges and their other end vertices till the target is reached by recursively calling enumeratePaths function with other end vertex and incremented index.</w:t>
      </w:r>
    </w:p>
    <w:p w14:paraId="4470C5DE" w14:textId="2BDDCCAD" w:rsidR="004439B1" w:rsidRPr="00A459E8" w:rsidRDefault="00C000FD">
      <w:pPr>
        <w:rPr>
          <w:sz w:val="28"/>
          <w:szCs w:val="28"/>
        </w:rPr>
      </w:pPr>
      <w:r w:rsidRPr="00A459E8">
        <w:rPr>
          <w:sz w:val="28"/>
          <w:szCs w:val="28"/>
        </w:rPr>
        <w:t xml:space="preserve"> </w:t>
      </w:r>
    </w:p>
    <w:p w14:paraId="6933DB91" w14:textId="77777777" w:rsidR="004439B1" w:rsidRDefault="004439B1"/>
    <w:p w14:paraId="2E491BDA" w14:textId="179E9D19" w:rsidR="001F2936" w:rsidRPr="00A459E8" w:rsidRDefault="00085EE8">
      <w:pPr>
        <w:rPr>
          <w:b/>
          <w:sz w:val="32"/>
          <w:szCs w:val="32"/>
        </w:rPr>
      </w:pPr>
      <w:r w:rsidRPr="00A459E8">
        <w:rPr>
          <w:b/>
          <w:sz w:val="32"/>
          <w:szCs w:val="32"/>
        </w:rPr>
        <w:t>Output for all input files –</w:t>
      </w:r>
    </w:p>
    <w:p w14:paraId="3AFD8347" w14:textId="77777777" w:rsidR="00085EE8" w:rsidRDefault="00085EE8">
      <w:pPr>
        <w:rPr>
          <w:sz w:val="28"/>
          <w:szCs w:val="28"/>
        </w:rPr>
      </w:pPr>
    </w:p>
    <w:p w14:paraId="2AA2014D" w14:textId="77777777" w:rsidR="00085EE8" w:rsidRDefault="00085EE8">
      <w:pPr>
        <w:rPr>
          <w:sz w:val="28"/>
          <w:szCs w:val="28"/>
        </w:rPr>
      </w:pPr>
    </w:p>
    <w:tbl>
      <w:tblPr>
        <w:tblStyle w:val="TableGrid"/>
        <w:tblW w:w="0" w:type="auto"/>
        <w:tblLook w:val="04A0" w:firstRow="1" w:lastRow="0" w:firstColumn="1" w:lastColumn="0" w:noHBand="0" w:noVBand="1"/>
      </w:tblPr>
      <w:tblGrid>
        <w:gridCol w:w="2046"/>
        <w:gridCol w:w="1819"/>
        <w:gridCol w:w="1563"/>
        <w:gridCol w:w="1131"/>
        <w:gridCol w:w="1449"/>
        <w:gridCol w:w="1342"/>
      </w:tblGrid>
      <w:tr w:rsidR="001C0900" w14:paraId="7AA59E6B" w14:textId="6E84D3EB" w:rsidTr="005448E6">
        <w:tc>
          <w:tcPr>
            <w:tcW w:w="2046" w:type="dxa"/>
          </w:tcPr>
          <w:p w14:paraId="686A3ECE" w14:textId="77777777" w:rsidR="00224DDC" w:rsidRPr="001C0900" w:rsidRDefault="00224DDC" w:rsidP="001C0900">
            <w:pPr>
              <w:jc w:val="center"/>
              <w:rPr>
                <w:b/>
                <w:sz w:val="28"/>
              </w:rPr>
            </w:pPr>
          </w:p>
          <w:p w14:paraId="12E5BFBF" w14:textId="5A3CEA2C" w:rsidR="00224DDC" w:rsidRPr="001C0900" w:rsidRDefault="00224DDC" w:rsidP="001C0900">
            <w:pPr>
              <w:jc w:val="center"/>
              <w:rPr>
                <w:b/>
                <w:sz w:val="28"/>
              </w:rPr>
            </w:pPr>
            <w:r w:rsidRPr="001C0900">
              <w:rPr>
                <w:b/>
                <w:sz w:val="28"/>
              </w:rPr>
              <w:t>Input File</w:t>
            </w:r>
          </w:p>
        </w:tc>
        <w:tc>
          <w:tcPr>
            <w:tcW w:w="1819" w:type="dxa"/>
          </w:tcPr>
          <w:p w14:paraId="12F9BCDF" w14:textId="6DF06F53" w:rsidR="00224DDC" w:rsidRPr="001C0900" w:rsidRDefault="00224DDC" w:rsidP="00224DDC">
            <w:pPr>
              <w:jc w:val="center"/>
              <w:rPr>
                <w:b/>
                <w:sz w:val="28"/>
              </w:rPr>
            </w:pPr>
            <w:r w:rsidRPr="001C0900">
              <w:rPr>
                <w:b/>
                <w:sz w:val="28"/>
              </w:rPr>
              <w:t>Length of a critical path</w:t>
            </w:r>
          </w:p>
        </w:tc>
        <w:tc>
          <w:tcPr>
            <w:tcW w:w="1563" w:type="dxa"/>
          </w:tcPr>
          <w:p w14:paraId="11CF74DE" w14:textId="5E0E7340" w:rsidR="00224DDC" w:rsidRPr="001C0900" w:rsidRDefault="00224DDC" w:rsidP="001C0900">
            <w:pPr>
              <w:jc w:val="center"/>
              <w:rPr>
                <w:b/>
                <w:sz w:val="28"/>
              </w:rPr>
            </w:pPr>
            <w:r w:rsidRPr="001C0900">
              <w:rPr>
                <w:b/>
                <w:sz w:val="28"/>
              </w:rPr>
              <w:t>critical path</w:t>
            </w:r>
          </w:p>
        </w:tc>
        <w:tc>
          <w:tcPr>
            <w:tcW w:w="1131" w:type="dxa"/>
          </w:tcPr>
          <w:p w14:paraId="5EC32D2B" w14:textId="55596332" w:rsidR="00224DDC" w:rsidRPr="001C0900" w:rsidRDefault="00224DDC" w:rsidP="00224DDC">
            <w:pPr>
              <w:jc w:val="center"/>
              <w:rPr>
                <w:b/>
                <w:sz w:val="28"/>
              </w:rPr>
            </w:pPr>
            <w:r w:rsidRPr="001C0900">
              <w:rPr>
                <w:b/>
                <w:sz w:val="28"/>
              </w:rPr>
              <w:t>#critical nodes</w:t>
            </w:r>
          </w:p>
        </w:tc>
        <w:tc>
          <w:tcPr>
            <w:tcW w:w="1449" w:type="dxa"/>
          </w:tcPr>
          <w:p w14:paraId="00A8BBE1" w14:textId="55ACA0B0" w:rsidR="00224DDC" w:rsidRPr="001C0900" w:rsidRDefault="00224DDC" w:rsidP="00224DDC">
            <w:pPr>
              <w:jc w:val="center"/>
              <w:rPr>
                <w:b/>
                <w:sz w:val="28"/>
              </w:rPr>
            </w:pPr>
            <w:r w:rsidRPr="001C0900">
              <w:rPr>
                <w:b/>
                <w:sz w:val="28"/>
              </w:rPr>
              <w:t>#critical paths</w:t>
            </w:r>
          </w:p>
        </w:tc>
        <w:tc>
          <w:tcPr>
            <w:tcW w:w="1342" w:type="dxa"/>
          </w:tcPr>
          <w:p w14:paraId="78C2CCAA" w14:textId="5A9D68E9" w:rsidR="00224DDC" w:rsidRPr="001C0900" w:rsidRDefault="00224DDC" w:rsidP="00224DDC">
            <w:pPr>
              <w:jc w:val="center"/>
              <w:rPr>
                <w:b/>
                <w:sz w:val="28"/>
              </w:rPr>
            </w:pPr>
            <w:r w:rsidRPr="001C0900">
              <w:rPr>
                <w:b/>
                <w:sz w:val="28"/>
              </w:rPr>
              <w:t>Run Time (msec)</w:t>
            </w:r>
          </w:p>
        </w:tc>
      </w:tr>
      <w:tr w:rsidR="001C0900" w14:paraId="231C7480" w14:textId="64327DFB" w:rsidTr="005448E6">
        <w:tc>
          <w:tcPr>
            <w:tcW w:w="2046" w:type="dxa"/>
          </w:tcPr>
          <w:p w14:paraId="3EBB5FCA" w14:textId="261665E4" w:rsidR="00224DDC" w:rsidRDefault="00224DDC" w:rsidP="001C0900">
            <w:pPr>
              <w:jc w:val="center"/>
            </w:pPr>
            <w:r>
              <w:t>in.txt</w:t>
            </w:r>
          </w:p>
        </w:tc>
        <w:tc>
          <w:tcPr>
            <w:tcW w:w="1819" w:type="dxa"/>
          </w:tcPr>
          <w:p w14:paraId="35569808" w14:textId="2F78AB53" w:rsidR="00224DDC" w:rsidRDefault="00224DDC" w:rsidP="001C0900">
            <w:pPr>
              <w:jc w:val="center"/>
            </w:pPr>
            <w:r w:rsidRPr="00B77E31">
              <w:t>10</w:t>
            </w:r>
          </w:p>
        </w:tc>
        <w:tc>
          <w:tcPr>
            <w:tcW w:w="1563" w:type="dxa"/>
          </w:tcPr>
          <w:p w14:paraId="561347F7" w14:textId="03634259" w:rsidR="00224DDC" w:rsidRDefault="00224DDC" w:rsidP="001C0900">
            <w:pPr>
              <w:jc w:val="center"/>
            </w:pPr>
            <w:r w:rsidRPr="00B77E31">
              <w:t>1 3 6 9</w:t>
            </w:r>
          </w:p>
        </w:tc>
        <w:tc>
          <w:tcPr>
            <w:tcW w:w="1131" w:type="dxa"/>
          </w:tcPr>
          <w:p w14:paraId="3CBCBF80" w14:textId="11F5071C" w:rsidR="00224DDC" w:rsidRDefault="00224DDC" w:rsidP="001C0900">
            <w:pPr>
              <w:jc w:val="center"/>
            </w:pPr>
            <w:r>
              <w:t>4</w:t>
            </w:r>
          </w:p>
        </w:tc>
        <w:tc>
          <w:tcPr>
            <w:tcW w:w="1449" w:type="dxa"/>
          </w:tcPr>
          <w:p w14:paraId="300B5323" w14:textId="03AACF92" w:rsidR="00224DDC" w:rsidRDefault="00224DDC" w:rsidP="001C0900">
            <w:pPr>
              <w:jc w:val="center"/>
            </w:pPr>
            <w:r>
              <w:t>1</w:t>
            </w:r>
          </w:p>
        </w:tc>
        <w:tc>
          <w:tcPr>
            <w:tcW w:w="1342" w:type="dxa"/>
          </w:tcPr>
          <w:p w14:paraId="0017F981" w14:textId="2977809B" w:rsidR="00224DDC" w:rsidRDefault="009E6932" w:rsidP="001C0900">
            <w:pPr>
              <w:jc w:val="center"/>
            </w:pPr>
            <w:r>
              <w:t>1</w:t>
            </w:r>
          </w:p>
        </w:tc>
      </w:tr>
      <w:tr w:rsidR="001C0900" w14:paraId="06A71C41" w14:textId="32CB6BE2" w:rsidTr="005448E6">
        <w:trPr>
          <w:trHeight w:val="341"/>
        </w:trPr>
        <w:tc>
          <w:tcPr>
            <w:tcW w:w="2046" w:type="dxa"/>
          </w:tcPr>
          <w:p w14:paraId="15AE1ACF" w14:textId="227CC521" w:rsidR="00224DDC" w:rsidRDefault="00224DDC" w:rsidP="001C0900">
            <w:pPr>
              <w:jc w:val="center"/>
            </w:pPr>
            <w:r w:rsidRPr="00B77E31">
              <w:t>pert.10.15</w:t>
            </w:r>
            <w:r>
              <w:t>.txt</w:t>
            </w:r>
          </w:p>
        </w:tc>
        <w:tc>
          <w:tcPr>
            <w:tcW w:w="1819" w:type="dxa"/>
          </w:tcPr>
          <w:p w14:paraId="5347358A" w14:textId="4AC40943" w:rsidR="00224DDC" w:rsidRDefault="00224DDC" w:rsidP="001C0900">
            <w:pPr>
              <w:jc w:val="center"/>
            </w:pPr>
            <w:r w:rsidRPr="00B77E31">
              <w:t>61</w:t>
            </w:r>
          </w:p>
        </w:tc>
        <w:tc>
          <w:tcPr>
            <w:tcW w:w="1563" w:type="dxa"/>
          </w:tcPr>
          <w:p w14:paraId="6DDDCDC4" w14:textId="7FA26BB3" w:rsidR="00224DDC" w:rsidRDefault="00224DDC" w:rsidP="001C0900">
            <w:pPr>
              <w:jc w:val="center"/>
            </w:pPr>
            <w:r w:rsidRPr="00B77E31">
              <w:t>3 8 4 9</w:t>
            </w:r>
          </w:p>
        </w:tc>
        <w:tc>
          <w:tcPr>
            <w:tcW w:w="1131" w:type="dxa"/>
          </w:tcPr>
          <w:p w14:paraId="712BC1D9" w14:textId="150AC1AB" w:rsidR="00224DDC" w:rsidRDefault="00224DDC" w:rsidP="001C0900">
            <w:pPr>
              <w:jc w:val="center"/>
            </w:pPr>
            <w:r>
              <w:t>4</w:t>
            </w:r>
          </w:p>
        </w:tc>
        <w:tc>
          <w:tcPr>
            <w:tcW w:w="1449" w:type="dxa"/>
          </w:tcPr>
          <w:p w14:paraId="36B8A688" w14:textId="58B48414" w:rsidR="00224DDC" w:rsidRDefault="00224DDC" w:rsidP="001C0900">
            <w:pPr>
              <w:jc w:val="center"/>
            </w:pPr>
            <w:r>
              <w:t>1</w:t>
            </w:r>
          </w:p>
        </w:tc>
        <w:tc>
          <w:tcPr>
            <w:tcW w:w="1342" w:type="dxa"/>
          </w:tcPr>
          <w:p w14:paraId="40F68269" w14:textId="42B1D016" w:rsidR="00224DDC" w:rsidRDefault="009E6932" w:rsidP="001C0900">
            <w:pPr>
              <w:jc w:val="center"/>
            </w:pPr>
            <w:r>
              <w:t>2</w:t>
            </w:r>
          </w:p>
        </w:tc>
      </w:tr>
      <w:tr w:rsidR="001C0900" w14:paraId="047E9D66" w14:textId="4BF5DE4B" w:rsidTr="005448E6">
        <w:tc>
          <w:tcPr>
            <w:tcW w:w="2046" w:type="dxa"/>
          </w:tcPr>
          <w:p w14:paraId="53F3A3D5" w14:textId="32C667CF" w:rsidR="00224DDC" w:rsidRDefault="00224DDC" w:rsidP="001C0900">
            <w:pPr>
              <w:jc w:val="center"/>
            </w:pPr>
            <w:r w:rsidRPr="00B77E31">
              <w:t>pert.100.150.txt</w:t>
            </w:r>
          </w:p>
        </w:tc>
        <w:tc>
          <w:tcPr>
            <w:tcW w:w="1819" w:type="dxa"/>
          </w:tcPr>
          <w:p w14:paraId="44E10163" w14:textId="203BCDA2" w:rsidR="00224DDC" w:rsidRDefault="00224DDC" w:rsidP="001C0900">
            <w:pPr>
              <w:jc w:val="center"/>
            </w:pPr>
            <w:r>
              <w:t>100</w:t>
            </w:r>
          </w:p>
        </w:tc>
        <w:tc>
          <w:tcPr>
            <w:tcW w:w="1563" w:type="dxa"/>
          </w:tcPr>
          <w:p w14:paraId="06FF1919" w14:textId="17EC868D" w:rsidR="00224DDC" w:rsidRDefault="00224DDC" w:rsidP="001C0900">
            <w:pPr>
              <w:jc w:val="center"/>
            </w:pPr>
            <w:r w:rsidRPr="00B77E31">
              <w:t>59 3 68 53 9 19 76 91</w:t>
            </w:r>
          </w:p>
        </w:tc>
        <w:tc>
          <w:tcPr>
            <w:tcW w:w="1131" w:type="dxa"/>
          </w:tcPr>
          <w:p w14:paraId="0372774D" w14:textId="67F28252" w:rsidR="00224DDC" w:rsidRDefault="00224DDC" w:rsidP="001C0900">
            <w:pPr>
              <w:jc w:val="center"/>
            </w:pPr>
            <w:r>
              <w:t>8</w:t>
            </w:r>
          </w:p>
        </w:tc>
        <w:tc>
          <w:tcPr>
            <w:tcW w:w="1449" w:type="dxa"/>
          </w:tcPr>
          <w:p w14:paraId="595786AF" w14:textId="5D7E7F58" w:rsidR="00224DDC" w:rsidRDefault="00224DDC" w:rsidP="001C0900">
            <w:pPr>
              <w:jc w:val="center"/>
            </w:pPr>
            <w:r>
              <w:t>1</w:t>
            </w:r>
          </w:p>
        </w:tc>
        <w:tc>
          <w:tcPr>
            <w:tcW w:w="1342" w:type="dxa"/>
          </w:tcPr>
          <w:p w14:paraId="325DCF85" w14:textId="3A88C5F1" w:rsidR="00224DDC" w:rsidRDefault="009E6932" w:rsidP="001C0900">
            <w:pPr>
              <w:jc w:val="center"/>
            </w:pPr>
            <w:r>
              <w:t>4</w:t>
            </w:r>
          </w:p>
        </w:tc>
      </w:tr>
      <w:tr w:rsidR="001C0900" w14:paraId="78AB2F27" w14:textId="53EEE6D9" w:rsidTr="005448E6">
        <w:tc>
          <w:tcPr>
            <w:tcW w:w="2046" w:type="dxa"/>
          </w:tcPr>
          <w:p w14:paraId="0868F460" w14:textId="265137DB" w:rsidR="00224DDC" w:rsidRDefault="00224DDC" w:rsidP="001C0900">
            <w:pPr>
              <w:jc w:val="center"/>
            </w:pPr>
            <w:r w:rsidRPr="00B77E31">
              <w:t>pert.100.500.txt</w:t>
            </w:r>
          </w:p>
        </w:tc>
        <w:tc>
          <w:tcPr>
            <w:tcW w:w="1819" w:type="dxa"/>
          </w:tcPr>
          <w:p w14:paraId="3D73C1B2" w14:textId="58E840F6" w:rsidR="00224DDC" w:rsidRDefault="00224DDC" w:rsidP="001C0900">
            <w:pPr>
              <w:jc w:val="center"/>
            </w:pPr>
            <w:r>
              <w:t>237</w:t>
            </w:r>
          </w:p>
        </w:tc>
        <w:tc>
          <w:tcPr>
            <w:tcW w:w="1563" w:type="dxa"/>
          </w:tcPr>
          <w:p w14:paraId="1CDA93B2" w14:textId="0F851A31" w:rsidR="00224DDC" w:rsidRDefault="00224DDC" w:rsidP="001C0900">
            <w:pPr>
              <w:jc w:val="center"/>
            </w:pPr>
            <w:r w:rsidRPr="00B77E31">
              <w:t>23 34 4 17 68 35 92 80 93 94 65 58 21 83 77 36 85 24</w:t>
            </w:r>
          </w:p>
        </w:tc>
        <w:tc>
          <w:tcPr>
            <w:tcW w:w="1131" w:type="dxa"/>
          </w:tcPr>
          <w:p w14:paraId="0860D8D4" w14:textId="004A7AF5" w:rsidR="00224DDC" w:rsidRDefault="00224DDC" w:rsidP="001C0900">
            <w:pPr>
              <w:jc w:val="center"/>
            </w:pPr>
            <w:r>
              <w:t>18</w:t>
            </w:r>
          </w:p>
        </w:tc>
        <w:tc>
          <w:tcPr>
            <w:tcW w:w="1449" w:type="dxa"/>
          </w:tcPr>
          <w:p w14:paraId="066AE33C" w14:textId="445BC279" w:rsidR="00224DDC" w:rsidRDefault="00224DDC" w:rsidP="001C0900">
            <w:pPr>
              <w:jc w:val="center"/>
            </w:pPr>
            <w:r>
              <w:t>1</w:t>
            </w:r>
          </w:p>
        </w:tc>
        <w:tc>
          <w:tcPr>
            <w:tcW w:w="1342" w:type="dxa"/>
          </w:tcPr>
          <w:p w14:paraId="0F1B0241" w14:textId="2C1E823F" w:rsidR="00224DDC" w:rsidRDefault="009E6932" w:rsidP="001C0900">
            <w:pPr>
              <w:jc w:val="center"/>
            </w:pPr>
            <w:r>
              <w:t>4</w:t>
            </w:r>
          </w:p>
        </w:tc>
      </w:tr>
      <w:tr w:rsidR="001C0900" w14:paraId="7F9604BC" w14:textId="1A322EEA" w:rsidTr="005448E6">
        <w:tc>
          <w:tcPr>
            <w:tcW w:w="2046" w:type="dxa"/>
          </w:tcPr>
          <w:p w14:paraId="4ABF7023" w14:textId="5B87CA71" w:rsidR="00224DDC" w:rsidRPr="00B77E31" w:rsidRDefault="00224DDC" w:rsidP="001C0900">
            <w:pPr>
              <w:jc w:val="center"/>
            </w:pPr>
            <w:r w:rsidRPr="00B77E31">
              <w:t>pert.1000.5000.txt</w:t>
            </w:r>
          </w:p>
        </w:tc>
        <w:tc>
          <w:tcPr>
            <w:tcW w:w="1819" w:type="dxa"/>
          </w:tcPr>
          <w:p w14:paraId="2D3DD6CB" w14:textId="0F408204" w:rsidR="00224DDC" w:rsidRDefault="00224DDC" w:rsidP="001C0900">
            <w:pPr>
              <w:jc w:val="center"/>
            </w:pPr>
            <w:r>
              <w:t>263</w:t>
            </w:r>
          </w:p>
        </w:tc>
        <w:tc>
          <w:tcPr>
            <w:tcW w:w="1563" w:type="dxa"/>
          </w:tcPr>
          <w:p w14:paraId="3865E8B0" w14:textId="740164A4" w:rsidR="00224DDC" w:rsidRDefault="00224DDC" w:rsidP="001C0900">
            <w:pPr>
              <w:jc w:val="center"/>
            </w:pPr>
            <w:r w:rsidRPr="00B77E31">
              <w:t>533 71 723 976 838 912 384 518 395 311 350 600 223 291 141 922 787 625 564 773 425</w:t>
            </w:r>
          </w:p>
        </w:tc>
        <w:tc>
          <w:tcPr>
            <w:tcW w:w="1131" w:type="dxa"/>
          </w:tcPr>
          <w:p w14:paraId="389C7198" w14:textId="747ED665" w:rsidR="00224DDC" w:rsidRDefault="00224DDC" w:rsidP="001C0900">
            <w:pPr>
              <w:jc w:val="center"/>
            </w:pPr>
            <w:r>
              <w:t>27</w:t>
            </w:r>
          </w:p>
        </w:tc>
        <w:tc>
          <w:tcPr>
            <w:tcW w:w="1449" w:type="dxa"/>
          </w:tcPr>
          <w:p w14:paraId="64BE9CE6" w14:textId="40F3D368" w:rsidR="00224DDC" w:rsidRDefault="00224DDC" w:rsidP="001C0900">
            <w:pPr>
              <w:jc w:val="center"/>
            </w:pPr>
            <w:r>
              <w:t>2</w:t>
            </w:r>
          </w:p>
        </w:tc>
        <w:tc>
          <w:tcPr>
            <w:tcW w:w="1342" w:type="dxa"/>
          </w:tcPr>
          <w:p w14:paraId="123E7C6F" w14:textId="34E7FBC0" w:rsidR="00224DDC" w:rsidRDefault="009E6932" w:rsidP="001C0900">
            <w:pPr>
              <w:jc w:val="center"/>
            </w:pPr>
            <w:r>
              <w:t>23</w:t>
            </w:r>
          </w:p>
        </w:tc>
      </w:tr>
      <w:tr w:rsidR="001C0900" w14:paraId="1EBA8781" w14:textId="0238755C" w:rsidTr="005448E6">
        <w:trPr>
          <w:trHeight w:val="269"/>
        </w:trPr>
        <w:tc>
          <w:tcPr>
            <w:tcW w:w="2046" w:type="dxa"/>
          </w:tcPr>
          <w:p w14:paraId="3F3448B0" w14:textId="3C88F490" w:rsidR="00224DDC" w:rsidRPr="00B77E31" w:rsidRDefault="00224DDC" w:rsidP="001C0900">
            <w:pPr>
              <w:jc w:val="center"/>
            </w:pPr>
            <w:r w:rsidRPr="00B77E31">
              <w:t>channel-x</w:t>
            </w:r>
            <w:r>
              <w:t>.txt</w:t>
            </w:r>
          </w:p>
        </w:tc>
        <w:tc>
          <w:tcPr>
            <w:tcW w:w="1819" w:type="dxa"/>
          </w:tcPr>
          <w:p w14:paraId="53D54D52" w14:textId="65021A37" w:rsidR="00224DDC" w:rsidRDefault="00224DDC" w:rsidP="001C0900">
            <w:pPr>
              <w:jc w:val="center"/>
            </w:pPr>
            <w:r>
              <w:t>17</w:t>
            </w:r>
          </w:p>
        </w:tc>
        <w:tc>
          <w:tcPr>
            <w:tcW w:w="1563" w:type="dxa"/>
          </w:tcPr>
          <w:p w14:paraId="39042446" w14:textId="283FEE71" w:rsidR="00224DDC" w:rsidRDefault="00224DDC" w:rsidP="001C0900">
            <w:pPr>
              <w:jc w:val="center"/>
            </w:pPr>
            <w:r w:rsidRPr="00B77E31">
              <w:t>1 3 25 30 12 7 26 10 15 14</w:t>
            </w:r>
          </w:p>
        </w:tc>
        <w:tc>
          <w:tcPr>
            <w:tcW w:w="1131" w:type="dxa"/>
          </w:tcPr>
          <w:p w14:paraId="6EF050F7" w14:textId="37AB2138" w:rsidR="00224DDC" w:rsidRDefault="00224DDC" w:rsidP="001C0900">
            <w:pPr>
              <w:jc w:val="center"/>
            </w:pPr>
            <w:r>
              <w:t>17</w:t>
            </w:r>
          </w:p>
        </w:tc>
        <w:tc>
          <w:tcPr>
            <w:tcW w:w="1449" w:type="dxa"/>
          </w:tcPr>
          <w:p w14:paraId="145F1522" w14:textId="3B2635B7" w:rsidR="00224DDC" w:rsidRDefault="00224DDC" w:rsidP="001C0900">
            <w:pPr>
              <w:jc w:val="center"/>
            </w:pPr>
            <w:r>
              <w:t>54</w:t>
            </w:r>
          </w:p>
        </w:tc>
        <w:tc>
          <w:tcPr>
            <w:tcW w:w="1342" w:type="dxa"/>
          </w:tcPr>
          <w:p w14:paraId="4AFB0564" w14:textId="7BE90168" w:rsidR="00224DDC" w:rsidRDefault="009E6932" w:rsidP="001C0900">
            <w:pPr>
              <w:jc w:val="center"/>
            </w:pPr>
            <w:r>
              <w:t>7</w:t>
            </w:r>
          </w:p>
        </w:tc>
      </w:tr>
    </w:tbl>
    <w:p w14:paraId="211A8ED2" w14:textId="77777777" w:rsidR="00130C1B" w:rsidRDefault="00130C1B">
      <w:pPr>
        <w:rPr>
          <w:sz w:val="28"/>
          <w:szCs w:val="28"/>
        </w:rPr>
      </w:pPr>
    </w:p>
    <w:p w14:paraId="26049C52" w14:textId="77777777" w:rsidR="002F0377" w:rsidRPr="00351D86" w:rsidRDefault="002F0377">
      <w:pPr>
        <w:rPr>
          <w:sz w:val="28"/>
          <w:szCs w:val="28"/>
        </w:rPr>
      </w:pPr>
    </w:p>
    <w:p w14:paraId="16CFC440" w14:textId="77777777" w:rsidR="007A5E3D" w:rsidRPr="00351D86" w:rsidRDefault="007A5E3D">
      <w:pPr>
        <w:rPr>
          <w:sz w:val="28"/>
          <w:szCs w:val="28"/>
        </w:rPr>
      </w:pPr>
    </w:p>
    <w:p w14:paraId="3BA87DC1" w14:textId="77777777" w:rsidR="007A5E3D" w:rsidRPr="00351D86" w:rsidRDefault="007A5E3D">
      <w:pPr>
        <w:rPr>
          <w:sz w:val="28"/>
          <w:szCs w:val="28"/>
        </w:rPr>
      </w:pPr>
    </w:p>
    <w:p w14:paraId="11F2FCDE" w14:textId="77777777" w:rsidR="00AA1D94" w:rsidRPr="00351D86" w:rsidRDefault="00AA1D94">
      <w:pPr>
        <w:rPr>
          <w:sz w:val="28"/>
          <w:szCs w:val="28"/>
        </w:rPr>
      </w:pPr>
    </w:p>
    <w:sectPr w:rsidR="00AA1D94" w:rsidRPr="00351D86" w:rsidSect="0064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1A56"/>
    <w:multiLevelType w:val="hybridMultilevel"/>
    <w:tmpl w:val="F09C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C274C"/>
    <w:multiLevelType w:val="hybridMultilevel"/>
    <w:tmpl w:val="750E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F51C5"/>
    <w:multiLevelType w:val="hybridMultilevel"/>
    <w:tmpl w:val="EF7C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27276"/>
    <w:multiLevelType w:val="hybridMultilevel"/>
    <w:tmpl w:val="B4B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2C314C"/>
    <w:multiLevelType w:val="hybridMultilevel"/>
    <w:tmpl w:val="5B56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63286"/>
    <w:multiLevelType w:val="hybridMultilevel"/>
    <w:tmpl w:val="0A2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3D"/>
    <w:rsid w:val="00083116"/>
    <w:rsid w:val="00085EE8"/>
    <w:rsid w:val="00130C1B"/>
    <w:rsid w:val="0013609E"/>
    <w:rsid w:val="00174C44"/>
    <w:rsid w:val="001C0900"/>
    <w:rsid w:val="001F2936"/>
    <w:rsid w:val="00224DDC"/>
    <w:rsid w:val="002F0377"/>
    <w:rsid w:val="00332467"/>
    <w:rsid w:val="00351D86"/>
    <w:rsid w:val="00376D78"/>
    <w:rsid w:val="004439B1"/>
    <w:rsid w:val="004556D2"/>
    <w:rsid w:val="005448E6"/>
    <w:rsid w:val="005A2F06"/>
    <w:rsid w:val="00642634"/>
    <w:rsid w:val="007A5E3D"/>
    <w:rsid w:val="00891725"/>
    <w:rsid w:val="0090799B"/>
    <w:rsid w:val="00923B2E"/>
    <w:rsid w:val="00941729"/>
    <w:rsid w:val="00951931"/>
    <w:rsid w:val="009E2306"/>
    <w:rsid w:val="009E6932"/>
    <w:rsid w:val="00A459E8"/>
    <w:rsid w:val="00AA1D94"/>
    <w:rsid w:val="00AC2669"/>
    <w:rsid w:val="00B3134F"/>
    <w:rsid w:val="00B77E31"/>
    <w:rsid w:val="00B96080"/>
    <w:rsid w:val="00BA3C85"/>
    <w:rsid w:val="00C000FD"/>
    <w:rsid w:val="00D713FC"/>
    <w:rsid w:val="00DB37B1"/>
    <w:rsid w:val="00E2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1F5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 Priyanka</dc:creator>
  <cp:keywords/>
  <dc:description/>
  <cp:lastModifiedBy>Bura, Priyanka</cp:lastModifiedBy>
  <cp:revision>17</cp:revision>
  <dcterms:created xsi:type="dcterms:W3CDTF">2016-11-13T23:06:00Z</dcterms:created>
  <dcterms:modified xsi:type="dcterms:W3CDTF">2016-12-08T02:47:00Z</dcterms:modified>
</cp:coreProperties>
</file>