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 w:rsidRPr="004D7ABB">
        <w:rPr>
          <w:rFonts w:ascii="Times New Roman" w:hAnsi="Times New Roman" w:cs="Times New Roman"/>
          <w:b/>
          <w:color w:val="000000" w:themeColor="text1"/>
          <w:sz w:val="36"/>
          <w:szCs w:val="20"/>
        </w:rPr>
        <w:t>NATIONAL INSTITUTE OF TECHNOLOGY CALICUT</w:t>
      </w: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</w:p>
    <w:p w:rsidR="00771F85" w:rsidRPr="004D7ABB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DEPARTMENT OF ELECTRONICS AND COMMUNICATION ENGINEERING</w:t>
      </w: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IN" w:eastAsia="en-IN" w:bidi="te-IN"/>
        </w:rPr>
        <w:drawing>
          <wp:inline distT="0" distB="0" distL="0" distR="0" wp14:anchorId="7C54FBB3" wp14:editId="6348EC33">
            <wp:extent cx="2182043" cy="251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110209033636734_Nitc_logo34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71F85" w:rsidRDefault="00771F85" w:rsidP="0077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71F85" w:rsidRDefault="00771F85" w:rsidP="00771F85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8331D">
        <w:rPr>
          <w:rFonts w:ascii="Times New Roman" w:hAnsi="Times New Roman" w:cs="Times New Roman"/>
          <w:b/>
          <w:bCs/>
          <w:sz w:val="32"/>
          <w:szCs w:val="32"/>
        </w:rPr>
        <w:t>DIGITAL COMMUNICATION LABORATORY</w:t>
      </w:r>
    </w:p>
    <w:p w:rsidR="00771F85" w:rsidRDefault="00771F85" w:rsidP="00771F85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771F85" w:rsidRPr="00771F85" w:rsidRDefault="00771F85" w:rsidP="00771F85">
      <w:pPr>
        <w:jc w:val="center"/>
        <w:rPr>
          <w:rFonts w:ascii="Times New Roman" w:eastAsia="Adobe Heiti Std R" w:hAnsi="Times New Roman" w:cs="Times New Roman"/>
          <w:sz w:val="28"/>
          <w:szCs w:val="28"/>
        </w:rPr>
      </w:pPr>
      <w:r>
        <w:rPr>
          <w:rFonts w:ascii="Times New Roman" w:eastAsia="Adobe Heiti Std R" w:hAnsi="Times New Roman" w:cs="Times New Roman"/>
          <w:b/>
          <w:bCs/>
          <w:sz w:val="28"/>
          <w:szCs w:val="28"/>
        </w:rPr>
        <w:t>EXP-8</w:t>
      </w:r>
      <w:r>
        <w:rPr>
          <w:rFonts w:ascii="Times New Roman" w:eastAsia="Adobe Heiti Std R" w:hAnsi="Times New Roman" w:cs="Times New Roman"/>
          <w:b/>
          <w:bCs/>
          <w:sz w:val="28"/>
          <w:szCs w:val="28"/>
        </w:rPr>
        <w:t xml:space="preserve">: 8 </w:t>
      </w:r>
      <w:r w:rsidRPr="00771F85">
        <w:rPr>
          <w:rFonts w:ascii="Times New Roman" w:eastAsia="Adobe Heiti Std R" w:hAnsi="Times New Roman" w:cs="Times New Roman"/>
          <w:sz w:val="28"/>
          <w:szCs w:val="28"/>
        </w:rPr>
        <w:t>QAM WITH DIFFERENT CONSTELLATIONS</w:t>
      </w:r>
    </w:p>
    <w:p w:rsidR="00771F85" w:rsidRPr="00771F85" w:rsidRDefault="00771F85" w:rsidP="00771F85">
      <w:pPr>
        <w:jc w:val="center"/>
        <w:rPr>
          <w:rFonts w:ascii="Times New Roman" w:eastAsia="Adobe Heiti Std R" w:hAnsi="Times New Roman" w:cs="Times New Roman"/>
          <w:sz w:val="28"/>
          <w:szCs w:val="28"/>
        </w:rPr>
      </w:pPr>
      <w:r w:rsidRPr="00771F85">
        <w:rPr>
          <w:rFonts w:ascii="Times New Roman" w:eastAsia="Adobe Heiti Std R" w:hAnsi="Times New Roman" w:cs="Times New Roman"/>
          <w:sz w:val="28"/>
          <w:szCs w:val="28"/>
        </w:rPr>
        <w:t>(SOFTWARE)</w:t>
      </w:r>
    </w:p>
    <w:p w:rsidR="00771F85" w:rsidRPr="0078331D" w:rsidRDefault="00771F85" w:rsidP="00771F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1F85" w:rsidRDefault="00771F85" w:rsidP="00771F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1F85" w:rsidRDefault="00771F85" w:rsidP="0077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F85" w:rsidRDefault="00771F85" w:rsidP="00771F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71F85" w:rsidRPr="0078331D" w:rsidRDefault="00771F85" w:rsidP="00771F8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83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</w:t>
      </w:r>
      <w:r w:rsidRPr="007833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by:</w:t>
      </w:r>
    </w:p>
    <w:p w:rsidR="00771F85" w:rsidRPr="0078331D" w:rsidRDefault="00771F85" w:rsidP="00771F85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B.Veda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Sree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78331D">
        <w:rPr>
          <w:rFonts w:ascii="Times New Roman" w:hAnsi="Times New Roman" w:cs="Times New Roman"/>
          <w:sz w:val="28"/>
          <w:szCs w:val="28"/>
        </w:rPr>
        <w:t>- B150734EC</w:t>
      </w:r>
    </w:p>
    <w:p w:rsidR="00771F85" w:rsidRPr="0078331D" w:rsidRDefault="00771F85" w:rsidP="00771F85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B.Sravani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83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8331D">
        <w:rPr>
          <w:rFonts w:ascii="Times New Roman" w:hAnsi="Times New Roman" w:cs="Times New Roman"/>
          <w:sz w:val="28"/>
          <w:szCs w:val="28"/>
        </w:rPr>
        <w:t>- B150783EC</w:t>
      </w:r>
    </w:p>
    <w:p w:rsidR="00771F85" w:rsidRPr="0078331D" w:rsidRDefault="00771F85" w:rsidP="00771F85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Ch.Priyanka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78331D">
        <w:rPr>
          <w:rFonts w:ascii="Times New Roman" w:hAnsi="Times New Roman" w:cs="Times New Roman"/>
          <w:sz w:val="28"/>
          <w:szCs w:val="28"/>
        </w:rPr>
        <w:t>- B150837EC</w:t>
      </w:r>
    </w:p>
    <w:p w:rsidR="00771F85" w:rsidRDefault="00771F85" w:rsidP="00771F85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Ch.Vamsi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Narayana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Reddy - B150530EC</w:t>
      </w:r>
    </w:p>
    <w:p w:rsidR="00771F85" w:rsidRDefault="00771F85" w:rsidP="00771F85">
      <w:pPr>
        <w:rPr>
          <w:rFonts w:ascii="Times New Roman" w:hAnsi="Times New Roman" w:cs="Times New Roman"/>
          <w:b/>
          <w:sz w:val="24"/>
          <w:szCs w:val="24"/>
        </w:rPr>
      </w:pPr>
    </w:p>
    <w:p w:rsidR="00771F85" w:rsidRPr="00771F85" w:rsidRDefault="00771F85" w:rsidP="00771F85">
      <w:pPr>
        <w:rPr>
          <w:rFonts w:ascii="Times New Roman" w:hAnsi="Times New Roman" w:cs="Times New Roman"/>
          <w:b/>
          <w:sz w:val="28"/>
          <w:szCs w:val="28"/>
        </w:rPr>
      </w:pPr>
      <w:r w:rsidRPr="00771F85">
        <w:rPr>
          <w:rFonts w:ascii="Times New Roman" w:hAnsi="Times New Roman" w:cs="Times New Roman"/>
          <w:b/>
          <w:sz w:val="28"/>
          <w:szCs w:val="28"/>
        </w:rPr>
        <w:lastRenderedPageBreak/>
        <w:t>Aim:</w:t>
      </w:r>
    </w:p>
    <w:p w:rsidR="00771F85" w:rsidRPr="00606ADC" w:rsidRDefault="00771F85" w:rsidP="00E8442F">
      <w:pPr>
        <w:jc w:val="both"/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 xml:space="preserve">Simulate a baseband 8QAM communication system </w:t>
      </w:r>
      <w:r>
        <w:rPr>
          <w:rFonts w:ascii="Times New Roman" w:hAnsi="Times New Roman" w:cs="Times New Roman"/>
          <w:sz w:val="24"/>
          <w:szCs w:val="24"/>
        </w:rPr>
        <w:t xml:space="preserve">with 1000symbols </w:t>
      </w:r>
      <w:r w:rsidRPr="00606ADC">
        <w:rPr>
          <w:rFonts w:ascii="Times New Roman" w:hAnsi="Times New Roman" w:cs="Times New Roman"/>
          <w:sz w:val="24"/>
          <w:szCs w:val="24"/>
        </w:rPr>
        <w:t>in the presence of AWGN and compare BER performance for three different constellations (rectangular, circular1 and circular2)</w:t>
      </w:r>
    </w:p>
    <w:p w:rsidR="00771F85" w:rsidRPr="00606ADC" w:rsidRDefault="00771F85" w:rsidP="00E844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06ADC">
        <w:rPr>
          <w:sz w:val="24"/>
          <w:szCs w:val="24"/>
        </w:rPr>
        <w:t>Implementation of 8QAM modulation without using built-in MATLAB functions.</w:t>
      </w:r>
    </w:p>
    <w:p w:rsidR="00771F85" w:rsidRPr="00606ADC" w:rsidRDefault="00771F85" w:rsidP="00E844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06ADC">
        <w:rPr>
          <w:sz w:val="24"/>
          <w:szCs w:val="24"/>
        </w:rPr>
        <w:t>Constructing three different constellation diagrams.</w:t>
      </w:r>
    </w:p>
    <w:p w:rsidR="00771F85" w:rsidRDefault="00771F85" w:rsidP="00E844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Plotting of theoretical</w:t>
      </w:r>
      <w:r w:rsidRPr="00606ADC">
        <w:rPr>
          <w:sz w:val="24"/>
          <w:szCs w:val="24"/>
        </w:rPr>
        <w:t xml:space="preserve"> and </w:t>
      </w:r>
      <w:r>
        <w:rPr>
          <w:sz w:val="24"/>
          <w:szCs w:val="24"/>
        </w:rPr>
        <w:t>experiment</w:t>
      </w:r>
      <w:r w:rsidRPr="00606ADC">
        <w:rPr>
          <w:sz w:val="24"/>
          <w:szCs w:val="24"/>
        </w:rPr>
        <w:t>al BER curves for different constellations.</w:t>
      </w:r>
    </w:p>
    <w:p w:rsidR="00771F85" w:rsidRDefault="00771F85" w:rsidP="00771F85">
      <w:pPr>
        <w:rPr>
          <w:sz w:val="24"/>
          <w:szCs w:val="24"/>
        </w:rPr>
      </w:pPr>
    </w:p>
    <w:p w:rsidR="00771F85" w:rsidRPr="00771F85" w:rsidRDefault="00771F85" w:rsidP="00771F85">
      <w:pPr>
        <w:rPr>
          <w:rFonts w:ascii="Times New Roman" w:hAnsi="Times New Roman" w:cs="Times New Roman"/>
          <w:b/>
          <w:sz w:val="28"/>
          <w:szCs w:val="28"/>
        </w:rPr>
      </w:pPr>
      <w:r w:rsidRPr="00771F85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E8442F" w:rsidRDefault="00771F85" w:rsidP="00771F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F85">
        <w:rPr>
          <w:rFonts w:ascii="Times New Roman" w:hAnsi="Times New Roman" w:cs="Times New Roman"/>
          <w:b/>
          <w:sz w:val="24"/>
          <w:szCs w:val="24"/>
        </w:rPr>
        <w:t>QAM</w:t>
      </w:r>
      <w:r w:rsidRPr="00606ADC">
        <w:rPr>
          <w:rFonts w:ascii="Times New Roman" w:hAnsi="Times New Roman" w:cs="Times New Roman"/>
          <w:b/>
          <w:sz w:val="24"/>
          <w:szCs w:val="24"/>
        </w:rPr>
        <w:t>:</w:t>
      </w:r>
    </w:p>
    <w:p w:rsidR="00771F85" w:rsidRDefault="00771F85" w:rsidP="00771F8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F8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Quadrature amplitude modulation</w:t>
      </w:r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771F8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QAM</w:t>
      </w:r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) conveys two digital </w:t>
      </w:r>
      <w:hyperlink r:id="rId7" w:tooltip="Bit stream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bit streams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, by changing (</w:t>
      </w:r>
      <w:r w:rsidRPr="00771F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modulating</w:t>
      </w:r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) the </w:t>
      </w:r>
      <w:hyperlink r:id="rId8" w:tooltip="Amplitude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amplitudes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of two </w:t>
      </w:r>
      <w:hyperlink r:id="rId9" w:tooltip="Carrier wave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carrier waves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, using the </w:t>
      </w:r>
      <w:hyperlink r:id="rId10" w:tooltip="Amplitude-shift keying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amplitude-shift keying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(ASK) digital modulation scheme. The two carrier waves of the same frequency, usually </w:t>
      </w:r>
      <w:proofErr w:type="spellStart"/>
      <w:r w:rsidRPr="00771F85">
        <w:fldChar w:fldCharType="begin"/>
      </w:r>
      <w:r w:rsidRPr="00771F85">
        <w:instrText xml:space="preserve"> HYPERLINK "https://en.wikipedia.org/wiki/Sine_wave" \o "Sine wave" </w:instrText>
      </w:r>
      <w:r w:rsidRPr="00771F85">
        <w:fldChar w:fldCharType="separate"/>
      </w:r>
      <w:r w:rsidRPr="00771F85"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  <w:shd w:val="clear" w:color="auto" w:fill="FFFFFF"/>
        </w:rPr>
        <w:t>sinusoids</w:t>
      </w:r>
      <w:r w:rsidRPr="00771F85"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proofErr w:type="gramEnd"/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Out of phase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out of phase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with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other by 90° and are thus </w:t>
      </w:r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called </w:t>
      </w:r>
      <w:hyperlink r:id="rId12" w:tooltip="Quadrature phase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quadrature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carriers or quadrature components — hence the name of the scheme. The modulated waves are summed, and the final waveform is a combination of both </w:t>
      </w:r>
      <w:hyperlink r:id="rId13" w:tooltip="Phase-shift keying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phase-shift keying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(PSK) and </w:t>
      </w:r>
      <w:hyperlink r:id="rId14" w:tooltip="Amplitude-shift keying" w:history="1">
        <w:r w:rsidRPr="00771F8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amplitude-shift keying</w:t>
        </w:r>
      </w:hyperlink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 (ASK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</w:t>
      </w:r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771F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finite number of at least two phases and at least two amplitudes are used. </w:t>
      </w:r>
    </w:p>
    <w:p w:rsidR="00771F85" w:rsidRPr="00E8442F" w:rsidRDefault="00771F85" w:rsidP="00771F85">
      <w:pPr>
        <w:pStyle w:val="Default"/>
        <w:rPr>
          <w:b/>
        </w:rPr>
      </w:pPr>
      <w:r w:rsidRPr="00E8442F">
        <w:rPr>
          <w:b/>
        </w:rPr>
        <w:t xml:space="preserve">RECTANGULAR QAM </w:t>
      </w:r>
    </w:p>
    <w:p w:rsidR="00771F85" w:rsidRDefault="00771F85" w:rsidP="00E8442F">
      <w:pPr>
        <w:pStyle w:val="Default"/>
        <w:jc w:val="both"/>
        <w:rPr>
          <w:color w:val="auto"/>
          <w:sz w:val="23"/>
          <w:szCs w:val="23"/>
          <w:shd w:val="clear" w:color="auto" w:fill="FFFFFF"/>
        </w:rPr>
      </w:pPr>
      <w:r w:rsidRPr="00A74030">
        <w:rPr>
          <w:color w:val="auto"/>
          <w:sz w:val="23"/>
          <w:szCs w:val="23"/>
          <w:shd w:val="clear" w:color="auto" w:fill="FFFFFF"/>
        </w:rPr>
        <w:t>Rectangular QAM constellations are, in general, sub-optimal in the sense that they do not maximally space the constellation points for a given energy. However, they have the considerable advantage that they may be easily transmitted as two </w:t>
      </w:r>
      <w:hyperlink r:id="rId15" w:tooltip="Pulse amplitude modulation" w:history="1">
        <w:r w:rsidRPr="00771F85">
          <w:rPr>
            <w:rStyle w:val="Hyperlink"/>
            <w:color w:val="auto"/>
            <w:sz w:val="23"/>
            <w:szCs w:val="23"/>
            <w:u w:val="none"/>
            <w:shd w:val="clear" w:color="auto" w:fill="FFFFFF"/>
          </w:rPr>
          <w:t>pulse amplitude modulation</w:t>
        </w:r>
      </w:hyperlink>
      <w:r w:rsidRPr="00771F85">
        <w:rPr>
          <w:color w:val="auto"/>
          <w:sz w:val="23"/>
          <w:szCs w:val="23"/>
          <w:shd w:val="clear" w:color="auto" w:fill="FFFFFF"/>
        </w:rPr>
        <w:t> (PAM)</w:t>
      </w:r>
      <w:r w:rsidRPr="00A74030">
        <w:rPr>
          <w:color w:val="auto"/>
          <w:sz w:val="23"/>
          <w:szCs w:val="23"/>
          <w:shd w:val="clear" w:color="auto" w:fill="FFFFFF"/>
        </w:rPr>
        <w:t xml:space="preserve"> signals on quadrature carriers, and can be easily demodulated. The non-square constellations, dealt with below, achieve marginally better bit-error rate (BER) but are harder to modulate and demodulate.</w:t>
      </w:r>
    </w:p>
    <w:p w:rsidR="00E8442F" w:rsidRDefault="00E8442F" w:rsidP="00771F85">
      <w:pPr>
        <w:pStyle w:val="Default"/>
        <w:rPr>
          <w:color w:val="auto"/>
          <w:sz w:val="23"/>
          <w:szCs w:val="23"/>
          <w:shd w:val="clear" w:color="auto" w:fill="FFFFFF"/>
        </w:rPr>
      </w:pPr>
    </w:p>
    <w:p w:rsidR="00E8442F" w:rsidRDefault="00E8442F" w:rsidP="00771F85">
      <w:pPr>
        <w:pStyle w:val="Default"/>
        <w:rPr>
          <w:color w:val="auto"/>
          <w:sz w:val="23"/>
          <w:szCs w:val="23"/>
          <w:shd w:val="clear" w:color="auto" w:fill="FFFFFF"/>
        </w:rPr>
      </w:pPr>
      <w:r>
        <w:rPr>
          <w:color w:val="auto"/>
          <w:sz w:val="23"/>
          <w:szCs w:val="23"/>
          <w:shd w:val="clear" w:color="auto" w:fill="FFFFFF"/>
        </w:rPr>
        <w:t xml:space="preserve">                       </w:t>
      </w:r>
    </w:p>
    <w:p w:rsidR="00E8442F" w:rsidRDefault="00E8442F" w:rsidP="00771F85">
      <w:pPr>
        <w:pStyle w:val="Default"/>
        <w:rPr>
          <w:color w:val="auto"/>
          <w:sz w:val="23"/>
          <w:szCs w:val="23"/>
          <w:shd w:val="clear" w:color="auto" w:fill="FFFFFF"/>
        </w:rPr>
      </w:pPr>
      <w:r>
        <w:rPr>
          <w:color w:val="auto"/>
          <w:sz w:val="23"/>
          <w:szCs w:val="23"/>
          <w:shd w:val="clear" w:color="auto" w:fill="FFFFFF"/>
        </w:rPr>
        <w:t xml:space="preserve">                                                 </w:t>
      </w:r>
      <w:r>
        <w:rPr>
          <w:b/>
        </w:rPr>
        <w:t>Rectangular constellation</w:t>
      </w:r>
    </w:p>
    <w:p w:rsidR="00E8442F" w:rsidRDefault="00E8442F" w:rsidP="00771F85">
      <w:pPr>
        <w:pStyle w:val="Default"/>
        <w:rPr>
          <w:color w:val="auto"/>
          <w:sz w:val="23"/>
          <w:szCs w:val="23"/>
          <w:shd w:val="clear" w:color="auto" w:fill="FFFFFF"/>
        </w:rPr>
      </w:pPr>
    </w:p>
    <w:p w:rsidR="00E8442F" w:rsidRPr="00F73CE4" w:rsidRDefault="00E8442F" w:rsidP="00771F85">
      <w:pPr>
        <w:pStyle w:val="Default"/>
        <w:rPr>
          <w:b/>
          <w:sz w:val="22"/>
          <w:szCs w:val="23"/>
        </w:rPr>
      </w:pPr>
      <w:r>
        <w:rPr>
          <w:b/>
          <w:sz w:val="22"/>
          <w:szCs w:val="23"/>
        </w:rPr>
        <w:t xml:space="preserve">                                        </w:t>
      </w:r>
      <w:r w:rsidRPr="00DA648B">
        <w:rPr>
          <w:noProof/>
          <w:lang w:eastAsia="en-IN" w:bidi="te-IN"/>
        </w:rPr>
        <w:drawing>
          <wp:inline distT="0" distB="0" distL="0" distR="0" wp14:anchorId="1D8D14DC" wp14:editId="48660DE5">
            <wp:extent cx="2797535" cy="2155371"/>
            <wp:effectExtent l="0" t="0" r="3175" b="0"/>
            <wp:docPr id="27" name="Picture 10" descr="Image result for Rectangular constellation diagrams for 8Q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ectangular constellation diagrams for 8QA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4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F85" w:rsidRPr="00160359" w:rsidRDefault="00E8442F" w:rsidP="00771F8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  <w:lang w:val="en-GB" w:eastAsia="en-GB"/>
        </w:rPr>
      </w:pPr>
      <w:r>
        <w:rPr>
          <w:rFonts w:ascii="Arial" w:hAnsi="Arial" w:cs="Arial"/>
          <w:color w:val="222222"/>
          <w:sz w:val="28"/>
          <w:lang w:val="en-GB" w:eastAsia="en-GB"/>
        </w:rPr>
        <w:t xml:space="preserve"> </w:t>
      </w:r>
      <w:r w:rsidR="00771F85" w:rsidRPr="00160359">
        <w:rPr>
          <w:rFonts w:ascii="Arial" w:hAnsi="Arial" w:cs="Arial"/>
          <w:vanish/>
          <w:color w:val="222222"/>
          <w:sz w:val="28"/>
          <w:lang w:val="en-GB" w:eastAsia="en-GB"/>
        </w:rPr>
        <w:t>{\displaystyle \,P_{s}=1-\left(1-P_{sc}\right)^{2}}</w:t>
      </w:r>
    </w:p>
    <w:p w:rsidR="00771F85" w:rsidRPr="00E8442F" w:rsidRDefault="00771F85" w:rsidP="00771F85">
      <w:pPr>
        <w:pStyle w:val="Default"/>
        <w:rPr>
          <w:b/>
          <w:color w:val="auto"/>
          <w:shd w:val="clear" w:color="auto" w:fill="FFFFFF"/>
        </w:rPr>
      </w:pPr>
      <w:r w:rsidRPr="00E8442F">
        <w:rPr>
          <w:b/>
          <w:color w:val="auto"/>
          <w:shd w:val="clear" w:color="auto" w:fill="FFFFFF"/>
        </w:rPr>
        <w:t>CIRCULAR QAM</w:t>
      </w:r>
    </w:p>
    <w:p w:rsidR="00771F85" w:rsidRDefault="00771F85" w:rsidP="00771F85">
      <w:pPr>
        <w:pStyle w:val="Default"/>
        <w:rPr>
          <w:color w:val="222222"/>
          <w:sz w:val="23"/>
          <w:szCs w:val="23"/>
          <w:shd w:val="clear" w:color="auto" w:fill="FFFFFF"/>
        </w:rPr>
      </w:pPr>
      <w:r w:rsidRPr="00A74030">
        <w:rPr>
          <w:color w:val="222222"/>
          <w:sz w:val="23"/>
          <w:szCs w:val="23"/>
          <w:shd w:val="clear" w:color="auto" w:fill="FFFFFF"/>
        </w:rPr>
        <w:t>The circular 8-QAM constellation is known to be the optimal 8-QAM constellation in the sense of requiring the least mean power for a g</w:t>
      </w:r>
      <w:r w:rsidR="00E8442F">
        <w:rPr>
          <w:color w:val="222222"/>
          <w:sz w:val="23"/>
          <w:szCs w:val="23"/>
          <w:shd w:val="clear" w:color="auto" w:fill="FFFFFF"/>
        </w:rPr>
        <w:t>iven minimum Euclidean distance (Fig.2).</w:t>
      </w:r>
    </w:p>
    <w:p w:rsidR="00771F85" w:rsidRPr="00F73CE4" w:rsidRDefault="00771F85" w:rsidP="00771F85">
      <w:pPr>
        <w:rPr>
          <w:rFonts w:ascii="Times New Roman" w:hAnsi="Times New Roman" w:cs="Times New Roman"/>
          <w:b/>
          <w:sz w:val="24"/>
          <w:szCs w:val="24"/>
        </w:rPr>
      </w:pPr>
    </w:p>
    <w:p w:rsidR="00771F85" w:rsidRDefault="00771F85" w:rsidP="00771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Fig1: Circular1 Constellation                           Fig2:Circular2 Constellation</w:t>
      </w:r>
    </w:p>
    <w:p w:rsidR="00771F85" w:rsidRDefault="00771F85" w:rsidP="00771F85">
      <w:pPr>
        <w:rPr>
          <w:rFonts w:ascii="Times New Roman" w:hAnsi="Times New Roman" w:cs="Times New Roman"/>
          <w:b/>
          <w:sz w:val="24"/>
          <w:szCs w:val="24"/>
        </w:rPr>
      </w:pPr>
      <w:r w:rsidRPr="00F64A70">
        <w:rPr>
          <w:noProof/>
          <w:sz w:val="24"/>
          <w:szCs w:val="24"/>
          <w:lang w:val="en-IN" w:eastAsia="en-IN" w:bidi="te-IN"/>
        </w:rPr>
        <w:drawing>
          <wp:inline distT="0" distB="0" distL="0" distR="0" wp14:anchorId="451F32E6" wp14:editId="58F06ECE">
            <wp:extent cx="2494897" cy="2365829"/>
            <wp:effectExtent l="0" t="0" r="1270" b="0"/>
            <wp:docPr id="2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48" cy="236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noProof/>
          <w:lang w:val="en-IN" w:eastAsia="en-IN" w:bidi="te-IN"/>
        </w:rPr>
        <w:drawing>
          <wp:inline distT="0" distB="0" distL="0" distR="0" wp14:anchorId="1AD7B918" wp14:editId="60E4828B">
            <wp:extent cx="2414811" cy="2413417"/>
            <wp:effectExtent l="19050" t="0" r="4539" b="0"/>
            <wp:docPr id="26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95" cy="24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F85" w:rsidRDefault="00771F85" w:rsidP="00E844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1F85" w:rsidRDefault="00E8442F" w:rsidP="00E8442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circular 1 Constellation shown above is not exactly QAM as the amplitude is same for all the symbols but we just take it for comparison among different constellations.</w:t>
      </w:r>
    </w:p>
    <w:p w:rsidR="00E8442F" w:rsidRDefault="00E8442F" w:rsidP="00E8442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SIMULATION METHODOLOGY</w:t>
      </w:r>
    </w:p>
    <w:p w:rsidR="00E8442F" w:rsidRDefault="00E8442F" w:rsidP="00E8442F">
      <w:pPr>
        <w:pStyle w:val="Default"/>
        <w:rPr>
          <w:sz w:val="28"/>
          <w:szCs w:val="28"/>
        </w:rPr>
      </w:pPr>
    </w:p>
    <w:p w:rsidR="00E8442F" w:rsidRDefault="00E8442F" w:rsidP="00E8442F">
      <w:pPr>
        <w:pStyle w:val="Default"/>
        <w:numPr>
          <w:ilvl w:val="0"/>
          <w:numId w:val="2"/>
        </w:numPr>
      </w:pPr>
      <w:r>
        <w:t>Define constellation points for rectangular, circular</w:t>
      </w:r>
      <w:r>
        <w:t xml:space="preserve">1, circular2 constellations </w:t>
      </w:r>
      <w:r>
        <w:t>and plot the same.</w:t>
      </w:r>
    </w:p>
    <w:p w:rsidR="00E8442F" w:rsidRDefault="00E8442F" w:rsidP="00E8442F">
      <w:pPr>
        <w:pStyle w:val="Default"/>
        <w:numPr>
          <w:ilvl w:val="0"/>
          <w:numId w:val="2"/>
        </w:numPr>
      </w:pPr>
      <w:r>
        <w:t>Map QAM constellations through index values and add AWGN before transmitting.</w:t>
      </w:r>
    </w:p>
    <w:p w:rsidR="00E8442F" w:rsidRDefault="00E8442F" w:rsidP="00E8442F">
      <w:pPr>
        <w:pStyle w:val="Default"/>
        <w:numPr>
          <w:ilvl w:val="0"/>
          <w:numId w:val="2"/>
        </w:numPr>
      </w:pPr>
      <w:r>
        <w:t xml:space="preserve">Find the minimum Euclidean distance </w:t>
      </w:r>
      <w:r>
        <w:t>between the received symbol and all the 8 symbols in each of the</w:t>
      </w:r>
      <w:r>
        <w:t xml:space="preserve"> three cases to demodulate the transmitted signal.</w:t>
      </w:r>
    </w:p>
    <w:p w:rsidR="00E8442F" w:rsidRDefault="00E8442F" w:rsidP="00E8442F">
      <w:pPr>
        <w:pStyle w:val="Default"/>
        <w:numPr>
          <w:ilvl w:val="0"/>
          <w:numId w:val="2"/>
        </w:numPr>
      </w:pPr>
      <w:r>
        <w:t xml:space="preserve">Find BER theoretically </w:t>
      </w:r>
      <w:r>
        <w:t>for rectangular, circul</w:t>
      </w:r>
      <w:r>
        <w:t>a</w:t>
      </w:r>
      <w:r>
        <w:t>r</w:t>
      </w:r>
      <w:r>
        <w:t>1 and circular2 constellations.</w:t>
      </w:r>
    </w:p>
    <w:p w:rsidR="00E8442F" w:rsidRDefault="00E8442F" w:rsidP="00E8442F">
      <w:pPr>
        <w:pStyle w:val="Default"/>
        <w:numPr>
          <w:ilvl w:val="0"/>
          <w:numId w:val="2"/>
        </w:numPr>
      </w:pPr>
      <w:r>
        <w:t>Compare BER plots of all three constellations.</w:t>
      </w:r>
    </w:p>
    <w:p w:rsidR="00E8442F" w:rsidRDefault="00E8442F" w:rsidP="00E8442F">
      <w:pPr>
        <w:pStyle w:val="Default"/>
        <w:numPr>
          <w:ilvl w:val="0"/>
          <w:numId w:val="2"/>
        </w:numPr>
      </w:pPr>
      <w:r>
        <w:t>Compare theoretical and experimental BER plots for the three constellations.</w:t>
      </w:r>
    </w:p>
    <w:p w:rsidR="00E8442F" w:rsidRDefault="00E8442F" w:rsidP="00E8442F">
      <w:pPr>
        <w:pStyle w:val="Default"/>
      </w:pPr>
    </w:p>
    <w:p w:rsidR="00E8442F" w:rsidRDefault="00E8442F" w:rsidP="00E8442F">
      <w:pPr>
        <w:pStyle w:val="Default"/>
        <w:rPr>
          <w:b/>
          <w:sz w:val="28"/>
        </w:rPr>
      </w:pPr>
      <w:r w:rsidRPr="0011097D">
        <w:rPr>
          <w:b/>
          <w:sz w:val="28"/>
        </w:rPr>
        <w:t>MATLAB CODE</w:t>
      </w:r>
    </w:p>
    <w:p w:rsidR="00E8442F" w:rsidRDefault="00E8442F" w:rsidP="00E8442F">
      <w:pPr>
        <w:pStyle w:val="Default"/>
        <w:rPr>
          <w:b/>
          <w:sz w:val="28"/>
        </w:rPr>
      </w:pP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clear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all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close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all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clc</w:t>
      </w:r>
      <w:proofErr w:type="spellEnd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[0:2:12];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</w:t>
      </w:r>
      <w:proofErr w:type="spellEnd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10.^(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/10);%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conversion from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to normal scale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%3 types of constellations, rectangle, circular 1 and 2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ber_c1=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ber_c2=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ber_rth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ber_c1th=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ber_c2th=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N=30000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;%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3 bits*10000 symbols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lastRenderedPageBreak/>
        <w:t>iter_max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=50;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% constellations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=[-3+1i -1+1i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1+1i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3+1i -3-1i -1-1i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1-1i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3-1i];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=[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1 -1 1i -1i (1+1i)/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 (-1+1i)/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 (1-1i)/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 (-1-1i)/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 = [1+1i 1-1i -1+1i -1-1i 1+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3) -(1+sqrt(3)) (1+sqrt(3))*1i -(1+sqrt(3))*1i];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rec_bit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[0 0 0; 0 1 0; 1 0 0; 1 1 0; 0 0 1; 0 1 1; 1 0 1; 1 1 1];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cir1_bit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=[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 1 1; 0 0 1; 0 1 0; 1 0 0; 1 1 0; 0 1 1; 1 0 1; 0 0 0];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cir2_bit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=[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0 0 0; 0 1 1; 0 0 1; 0 1 0; 1 0 0; 1 1 0; 1 0 1; 1 1 1];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for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i=1:1:length(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error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zeros(1,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iter_max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for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k=1:1:iter_max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signal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round(rand(1,N));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 N/3);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const_cir1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 N/3);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const_cir2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 N/3);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for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m=1:3:length(signal)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signal(m:m+2);% group 3 bits as a symbol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%Check to what symbol it corresponds and assign to it properly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if(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 == [0 0 0])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(m-1)/3+1)=-3+1i;%INDEXING PROPERLY, MATLAB from 1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(m-1)/3+1)=(-1-1i)/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(m-1)/3+1)=1+1i;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symbol==[0 0 1])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(m-1)/3+1)=-3-1i;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(m-1)/3+1)=-1;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(m-1)/3+1)=-1+1i;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symbol==[0 1 0])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(m-1)/3+1)=-1+1i;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(m-1)/3+1)=-1-1i;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symbol==[0 1 1])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(m-1)/3+1)=-1-1i;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(m-1)/3+1)=(-1+1i)/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symbol==[1 0 0])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(m-1)/3+1)=1+1i;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(m-1)/3+1)=1+sqrt(3);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symbol==[1 0 1])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(m-1)/3+1)=(1-1i)/(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(m-1)/3+1)=(1+sqrt(3))*1i;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symbol==[1 1 0])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(m-1)/3+1)=3+1i;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(m-1)/3+1)=(1+1i)/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lastRenderedPageBreak/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(m-1)/3+1)=-(1+sqrt(3));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elseif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symbol==[1 1 1])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(m-1)/3+1)=3-1i;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(m-1)/3+1)=1;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const_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(m-1)/3+1)=-(1+sqrt(3))*1i;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end</w:t>
      </w:r>
      <w:proofErr w:type="gramEnd"/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end</w:t>
      </w:r>
      <w:proofErr w:type="gramEnd"/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%Add Additive white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gaussian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noise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awgn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(i)+4.771, 'measured');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received_cir1=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awgn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const_cir1,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(i)+4.771, 'measured');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received_cir2=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awgn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const_cir2,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(i)+4.771, 'measured');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for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l=1:1:length(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dist_rec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 8);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dist_cir1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 8);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dist_cir2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zeros(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1, 8);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%calculate distance of every symbol with these 8 fixed symbols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for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=1:1:8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dist_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)=abs(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(l)-rec(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dist_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)=abs(received_cir1(l)-cir1(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dist_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)=abs(received_cir2(l)-cir2(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end</w:t>
      </w:r>
      <w:proofErr w:type="gramEnd"/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%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take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min distance out of these values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[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v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minrec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]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min(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dist_rec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[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v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mincir1]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min(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dist_cir1);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[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v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mincir2]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min(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dist_cir2);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%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assign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that closest symbol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codeword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to decoder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decoded_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l, :) =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rec_bit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minrec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, :);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decoded_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l, :) = cir1_bit(mincir1, :);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decoded_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l, :) = cir2_bit(mincir2, :);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end</w:t>
      </w:r>
      <w:proofErr w:type="gramEnd"/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temp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decoded_rec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rec_stream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temp(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:);%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alligning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all the symbols(bits) in a row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temp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decoded_cir1';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cir1_stream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temp(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:);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temp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decoded_cir2';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cir2_stream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temp(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:);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%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Calculate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error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i.e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if decoded different from input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% and taking average over all the iterations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error_rec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abs(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rec_stream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'-signal);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errorno_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k) = sum(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error_rec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i) =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(i) + 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errorno_rec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(k)/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iter_max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 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error_cir1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abs(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cir1_stream'-signal);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errorno_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k) = sum(error_cir1);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ber_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c1(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i) = ber_c1(i) + (errorno_cir1(k)/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iter_max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);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error_cir2 = 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abs(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cir2_stream'-signal);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   errorno_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cir2(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k) = sum(error_cir2);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lastRenderedPageBreak/>
        <w:t xml:space="preserve">    ber_</w:t>
      </w: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c2(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i) = ber_c2(i) + (errorno_cir2(k)/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iter_max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end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end</w:t>
      </w:r>
      <w:proofErr w:type="gramEnd"/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/N;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ber_c1 = ber_c1/N;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ber_c2 = ber_c2/N;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ber_rth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= 2*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erfc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((9/14)*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ber_c1th = 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erfc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(3*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/14))*sin(pi/8);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ber_c2th= 3.5*</w:t>
      </w: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erfc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sqrt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));                                                     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 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scatterplot(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'In-phase');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'Quadrature');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'Constellation of rectangular QAM');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scatterplot(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const_cir1);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'In-phase');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'Quadrature');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'Constellation of Circular QAM - 1');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scatterplot(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const_cir2);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'In-phase');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'Quadrature');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'Constellation of Circular QAM - 2');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scatterplot(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received_rec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'In-phase');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'Quadrature');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'Constellation of received rectangular QAM');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scatterplot(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received_cir1);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'In-phase');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'Quadrature');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'Constellation of received Circular QAM - 1');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scatterplot(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received_cir2);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'In-phase');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'Quadrature');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'Constellation of received Circular QAM - 2');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figure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semilogy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'r*-',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ber_c1, 'b-',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, ber_c2, 'k+-');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/No in dB');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'Bit Error Rate');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legend(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'Rectangular constellation', 'Circular constellation 1', 'Circular constellation 2');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'Comparison of the three schemes, experimental');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figure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semilogy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ber_rth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'r*-',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ber_c1th, 'b-',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, ber_c2th, 'k+-');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/No in dB');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'Bit Error Rate');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legend(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'Rectangular constellation', 'Circular constellation 1', 'Circular constellation 2');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'Comparison of the three schemes,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theoritical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figure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semilogy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'r',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ber_rth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, 'r*');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/No in dB');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lastRenderedPageBreak/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'Bit Error Rate');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legend(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'Simulated', 'Theoretical');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'Rectangular constellation');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figure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semilogy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'g',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ber_rth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, 'g*');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/No in dB');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'Bit Error Rate');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legend(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'Simulated', 'Theoretical');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'Circular constellation 1');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figure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semilogy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spellStart"/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'b',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snrdB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 xml:space="preserve">, 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ber_rth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, 'b*');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xlabel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</w:t>
      </w:r>
      <w:proofErr w:type="spell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Eb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/No in dB');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spellStart"/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ylabel</w:t>
      </w:r>
      <w:proofErr w:type="spell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'Bit Error Rate');</w:t>
      </w:r>
    </w:p>
    <w:p w:rsidR="00E8442F" w:rsidRP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legend(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'Simulated', 'Theoretical');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  <w:proofErr w:type="gramStart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title(</w:t>
      </w:r>
      <w:proofErr w:type="gramEnd"/>
      <w:r w:rsidRPr="00E8442F">
        <w:rPr>
          <w:rFonts w:ascii="Times New Roman" w:hAnsi="Times New Roman" w:cs="Times New Roman"/>
          <w:sz w:val="24"/>
          <w:szCs w:val="24"/>
          <w:lang w:val="en-IN" w:bidi="te-IN"/>
        </w:rPr>
        <w:t>'Circular constellation 2');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te-IN"/>
        </w:rPr>
      </w:pPr>
    </w:p>
    <w:p w:rsidR="00395125" w:rsidRDefault="00395125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>PLOTS:</w:t>
      </w:r>
    </w:p>
    <w:p w:rsidR="00D927F0" w:rsidRDefault="00D927F0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FB061D" w:rsidRDefault="00395125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</w:t>
      </w:r>
      <w:r w:rsidR="004E0DFB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4F5643D9" wp14:editId="3B75B825">
            <wp:extent cx="2812180" cy="2696981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ellation of rectangular Q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931" cy="27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</w:t>
      </w:r>
      <w:r w:rsidR="00FB061D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6BFC110C" wp14:editId="4026E52E">
            <wp:extent cx="2757772" cy="2751221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ellation of rxd rectangular Q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25" cy="27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2F" w:rsidRDefault="00FB061D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  </w:t>
      </w:r>
      <w:r w:rsidR="004E0DFB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6DF64B23" wp14:editId="1CAD72FB">
            <wp:extent cx="2743200" cy="273668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ellation of circular-1 Q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88" cy="27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04908035" wp14:editId="36931B4A">
            <wp:extent cx="2775284" cy="2765186"/>
            <wp:effectExtent l="0" t="0" r="6350" b="0"/>
            <wp:docPr id="16" name="Picture 16" descr="D:\backup\Studies\S-7\DC Lab\Exp8\Constellation of rxd circular-1 Q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ckup\Studies\S-7\DC Lab\Exp8\Constellation of rxd circular-1 Q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32" cy="276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FB" w:rsidRDefault="00324CB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lastRenderedPageBreak/>
        <w:drawing>
          <wp:inline distT="0" distB="0" distL="0" distR="0" wp14:anchorId="70D11806" wp14:editId="209383DC">
            <wp:extent cx="2773851" cy="276726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ellation of circular-2 QA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06" cy="27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61D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t xml:space="preserve"> </w:t>
      </w:r>
      <w:r w:rsidR="00FB061D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5BADA037" wp14:editId="2EE8471B">
            <wp:extent cx="2805464" cy="279880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ellation of rxd circular-2 QA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45" cy="280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66" w:rsidRDefault="008D4666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8D4666" w:rsidRDefault="008D4666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8D4666" w:rsidRDefault="008D4666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8D4666" w:rsidRDefault="008D4666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4E0DFB" w:rsidRDefault="004E0DFB" w:rsidP="00324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4E0DFB" w:rsidRDefault="004E0DFB" w:rsidP="00FB0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4D3F4A65" wp14:editId="1015EE1E">
            <wp:extent cx="5066455" cy="3793067"/>
            <wp:effectExtent l="0" t="0" r="1270" b="0"/>
            <wp:docPr id="17" name="Picture 17" descr="D:\backup\Studies\S-7\DC Lab\Exp8\comparsion of 3schemes theore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ckup\Studies\S-7\DC Lab\Exp8\comparsion of 3schemes theoretica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94" cy="382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66" w:rsidRDefault="00FB061D" w:rsidP="00D92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  </w:t>
      </w:r>
    </w:p>
    <w:p w:rsidR="008D4666" w:rsidRDefault="008D4666" w:rsidP="00D92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8D4666" w:rsidRDefault="008D4666" w:rsidP="00D92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8D4666" w:rsidRDefault="008D4666" w:rsidP="00D92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8D4666" w:rsidRDefault="008D4666" w:rsidP="00D92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324CBF" w:rsidRDefault="008D4666" w:rsidP="008D4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lastRenderedPageBreak/>
        <w:drawing>
          <wp:anchor distT="0" distB="0" distL="114300" distR="114300" simplePos="0" relativeHeight="251658240" behindDoc="0" locked="0" layoutInCell="1" allowOverlap="1" wp14:anchorId="4A637BFE" wp14:editId="65989EE1">
            <wp:simplePos x="0" y="0"/>
            <wp:positionH relativeFrom="column">
              <wp:posOffset>187325</wp:posOffset>
            </wp:positionH>
            <wp:positionV relativeFrom="paragraph">
              <wp:posOffset>175260</wp:posOffset>
            </wp:positionV>
            <wp:extent cx="5486400" cy="4107180"/>
            <wp:effectExtent l="0" t="0" r="0" b="7620"/>
            <wp:wrapSquare wrapText="bothSides"/>
            <wp:docPr id="18" name="Picture 18" descr="D:\backup\Studies\S-7\DC Lab\Exp8\comparsion of 3schemes experim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ckup\Studies\S-7\DC Lab\Exp8\comparsion of 3schemes experimenta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7F0" w:rsidRDefault="00D927F0" w:rsidP="00324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8D4666" w:rsidRDefault="004E0DFB" w:rsidP="008D4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 wp14:anchorId="7FF126F4" wp14:editId="61704DE8">
            <wp:extent cx="4585722" cy="3747247"/>
            <wp:effectExtent l="0" t="0" r="5715" b="5715"/>
            <wp:docPr id="19" name="Picture 19" descr="D:\backup\Studies\S-7\DC Lab\Exp8\rectang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ckup\Studies\S-7\DC Lab\Exp8\rectangul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" r="5073"/>
                    <a:stretch/>
                  </pic:blipFill>
                  <pic:spPr bwMode="auto">
                    <a:xfrm>
                      <a:off x="0" y="0"/>
                      <a:ext cx="4596236" cy="375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DFB" w:rsidRDefault="00324CBF" w:rsidP="008D4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lastRenderedPageBreak/>
        <w:drawing>
          <wp:inline distT="0" distB="0" distL="0" distR="0" wp14:anchorId="56840AFD" wp14:editId="22A670FE">
            <wp:extent cx="4586400" cy="3812902"/>
            <wp:effectExtent l="0" t="0" r="5080" b="0"/>
            <wp:docPr id="20" name="Picture 20" descr="D:\backup\Studies\S-7\DC Lab\Exp8\circula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ackup\Studies\S-7\DC Lab\Exp8\circular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" r="6372"/>
                    <a:stretch/>
                  </pic:blipFill>
                  <pic:spPr bwMode="auto">
                    <a:xfrm>
                      <a:off x="0" y="0"/>
                      <a:ext cx="4586400" cy="38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CBF" w:rsidRDefault="00324CB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</w:pPr>
    </w:p>
    <w:p w:rsidR="00324CBF" w:rsidRDefault="00324CBF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4E0DFB" w:rsidRDefault="004E0DFB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4E0DFB" w:rsidRDefault="008D4666" w:rsidP="008D4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       </w:t>
      </w:r>
      <w:r w:rsidR="004E0DFB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292637" cy="3962400"/>
            <wp:effectExtent l="0" t="0" r="3810" b="0"/>
            <wp:docPr id="21" name="Picture 21" descr="D:\backup\Studies\S-7\DC Lab\Exp8\circul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ackup\Studies\S-7\DC Lab\Exp8\circular 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03" cy="39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FB" w:rsidRDefault="008D4666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 </w:t>
      </w:r>
    </w:p>
    <w:p w:rsidR="00786D49" w:rsidRDefault="00786D49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786D49" w:rsidRDefault="00786D49" w:rsidP="00786D49">
      <w:pPr>
        <w:pStyle w:val="Default"/>
        <w:rPr>
          <w:b/>
          <w:sz w:val="28"/>
          <w:szCs w:val="28"/>
        </w:rPr>
      </w:pPr>
      <w:r w:rsidRPr="00786D49">
        <w:rPr>
          <w:b/>
          <w:sz w:val="28"/>
          <w:szCs w:val="28"/>
        </w:rPr>
        <w:lastRenderedPageBreak/>
        <w:t>INFERENCE</w:t>
      </w:r>
      <w:r w:rsidR="00816D47">
        <w:rPr>
          <w:b/>
          <w:sz w:val="28"/>
          <w:szCs w:val="28"/>
        </w:rPr>
        <w:t>:</w:t>
      </w:r>
    </w:p>
    <w:p w:rsidR="00816D47" w:rsidRDefault="00816D47" w:rsidP="00786D49">
      <w:pPr>
        <w:pStyle w:val="Default"/>
        <w:rPr>
          <w:b/>
          <w:sz w:val="28"/>
          <w:szCs w:val="28"/>
        </w:rPr>
      </w:pPr>
    </w:p>
    <w:p w:rsidR="00786D49" w:rsidRPr="0089314D" w:rsidRDefault="00786D49" w:rsidP="00786D49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>The constellation diagram of the received signal is spread due the addition of noise.</w:t>
      </w:r>
    </w:p>
    <w:p w:rsidR="00794D97" w:rsidRPr="00794D97" w:rsidRDefault="00786D49" w:rsidP="00794D97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 xml:space="preserve">Circular 2 </w:t>
      </w:r>
      <w:proofErr w:type="gramStart"/>
      <w:r w:rsidRPr="0089314D">
        <w:rPr>
          <w:sz w:val="22"/>
          <w:szCs w:val="22"/>
        </w:rPr>
        <w:t>constellation</w:t>
      </w:r>
      <w:proofErr w:type="gramEnd"/>
      <w:r w:rsidRPr="0089314D">
        <w:rPr>
          <w:sz w:val="22"/>
          <w:szCs w:val="22"/>
        </w:rPr>
        <w:t xml:space="preserve"> was found to be better when compared to </w:t>
      </w:r>
      <w:r>
        <w:rPr>
          <w:sz w:val="22"/>
          <w:szCs w:val="22"/>
        </w:rPr>
        <w:t xml:space="preserve">other constellations (because of </w:t>
      </w:r>
      <w:r w:rsidRPr="0089314D">
        <w:rPr>
          <w:sz w:val="22"/>
          <w:szCs w:val="22"/>
        </w:rPr>
        <w:t>the low BER for higher SNR values</w:t>
      </w:r>
      <w:r>
        <w:rPr>
          <w:sz w:val="22"/>
          <w:szCs w:val="22"/>
        </w:rPr>
        <w:t>)</w:t>
      </w:r>
      <w:r w:rsidRPr="0089314D">
        <w:rPr>
          <w:sz w:val="22"/>
          <w:szCs w:val="22"/>
        </w:rPr>
        <w:t xml:space="preserve">. </w:t>
      </w:r>
    </w:p>
    <w:p w:rsidR="00794D97" w:rsidRDefault="00794D97" w:rsidP="00794D97">
      <w:pPr>
        <w:pStyle w:val="Default"/>
        <w:rPr>
          <w:b/>
          <w:sz w:val="22"/>
          <w:szCs w:val="22"/>
        </w:rPr>
      </w:pPr>
    </w:p>
    <w:p w:rsidR="00794D97" w:rsidRDefault="00794D97" w:rsidP="00794D97">
      <w:pPr>
        <w:pStyle w:val="Default"/>
        <w:rPr>
          <w:b/>
          <w:sz w:val="28"/>
          <w:szCs w:val="28"/>
        </w:rPr>
      </w:pPr>
    </w:p>
    <w:p w:rsidR="00794D97" w:rsidRDefault="00794D97" w:rsidP="00794D97">
      <w:pPr>
        <w:pStyle w:val="Default"/>
        <w:rPr>
          <w:b/>
          <w:sz w:val="28"/>
          <w:szCs w:val="28"/>
        </w:rPr>
      </w:pPr>
      <w:r w:rsidRPr="00794D97">
        <w:rPr>
          <w:b/>
          <w:sz w:val="28"/>
          <w:szCs w:val="28"/>
        </w:rPr>
        <w:t>RESULT</w:t>
      </w:r>
      <w:r>
        <w:rPr>
          <w:b/>
          <w:sz w:val="28"/>
          <w:szCs w:val="28"/>
        </w:rPr>
        <w:t>:</w:t>
      </w:r>
    </w:p>
    <w:p w:rsidR="00794D97" w:rsidRDefault="00794D97" w:rsidP="00794D97">
      <w:pPr>
        <w:pStyle w:val="Default"/>
        <w:rPr>
          <w:b/>
          <w:sz w:val="28"/>
          <w:szCs w:val="28"/>
        </w:rPr>
      </w:pPr>
    </w:p>
    <w:p w:rsidR="00794D97" w:rsidRPr="00794D97" w:rsidRDefault="00794D97" w:rsidP="00794D97">
      <w:pPr>
        <w:pStyle w:val="Default"/>
        <w:rPr>
          <w:b/>
          <w:sz w:val="28"/>
          <w:szCs w:val="28"/>
        </w:rPr>
      </w:pPr>
      <w:r w:rsidRPr="00794D97">
        <w:rPr>
          <w:sz w:val="22"/>
          <w:szCs w:val="22"/>
        </w:rPr>
        <w:t>8QAM modulation technique was simulated in MATLAB and their BER plots and different constellations were studied.</w:t>
      </w:r>
      <w:bookmarkStart w:id="0" w:name="_GoBack"/>
      <w:bookmarkEnd w:id="0"/>
    </w:p>
    <w:p w:rsidR="00B43D53" w:rsidRDefault="00B43D53" w:rsidP="00B43D53">
      <w:pPr>
        <w:pStyle w:val="Default"/>
        <w:rPr>
          <w:sz w:val="22"/>
          <w:szCs w:val="22"/>
        </w:rPr>
      </w:pPr>
    </w:p>
    <w:p w:rsidR="00816D47" w:rsidRPr="0089314D" w:rsidRDefault="00816D47" w:rsidP="00816D47">
      <w:pPr>
        <w:pStyle w:val="Default"/>
        <w:ind w:left="360"/>
        <w:rPr>
          <w:sz w:val="22"/>
          <w:szCs w:val="22"/>
        </w:rPr>
      </w:pPr>
    </w:p>
    <w:p w:rsidR="00786D49" w:rsidRPr="00786D49" w:rsidRDefault="00786D49" w:rsidP="00786D49">
      <w:pPr>
        <w:pStyle w:val="Default"/>
        <w:rPr>
          <w:b/>
          <w:sz w:val="28"/>
          <w:szCs w:val="28"/>
        </w:rPr>
      </w:pPr>
    </w:p>
    <w:p w:rsidR="00786D49" w:rsidRDefault="00786D49" w:rsidP="00E84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</w:p>
    <w:p w:rsidR="00256D85" w:rsidRPr="008D4666" w:rsidRDefault="00324CBF" w:rsidP="008D4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</w:t>
      </w:r>
      <w:r w:rsidR="00395125">
        <w:rPr>
          <w:rFonts w:ascii="Times New Roman" w:hAnsi="Times New Roman" w:cs="Times New Roman"/>
          <w:b/>
          <w:bCs/>
          <w:sz w:val="28"/>
          <w:szCs w:val="28"/>
          <w:lang w:val="en-IN" w:bidi="te-IN"/>
        </w:rPr>
        <w:t xml:space="preserve">                 </w:t>
      </w:r>
    </w:p>
    <w:sectPr w:rsidR="00256D85" w:rsidRPr="008D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212"/>
    <w:multiLevelType w:val="hybridMultilevel"/>
    <w:tmpl w:val="B8260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652B9"/>
    <w:multiLevelType w:val="hybridMultilevel"/>
    <w:tmpl w:val="4C282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A5188"/>
    <w:multiLevelType w:val="hybridMultilevel"/>
    <w:tmpl w:val="37AE8B7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85"/>
    <w:rsid w:val="00256D85"/>
    <w:rsid w:val="00324CBF"/>
    <w:rsid w:val="00395125"/>
    <w:rsid w:val="004E0DFB"/>
    <w:rsid w:val="00771F85"/>
    <w:rsid w:val="00786D49"/>
    <w:rsid w:val="00794D97"/>
    <w:rsid w:val="00816D47"/>
    <w:rsid w:val="008D4666"/>
    <w:rsid w:val="00B43D53"/>
    <w:rsid w:val="00D927F0"/>
    <w:rsid w:val="00E8442F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85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85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771F8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71F85"/>
    <w:rPr>
      <w:color w:val="0000FF"/>
      <w:u w:val="single"/>
    </w:rPr>
  </w:style>
  <w:style w:type="paragraph" w:customStyle="1" w:styleId="Default">
    <w:name w:val="Default"/>
    <w:rsid w:val="0077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85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85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771F8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71F85"/>
    <w:rPr>
      <w:color w:val="0000FF"/>
      <w:u w:val="single"/>
    </w:rPr>
  </w:style>
  <w:style w:type="paragraph" w:customStyle="1" w:styleId="Default">
    <w:name w:val="Default"/>
    <w:rsid w:val="0077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plitude" TargetMode="External"/><Relationship Id="rId13" Type="http://schemas.openxmlformats.org/officeDocument/2006/relationships/hyperlink" Target="https://en.wikipedia.org/wiki/Phase-shift_keyi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7.jpg"/><Relationship Id="rId7" Type="http://schemas.openxmlformats.org/officeDocument/2006/relationships/hyperlink" Target="https://en.wikipedia.org/wiki/Bit_stream" TargetMode="External"/><Relationship Id="rId12" Type="http://schemas.openxmlformats.org/officeDocument/2006/relationships/hyperlink" Target="https://en.wikipedia.org/wiki/Quadrature_phase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Out_of_phase" TargetMode="External"/><Relationship Id="rId24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ulse_amplitude_modulation" TargetMode="External"/><Relationship Id="rId23" Type="http://schemas.openxmlformats.org/officeDocument/2006/relationships/image" Target="media/image9.jpg"/><Relationship Id="rId28" Type="http://schemas.openxmlformats.org/officeDocument/2006/relationships/image" Target="media/image14.jpeg"/><Relationship Id="rId10" Type="http://schemas.openxmlformats.org/officeDocument/2006/relationships/hyperlink" Target="https://en.wikipedia.org/wiki/Amplitude-shift_keying" TargetMode="External"/><Relationship Id="rId19" Type="http://schemas.openxmlformats.org/officeDocument/2006/relationships/image" Target="media/image5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rier_wave" TargetMode="External"/><Relationship Id="rId14" Type="http://schemas.openxmlformats.org/officeDocument/2006/relationships/hyperlink" Target="https://en.wikipedia.org/wiki/Amplitude-shift_keying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4</cp:revision>
  <dcterms:created xsi:type="dcterms:W3CDTF">2018-10-06T06:21:00Z</dcterms:created>
  <dcterms:modified xsi:type="dcterms:W3CDTF">2018-10-06T07:56:00Z</dcterms:modified>
</cp:coreProperties>
</file>