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85C" w:rsidRDefault="00EA485C" w:rsidP="00EA48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0"/>
        </w:rPr>
        <w:t>NATIONAL INSTITUTE OF TECHNOLOGY CALICUT</w:t>
      </w:r>
    </w:p>
    <w:p w:rsidR="00EA485C" w:rsidRPr="00EA485C" w:rsidRDefault="00EA485C" w:rsidP="00EA48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48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DEPARTMENT OF ELECTRONICS AND COMMUNICATION ENGINEERING</w:t>
      </w:r>
    </w:p>
    <w:p w:rsidR="00EA485C" w:rsidRDefault="00EA485C" w:rsidP="00EA48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EA485C" w:rsidRDefault="00EA485C" w:rsidP="00EA48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  <w:lang w:val="en-IN" w:eastAsia="en-IN" w:bidi="te-IN"/>
        </w:rPr>
        <w:drawing>
          <wp:inline distT="0" distB="0" distL="0" distR="0">
            <wp:extent cx="2182495" cy="25146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85C" w:rsidRDefault="00EA485C" w:rsidP="00EA48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EA485C" w:rsidRDefault="00EA485C" w:rsidP="00EA48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EA485C" w:rsidRDefault="00EA485C" w:rsidP="00EA48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0"/>
        </w:rPr>
        <w:t>EC 4091: DIGITAL SIGNAL PROCESSING LABORATORY</w:t>
      </w:r>
    </w:p>
    <w:p w:rsidR="00EA485C" w:rsidRDefault="00EA485C" w:rsidP="00EA48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0"/>
        </w:rPr>
      </w:pPr>
    </w:p>
    <w:p w:rsidR="00EA485C" w:rsidRDefault="00EA485C" w:rsidP="00EA48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0"/>
        </w:rPr>
        <w:t>LAB PROJECT</w:t>
      </w:r>
    </w:p>
    <w:p w:rsidR="00EA485C" w:rsidRDefault="00EA485C" w:rsidP="00EA4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0"/>
        </w:rPr>
      </w:pPr>
    </w:p>
    <w:p w:rsidR="00EA485C" w:rsidRDefault="00EA485C" w:rsidP="00EA4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0"/>
        </w:rPr>
      </w:pPr>
    </w:p>
    <w:p w:rsidR="00EA485C" w:rsidRDefault="00AD7C5F" w:rsidP="00AD7C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0"/>
        </w:rPr>
        <w:t>Filter Banks</w:t>
      </w:r>
    </w:p>
    <w:p w:rsidR="00AD7C5F" w:rsidRDefault="00AD7C5F" w:rsidP="00AD7C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0"/>
        </w:rPr>
      </w:pPr>
    </w:p>
    <w:p w:rsidR="00AD7C5F" w:rsidRDefault="00AD7C5F" w:rsidP="00AD7C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0"/>
        </w:rPr>
      </w:pPr>
    </w:p>
    <w:p w:rsidR="00AD7C5F" w:rsidRDefault="00AD7C5F" w:rsidP="00AD7C5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8"/>
          <w:szCs w:val="20"/>
        </w:rPr>
      </w:pPr>
      <w:r>
        <w:rPr>
          <w:rFonts w:cstheme="minorHAnsi"/>
          <w:color w:val="000000" w:themeColor="text1"/>
          <w:sz w:val="28"/>
          <w:szCs w:val="20"/>
        </w:rPr>
        <w:t>Date: 10-10-2018</w:t>
      </w:r>
    </w:p>
    <w:p w:rsidR="00AD7C5F" w:rsidRPr="00AD7C5F" w:rsidRDefault="00AD7C5F" w:rsidP="00AD7C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20"/>
        </w:rPr>
      </w:pPr>
    </w:p>
    <w:p w:rsidR="00EA485C" w:rsidRDefault="00EA485C" w:rsidP="00EA485C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color w:val="000000" w:themeColor="text1"/>
          <w:sz w:val="32"/>
          <w:szCs w:val="20"/>
        </w:rPr>
      </w:pPr>
      <w:r>
        <w:rPr>
          <w:rFonts w:ascii="Times New Roman" w:hAnsi="Times New Roman" w:cs="Times New Roman"/>
          <w:color w:val="000000" w:themeColor="text1"/>
          <w:sz w:val="32"/>
          <w:szCs w:val="20"/>
        </w:rPr>
        <w:t xml:space="preserve">                                                                </w:t>
      </w:r>
    </w:p>
    <w:p w:rsidR="00EA485C" w:rsidRDefault="00EA485C" w:rsidP="00EA485C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color w:val="000000" w:themeColor="text1"/>
          <w:sz w:val="32"/>
          <w:szCs w:val="20"/>
        </w:rPr>
      </w:pPr>
    </w:p>
    <w:p w:rsidR="00EA485C" w:rsidRDefault="00EA485C" w:rsidP="00EA485C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color w:val="000000" w:themeColor="text1"/>
          <w:sz w:val="32"/>
          <w:szCs w:val="20"/>
        </w:rPr>
      </w:pPr>
    </w:p>
    <w:p w:rsidR="00EA485C" w:rsidRDefault="00EA485C" w:rsidP="00EA485C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color w:val="000000" w:themeColor="text1"/>
          <w:sz w:val="32"/>
          <w:szCs w:val="20"/>
        </w:rPr>
      </w:pPr>
    </w:p>
    <w:p w:rsidR="00EA485C" w:rsidRDefault="00EA485C" w:rsidP="00EA485C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b/>
          <w:bCs/>
          <w:color w:val="000000" w:themeColor="text1"/>
          <w:sz w:val="32"/>
          <w:szCs w:val="20"/>
        </w:rPr>
      </w:pPr>
      <w:r>
        <w:rPr>
          <w:rFonts w:ascii="Times New Roman" w:hAnsi="Times New Roman" w:cs="Times New Roman"/>
          <w:color w:val="000000" w:themeColor="text1"/>
          <w:sz w:val="32"/>
          <w:szCs w:val="20"/>
        </w:rPr>
        <w:t xml:space="preserve">                                            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20"/>
        </w:rPr>
        <w:t>Submitted by:</w:t>
      </w:r>
    </w:p>
    <w:p w:rsidR="00EA485C" w:rsidRDefault="00EA485C" w:rsidP="00EA48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B.Veda Sree </w:t>
      </w:r>
      <w:r w:rsidR="0099687C">
        <w:rPr>
          <w:rFonts w:ascii="Times New Roman" w:hAnsi="Times New Roman" w:cs="Times New Roman"/>
          <w:sz w:val="32"/>
          <w:szCs w:val="32"/>
        </w:rPr>
        <w:t xml:space="preserve">   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9687C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>- B150734EC</w:t>
      </w:r>
    </w:p>
    <w:p w:rsidR="00EA485C" w:rsidRDefault="00EA485C" w:rsidP="00EA48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B.Sravani      </w:t>
      </w:r>
      <w:r w:rsidR="0099687C">
        <w:rPr>
          <w:rFonts w:ascii="Times New Roman" w:hAnsi="Times New Roman" w:cs="Times New Roman"/>
          <w:sz w:val="32"/>
          <w:szCs w:val="32"/>
        </w:rPr>
        <w:t xml:space="preserve">                       </w:t>
      </w:r>
      <w:r>
        <w:rPr>
          <w:rFonts w:ascii="Times New Roman" w:hAnsi="Times New Roman" w:cs="Times New Roman"/>
          <w:sz w:val="32"/>
          <w:szCs w:val="32"/>
        </w:rPr>
        <w:t>- B150783EC</w:t>
      </w:r>
    </w:p>
    <w:p w:rsidR="00EA485C" w:rsidRDefault="00EA485C" w:rsidP="00EA48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Ch.Priyanka</w:t>
      </w:r>
      <w:r w:rsidR="0099687C">
        <w:rPr>
          <w:rFonts w:ascii="Times New Roman" w:hAnsi="Times New Roman" w:cs="Times New Roman"/>
          <w:sz w:val="32"/>
          <w:szCs w:val="32"/>
        </w:rPr>
        <w:t xml:space="preserve">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- B150837EC</w:t>
      </w:r>
    </w:p>
    <w:p w:rsidR="00EA485C" w:rsidRDefault="00EA485C" w:rsidP="00EA48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Ch.Vamsi Narayana Reddy - B150530EC</w:t>
      </w:r>
    </w:p>
    <w:p w:rsidR="00425FB5" w:rsidRPr="004331CE" w:rsidRDefault="00501DD6" w:rsidP="00EA485C">
      <w:pPr>
        <w:rPr>
          <w:rFonts w:ascii="Times New Roman" w:hAnsi="Times New Roman" w:cs="Times New Roman"/>
          <w:sz w:val="28"/>
          <w:szCs w:val="28"/>
        </w:rPr>
      </w:pPr>
      <w:r w:rsidRPr="004331CE">
        <w:rPr>
          <w:rFonts w:ascii="Times New Roman" w:hAnsi="Times New Roman" w:cs="Times New Roman"/>
          <w:b/>
          <w:bCs/>
          <w:sz w:val="28"/>
          <w:szCs w:val="28"/>
        </w:rPr>
        <w:lastRenderedPageBreak/>
        <w:t>Aim:</w:t>
      </w:r>
      <w:r w:rsidRPr="004331CE">
        <w:rPr>
          <w:rFonts w:ascii="Times New Roman" w:hAnsi="Times New Roman" w:cs="Times New Roman"/>
          <w:sz w:val="28"/>
          <w:szCs w:val="28"/>
        </w:rPr>
        <w:t xml:space="preserve"> To design and implement a filter</w:t>
      </w:r>
      <w:r w:rsidR="00425FB5" w:rsidRPr="004331CE">
        <w:rPr>
          <w:rFonts w:ascii="Times New Roman" w:hAnsi="Times New Roman" w:cs="Times New Roman"/>
          <w:sz w:val="28"/>
          <w:szCs w:val="28"/>
        </w:rPr>
        <w:t xml:space="preserve"> bank with two channels for the reconstruction of audio, black and white and color images.</w:t>
      </w:r>
    </w:p>
    <w:p w:rsidR="00425FB5" w:rsidRPr="004331CE" w:rsidRDefault="00425FB5" w:rsidP="00EA48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31CE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:rsidR="004331CE" w:rsidRDefault="00763A57" w:rsidP="00EA485C">
      <w:p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In Digital  Signal Processing often there is a need to decompose signals into </w:t>
      </w:r>
      <w:r w:rsidR="00425FB5" w:rsidRPr="004331C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low and high frequency bands, after which</w:t>
      </w: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they</w:t>
      </w:r>
      <w:r w:rsidR="00425FB5" w:rsidRPr="004331C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need to be combined to reconstruct the original signal. Such an example is found in sub-band coding (SBC).The 2-channel filter bank is also known as Quadrature Mirror Filter (QMF) Banks since they use power complementary filters. </w:t>
      </w:r>
    </w:p>
    <w:p w:rsidR="00425FB5" w:rsidRDefault="004331CE" w:rsidP="00EA485C">
      <w:p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The block diagram for 2-channel</w:t>
      </w:r>
      <w:r w:rsidR="00425FB5" w:rsidRPr="004331C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filter bank </w:t>
      </w: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with down sampling and up sampling by 2 </w:t>
      </w:r>
      <w:r w:rsidR="00425FB5" w:rsidRPr="004331C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is as shown below</w:t>
      </w:r>
    </w:p>
    <w:p w:rsidR="004331CE" w:rsidRPr="004331CE" w:rsidRDefault="004331CE" w:rsidP="00EA485C">
      <w:p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:rsidR="00425FB5" w:rsidRPr="004331CE" w:rsidRDefault="00425FB5" w:rsidP="00EA485C">
      <w:p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4331CE">
        <w:rPr>
          <w:rFonts w:ascii="Times New Roman" w:hAnsi="Times New Roman" w:cs="Times New Roman"/>
          <w:noProof/>
          <w:color w:val="404040"/>
          <w:sz w:val="28"/>
          <w:szCs w:val="28"/>
          <w:shd w:val="clear" w:color="auto" w:fill="FFFFFF"/>
          <w:lang w:val="en-IN" w:eastAsia="en-IN" w:bidi="te-IN"/>
        </w:rPr>
        <w:drawing>
          <wp:inline distT="0" distB="0" distL="0" distR="0" wp14:anchorId="30C8DCE4" wp14:editId="24CEDB2A">
            <wp:extent cx="5731510" cy="2058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hfilterban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1CE" w:rsidRDefault="004331CE" w:rsidP="00EA485C">
      <w:p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4331C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The advantage of this method is that the two sub-bands of an input audio or image file can be processed differently and then reconstructed.</w:t>
      </w:r>
    </w:p>
    <w:p w:rsidR="004331CE" w:rsidRDefault="004331CE" w:rsidP="00EA485C">
      <w:pPr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  <w:t>Input as speech</w:t>
      </w:r>
      <w:r w:rsidR="007D5E46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  <w:t xml:space="preserve"> signal</w:t>
      </w:r>
      <w:r w:rsidRPr="004331CE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  <w:t>:</w:t>
      </w:r>
    </w:p>
    <w:p w:rsidR="004331CE" w:rsidRDefault="004331CE" w:rsidP="00EA485C">
      <w:p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4331C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A speech signal is taken and passed through the filter banks and then reconstructed</w:t>
      </w:r>
      <w:r w:rsidR="008E631B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.</w:t>
      </w:r>
    </w:p>
    <w:p w:rsidR="008E631B" w:rsidRPr="008E631B" w:rsidRDefault="008E631B" w:rsidP="00EA485C">
      <w:pPr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  <w:r w:rsidRPr="008E631B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  <w:t>Matlab code: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[x1,Fs] = audioread('hi.mp3');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ip=x1(:,1);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figure;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stem(abs(fft(ip)));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title('input audio signal spectrum');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xlabel('n');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ylabel('x[n]');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fpass=1000;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fstop= 1400;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lastRenderedPageBreak/>
        <w:t>fs=8000;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wpass=(2*fpass)/fs;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wstop=(2*fstop)/fs;</w:t>
      </w:r>
    </w:p>
    <w:p w:rsidR="00763A57" w:rsidRDefault="00763A57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wc=(fpass+fstop)*2*pi/(2*fs);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tb=((fstop-fpass)*2*pi)/fs;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N=(8*pi)/tb;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N=ceil(N);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h=zeros(1,N);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for n=1:N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   h(n)=sin(wc*(n-ceil(N/2)))/(pi*(n-ceil(N/2)));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                                        %low pass impulse response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end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h(ceil(N/2))=wc/pi;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p=1-wc/pi;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for x=1:N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   w(x)=0.54-0.46*(cos(2*pi*x/(N-1)));  %hamming window function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end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hw0=h.*w;              %after windowing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%% bank 1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ylpf=conv(ip,hw0);      %passing through LPF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dn1=downsample(ylpf,2);  %downsampled by 2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up1=upsample(dn1,2);      %upsampled by 2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y1=conv(up1,hw0);        %bank1 lpf out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h2=-h;    %HPF impulse response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h2(ceil(N/2))=p;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hw1=h2.*w;   %after windowing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%% bank 2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yhpf=conv(ip,hw1);    %passing through HPF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dn2=downsample(yhpf,2);   %downsampled by 2  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up2=upsample(dn2,2);     %upsampled by 2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y2=conv(up2,hw1);   %HPF out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res=y1+y2;  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figure;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stem(abs(fft(res)));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title('Recovered audio signal spectrum');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xlabel('n');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lastRenderedPageBreak/>
        <w:t>ylabel('y[n]');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sound(res,Fs);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figure,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subplot(2,2,1),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stem(abs(fft(ylpf)));xlabel('n');ylabel('ylpf[n]');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title('Output of analysis low pass filter');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subplot(2,2,2),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stem(abs(fft(dn1)));xlabel('n');ylabel('dn1[n]');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title('Output of down sampler-low pass');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subplot(2,2,3),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stem(abs(fft(up1)));xlabel('n');ylabel('up1[n]');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title('Output of up sampler-low pass');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subplot(2,2,4),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stem(abs(fft(y1)));xlabel('n');ylabel('y1[n]');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title('Output of synthesis low pass filter');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figure,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subplot(2,2,1),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stem(abs(fft(yhpf)));xlabel('n');ylabel('yhpf[n]');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title('Output of analysis high pass filter');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subplot(2,2,2),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stem(abs(fft(dn2)));xlabel('n');ylabel('dn2[n]');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title('Output of down sampler-high pass');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subplot(2,2,3),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stem(abs(fft(up2)));xlabel('n');ylabel('up2[n]');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title('Output of up sampler-high pass');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subplot(2,2,4),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stem(abs(fft(y2)));xlabel('n');ylabel('y2[n]');</w:t>
      </w:r>
    </w:p>
    <w:p w:rsidR="008E631B" w:rsidRPr="008E631B" w:rsidRDefault="008E631B" w:rsidP="008E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8E631B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title('Output of synthesis high pass filter');</w:t>
      </w:r>
    </w:p>
    <w:p w:rsidR="008E631B" w:rsidRDefault="008E631B" w:rsidP="00EA485C">
      <w:p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:rsidR="007D5E46" w:rsidRDefault="007D5E46" w:rsidP="00EA485C">
      <w:pPr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</w:p>
    <w:p w:rsidR="007D5E46" w:rsidRDefault="007D5E46" w:rsidP="00EA485C">
      <w:pPr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</w:p>
    <w:p w:rsidR="007D5E46" w:rsidRDefault="007D5E46" w:rsidP="00EA485C">
      <w:pPr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</w:p>
    <w:p w:rsidR="007D5E46" w:rsidRDefault="007D5E46" w:rsidP="00EA485C">
      <w:pPr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</w:p>
    <w:p w:rsidR="007D5E46" w:rsidRDefault="007D5E46" w:rsidP="00EA485C">
      <w:pPr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</w:p>
    <w:p w:rsidR="007D5E46" w:rsidRDefault="007D5E46" w:rsidP="00EA485C">
      <w:pPr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</w:p>
    <w:p w:rsidR="00710B71" w:rsidRDefault="00710B71" w:rsidP="00EA485C">
      <w:pPr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</w:p>
    <w:p w:rsidR="008E631B" w:rsidRDefault="008E631B" w:rsidP="00EA485C">
      <w:pPr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  <w:r w:rsidRPr="008E631B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  <w:lastRenderedPageBreak/>
        <w:t>Plots:</w:t>
      </w:r>
    </w:p>
    <w:p w:rsidR="008E631B" w:rsidRDefault="008E631B" w:rsidP="00EA485C">
      <w:pPr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404040"/>
          <w:sz w:val="28"/>
          <w:szCs w:val="28"/>
          <w:shd w:val="clear" w:color="auto" w:fill="FFFFFF"/>
          <w:lang w:val="en-IN" w:eastAsia="en-IN" w:bidi="te-IN"/>
        </w:rPr>
        <w:drawing>
          <wp:inline distT="0" distB="0" distL="0" distR="0">
            <wp:extent cx="5345900" cy="3694471"/>
            <wp:effectExtent l="0" t="0" r="7620" b="1270"/>
            <wp:docPr id="3" name="Picture 3" descr="D:\backup\Studies\S-7\DSP Lab\Project Report\audiof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ackup\Studies\S-7\DSP Lab\Project Report\audioff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36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E46" w:rsidRDefault="007D5E46" w:rsidP="00EA485C">
      <w:pPr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404040"/>
          <w:sz w:val="28"/>
          <w:szCs w:val="28"/>
          <w:shd w:val="clear" w:color="auto" w:fill="FFFFFF"/>
          <w:lang w:val="en-IN" w:eastAsia="en-IN" w:bidi="te-IN"/>
        </w:rPr>
        <w:drawing>
          <wp:inline distT="0" distB="0" distL="0" distR="0">
            <wp:extent cx="5345901" cy="4409767"/>
            <wp:effectExtent l="0" t="0" r="7620" b="0"/>
            <wp:docPr id="4" name="Picture 4" descr="D:\backup\Studies\S-7\DSP Lab\Project Report\audiofft_recove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ackup\Studies\S-7\DSP Lab\Project Report\audiofft_recover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440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E46" w:rsidRDefault="007D5E46" w:rsidP="00EA485C">
      <w:pPr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</w:p>
    <w:p w:rsidR="007D5E46" w:rsidRDefault="0048523C" w:rsidP="00EA485C">
      <w:pPr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404040"/>
          <w:sz w:val="28"/>
          <w:szCs w:val="28"/>
          <w:shd w:val="clear" w:color="auto" w:fill="FFFFFF"/>
          <w:lang w:val="en-IN" w:eastAsia="en-IN" w:bidi="te-IN"/>
        </w:rPr>
        <w:lastRenderedPageBreak/>
        <w:drawing>
          <wp:inline distT="0" distB="0" distL="0" distR="0">
            <wp:extent cx="5345430" cy="4000500"/>
            <wp:effectExtent l="0" t="0" r="7620" b="0"/>
            <wp:docPr id="18" name="Picture 18" descr="D:\backup\Studies\S-7\DSP Lab\Project Report\image_bw_lowp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ckup\Studies\S-7\DSP Lab\Project Report\image_bw_lowpas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E46" w:rsidRDefault="007D5E46" w:rsidP="00EA485C">
      <w:pPr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</w:p>
    <w:p w:rsidR="007D5E46" w:rsidRDefault="007D5E46" w:rsidP="00EA485C">
      <w:pPr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</w:p>
    <w:p w:rsidR="007D5E46" w:rsidRDefault="0048523C" w:rsidP="00EA485C">
      <w:pPr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404040"/>
          <w:sz w:val="28"/>
          <w:szCs w:val="28"/>
          <w:shd w:val="clear" w:color="auto" w:fill="FFFFFF"/>
          <w:lang w:val="en-IN" w:eastAsia="en-IN" w:bidi="te-IN"/>
        </w:rPr>
        <w:drawing>
          <wp:inline distT="0" distB="0" distL="0" distR="0">
            <wp:extent cx="5345430" cy="4000500"/>
            <wp:effectExtent l="0" t="0" r="7620" b="0"/>
            <wp:docPr id="6" name="Picture 6" descr="D:\backup\Studies\S-7\DSP Lab\Project Report\image_bw_highp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\Studies\S-7\DSP Lab\Project Report\image_bw_highpas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E46" w:rsidRDefault="007D5E46" w:rsidP="00EA485C">
      <w:pPr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  <w:lastRenderedPageBreak/>
        <w:t>Input as color image:</w:t>
      </w:r>
    </w:p>
    <w:p w:rsidR="00745E1A" w:rsidRDefault="00745E1A" w:rsidP="00EA485C">
      <w:p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745E1A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For </w:t>
      </w: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color image we will be having 3channels of 2dimensions each (corresponding to Red, Green and Blue</w:t>
      </w:r>
      <w:r w:rsidR="00440BFA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components</w:t>
      </w: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), so we process 3channels separately and then combine all of them to get the final reconstructed image.</w:t>
      </w:r>
    </w:p>
    <w:p w:rsidR="00440BFA" w:rsidRDefault="00440BFA" w:rsidP="00EA485C">
      <w:pPr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  <w:r w:rsidRPr="00440BFA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  <w:t>Matlab code: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clc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clear all;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close all;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f=(imread('peppers.png'));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g=im2double(f);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%%1st channel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img(:,:)=g(:,:,1);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[r,c]=size(img);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order = 50;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n = 0:order;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hlpf = sin(0.875*pi.*(n-(order/2)))./(pi.*(n-(order/2)));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                            %low pass impulse response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hlpf((order/2)+1) = 0.5;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hlpf2=ftrans2(hlpf);        %converting 1-D impulse response to 2-D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hhpf = -hlpf;                 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                            %high pass impulse response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hhpf((order/2)+1) = 1 + hhpf((order/2)+1);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hhpf2=ftrans2(hhpf);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ay_lpf = filter2(hlpf2,img);  %analysis low pass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ay_hpf = filter2(hhpf2,img);  %analysis high pass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ay_lpf_merge(:,:,1)=ay_lpf;  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ay_hpf_merge(:,:,1)=ay_hpf;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dlpf = ay_lpf(1:2:r,1:2:c);   %downsampled low pass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dhpf = ay_hpf(1:2:r,1:2:c);   %downsampled high pass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dlpf_merge(:,:,1)=dlpf;   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dhpf_merge(:,:,1)=dhpf;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ulpf = zeros(r,c);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uhpf = zeros(r,c);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lastRenderedPageBreak/>
        <w:t>for i = 1:r/2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   for j = 1:c/2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       ulpf(2*i,2*j) = dlpf(i,j);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       ulpf(2*i-1,2*j-1) = dlpf(i,j);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                           %upsampled low pass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       uhpf(2*i,2*j) = dhpf(i,j);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       uhpf(2*i-1,2*j-1) = dhpf(i,j);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                           %upsampled high pass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   end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end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ulpf_merge(:,:,1)=ulpf;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uhpf_merge(:,:,1)=uhpf;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sy_lpf = filter2(hlpf2,ulpf);  %synthesis low pass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sy_hpf = filter2(hhpf2,uhpf);  %synthesis high pass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sy_lpf_merge(:,:,1)=sy_lpf;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sy_hpf_merge(:,:,1)=sy_hpf;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final1 = sy_lpf+sy_hpf;       %adding both the bank outputs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%2nd channel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img(:,:)=g(:,:,2);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[r,c]=size(img);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ay_lpf = filter2(hlpf2,img);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ay_hpf = filter2(hhpf2,img);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ay_lpf_merge(:,:,2)=ay_lpf;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ay_hpf_merge(:,:,2)=ay_hpf;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dlpf = ay_lpf(1:2:r,1:2:c);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dhpf =ay_hpf(1:2:r,1:2:c);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dlpf_merge(:,:,2)=dlpf;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dhpf_merge(:,:,2)=dhpf;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ulpf = zeros(r,c);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uhpf = zeros(r,c);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for i = 1:r/2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   for j = 1:c/2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       ulpf(2*i,2*j) = dlpf(i,j);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lastRenderedPageBreak/>
        <w:t xml:space="preserve">        ulpf(2*i-1,2*j-1) = dlpf(i,j);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       uhpf(2*i,2*j) = dhpf(i,j);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       uhpf(2*i-1,2*j-1) = dhpf(i,j);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   end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end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ulpf_merge(:,:,2)=ulpf;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uhpf_merge(:,:,2)=uhpf;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sy_lpf = filter2(hlpf2,ulpf);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sy_hpf = filter2(hhpf2,uhpf);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sy_lpf_merge(:,:,2)=sy_lpf;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sy_hpf_merge(:,:,2)=sy_hpf;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final2 = sy_lpf+sy_hpf;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%3rd channel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img(:,:)=g(:,:,3);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[r,c]=size(img);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ay_lpf = filter2(hlpf2,img);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ay_hpf = filter2(hhpf2,img);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ay_lpf_merge(:,:,3)=ay_lpf;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ay_hpf_merge(:,:,3)=ay_hpf;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dlpf = ay_lpf(1:2:r,1:2:c);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dhpf = ay_hpf(1:2:r,1:2:c);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dlpf_merge(:,:,3)=dlpf;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dhpf_merge(:,:,3)=dhpf;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ulpf = zeros(r,c);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uhpf = zeros(r,c);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for i = 1:r/2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   for j = 1:c/2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       ulpf(2*i,2*j) = dlpf(i,j);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       ulpf(2*i-1,2*j-1) = dlpf(i,j);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       uhpf(2*i,2*j) = dhpf(i,j);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       uhpf(2*i-1,2*j-1) = dhpf(i,j);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   end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lastRenderedPageBreak/>
        <w:t>end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ulpf_merge(:,:,3)=ulpf;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uhpf_merge(:,:,3)=uhpf;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sy_lpf = filter2(hlpf2,ulpf);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sy_hpf = filter2(hhpf2,uhpf);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sy_lpf_merge(:,:,3)=sy_lpf;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sy_hpf_merge(:,:,3)=sy_hpf;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final3 = sy_lpf+sy_hpf;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imgc(:,:,1)=final1;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imgc(:,:,2)=final2;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imgc(:,:,3)=final3;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figure, imshow(g);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title('Original image');</w:t>
      </w:r>
    </w:p>
    <w:p w:rsidR="0020408A" w:rsidRPr="0020408A" w:rsidRDefault="00CA0C37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figure, imshow(</w:t>
      </w:r>
      <w:r w:rsidR="0020408A"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imgc);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title('Reconstructed image');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figure,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subplot(2,2,1),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imshow(ay_lpf_merge);title('Output of analysis low pass filter');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subplot(2,2,3),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imshow(sy_lpf_merge);title('Output of synthesis low pass filter');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subplot(2,2,2),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imshow(dlpf_merge);title('Output of down sampler-low pass');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subplot(2,2,4),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imshow(ulpf_merge);title('Output of up sampler-low pass');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figure,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subplot(2,2,1),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imshow(ay_hpf_merge);title('Output of analysis high pass filter');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subplot(2,2,3),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imshow(sy_hpf_merge);title('Output of synthesis high pass filter');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subplot(2,2,2),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imshow(dhpf_merge);title('Output of down sampler-high pass');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subplot(2,2,4),</w:t>
      </w:r>
    </w:p>
    <w:p w:rsidR="0020408A" w:rsidRPr="0020408A" w:rsidRDefault="0020408A" w:rsidP="0020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20408A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imshow(uhpf_merge);title('Output of up sampler-high pass');</w:t>
      </w:r>
    </w:p>
    <w:p w:rsidR="00220C9D" w:rsidRDefault="00220C9D" w:rsidP="00EA485C">
      <w:pPr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</w:p>
    <w:p w:rsidR="00763A57" w:rsidRDefault="00763A57" w:rsidP="00EA485C">
      <w:pPr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</w:p>
    <w:p w:rsidR="00763A57" w:rsidRDefault="00763A57" w:rsidP="00EA485C">
      <w:pPr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</w:p>
    <w:p w:rsidR="0020408A" w:rsidRDefault="0020408A" w:rsidP="00EA485C">
      <w:pPr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  <w:lastRenderedPageBreak/>
        <w:t>Plots:</w:t>
      </w:r>
    </w:p>
    <w:p w:rsidR="0020408A" w:rsidRDefault="0020408A" w:rsidP="00EA485C">
      <w:pPr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404040"/>
          <w:sz w:val="28"/>
          <w:szCs w:val="28"/>
          <w:shd w:val="clear" w:color="auto" w:fill="FFFFFF"/>
          <w:lang w:val="en-IN" w:eastAsia="en-IN" w:bidi="te-IN"/>
        </w:rPr>
        <w:drawing>
          <wp:inline distT="0" distB="0" distL="0" distR="0">
            <wp:extent cx="5733857" cy="4048433"/>
            <wp:effectExtent l="0" t="0" r="635" b="0"/>
            <wp:docPr id="8" name="Picture 8" descr="D:\backup\Studies\S-7\DSP Lab\Project Report\image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backup\Studies\S-7\DSP Lab\Project Report\image_origina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08A" w:rsidRDefault="0020408A" w:rsidP="00EA485C">
      <w:pPr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404040"/>
          <w:sz w:val="28"/>
          <w:szCs w:val="28"/>
          <w:shd w:val="clear" w:color="auto" w:fill="FFFFFF"/>
          <w:lang w:val="en-IN" w:eastAsia="en-IN" w:bidi="te-IN"/>
        </w:rPr>
        <w:drawing>
          <wp:inline distT="0" distB="0" distL="0" distR="0">
            <wp:extent cx="5733856" cy="4166419"/>
            <wp:effectExtent l="0" t="0" r="635" b="5715"/>
            <wp:docPr id="9" name="Picture 9" descr="D:\backup\Studies\S-7\DSP Lab\Project Report\image_recove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backup\Studies\S-7\DSP Lab\Project Report\image_recovere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08A" w:rsidRDefault="0020408A" w:rsidP="00EA485C">
      <w:pPr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404040"/>
          <w:sz w:val="28"/>
          <w:szCs w:val="28"/>
          <w:shd w:val="clear" w:color="auto" w:fill="FFFFFF"/>
          <w:lang w:val="en-IN" w:eastAsia="en-IN" w:bidi="te-IN"/>
        </w:rPr>
        <w:lastRenderedPageBreak/>
        <w:drawing>
          <wp:inline distT="0" distB="0" distL="0" distR="0">
            <wp:extent cx="5685503" cy="4258556"/>
            <wp:effectExtent l="0" t="0" r="0" b="8890"/>
            <wp:docPr id="10" name="Picture 10" descr="D:\backup\Studies\S-7\DSP Lab\Project Report\image_lowp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backup\Studies\S-7\DSP Lab\Project Report\image_lowpas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678" cy="425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A57" w:rsidRDefault="0020408A" w:rsidP="00D1538D">
      <w:pPr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404040"/>
          <w:sz w:val="28"/>
          <w:szCs w:val="28"/>
          <w:shd w:val="clear" w:color="auto" w:fill="FFFFFF"/>
          <w:lang w:val="en-IN" w:eastAsia="en-IN" w:bidi="te-IN"/>
        </w:rPr>
        <w:drawing>
          <wp:inline distT="0" distB="0" distL="0" distR="0">
            <wp:extent cx="5825613" cy="4363501"/>
            <wp:effectExtent l="0" t="0" r="3810" b="0"/>
            <wp:docPr id="11" name="Picture 11" descr="D:\backup\Studies\S-7\DSP Lab\Project Report\image_highp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backup\Studies\S-7\DSP Lab\Project Report\image_highpas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867" cy="436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38D" w:rsidRDefault="00D1538D" w:rsidP="00D1538D">
      <w:pPr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  <w:lastRenderedPageBreak/>
        <w:t>Input as black and white image:</w:t>
      </w:r>
    </w:p>
    <w:p w:rsidR="00D1538D" w:rsidRDefault="00D1538D" w:rsidP="00D1538D">
      <w:p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745E1A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For </w:t>
      </w: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black and white image, we will have only 1 channel of 2dimensions (corresponding to black and white components). So, we pass the image signal to the filter bank and reconstruct the image.</w:t>
      </w:r>
    </w:p>
    <w:p w:rsidR="00D1538D" w:rsidRPr="00763A57" w:rsidRDefault="00D1538D" w:rsidP="00D1538D">
      <w:pPr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  <w:r w:rsidRPr="00763A57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  <w:t>Matlab Code: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clc 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clear all;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close all;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f=rgb2gray(imread('lena_bw1.png'));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g=im2double(f);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img(:,:)=g;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[r,c]=size(img);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order = 50; 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n = 0:order;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hlpf = sin(0.875*pi.*(n-(order/2)))./(pi.*(n-(order/2)));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hlpf((order/2)+1) = 0.5;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hlpf2=ftrans2(hlpf);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hhpf = -hlpf;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hhpf((order/2)+1) = 1 + hhpf((order/2)+1);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hhpf2=ftrans2(hhpf);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ay_lpf = filter2(hlpf2,img);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ay_hpf = filter2(hhpf2,img);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ay_lpf_merge(:,:,1)=ay_lpf;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ay_hpf_merge(:,:,1)=ay_hpf;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dlpf = ay_lpf(1:2:r,1:2:c);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dhpf = ay_hpf(1:2:r,1:2:c);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dlpf_merge(:,:,1)=dlpf;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dhpf_merge(:,:,1)=dhpf;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ulpf = zeros(r,c);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uhpf = zeros(r,c);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for i = 1:r/2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   for j = 1:c/2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       ulpf(2*i,2*j) = dlpf(i,j);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lastRenderedPageBreak/>
        <w:t xml:space="preserve">        ulpf(2*i-1,2*j-1) = dlpf(i,j);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       uhpf(2*i,2*j) = dhpf(i,j);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       uhpf(2*i-1,2*j-1) =dhpf(i,j);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   end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end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sy_lpf = filter2(hlpf2,ulpf); 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sy_hpf = filter2(hhpf2,uhpf);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final= sy_lpf+sy_hpf;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imgc=final;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figure, imshow(g);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title('Original image');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figure, imshow(</w:t>
      </w: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imgc);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title('Reconstructed image');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figure,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subplot(2,2,1),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imshow(ay_lpf);title('Output of analysis low pass filter');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subplot(2,2,3),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imshow(sy_lpf);title('Output of synthesis low pass filter');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subplot(2,2,2),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imshow(dlpf);title('Output of down sampler-low pass');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subplot(2,2,4),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imshow(ulpf);title('Output of up sampler-low pass');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figure,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subplot(2,2,1),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imshow(ay_hpf);title('Output of analysis high pass filter');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subplot(2,2,3),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imshow(sy_hpf);title('Output of synthesis high pass filter');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subplot(2,2,2),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imshow(dhpf);title('Output of down sampler-high pass');</w:t>
      </w:r>
    </w:p>
    <w:p w:rsidR="00D1538D" w:rsidRP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subplot(2,2,4),</w:t>
      </w:r>
    </w:p>
    <w:p w:rsid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D1538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imshow(uhpf);title('Output of up sampler-high pass');</w:t>
      </w:r>
    </w:p>
    <w:p w:rsid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</w:p>
    <w:p w:rsidR="00763A57" w:rsidRDefault="00763A57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</w:p>
    <w:p w:rsidR="00763A57" w:rsidRDefault="00763A57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</w:p>
    <w:p w:rsidR="00763A57" w:rsidRDefault="00763A57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</w:p>
    <w:p w:rsidR="00763A57" w:rsidRDefault="00763A57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</w:p>
    <w:p w:rsidR="00763A57" w:rsidRDefault="00763A57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</w:p>
    <w:p w:rsidR="00763A57" w:rsidRDefault="00763A57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</w:p>
    <w:p w:rsidR="00763A57" w:rsidRDefault="00763A57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</w:p>
    <w:p w:rsidR="00D1538D" w:rsidRDefault="00D1538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lastRenderedPageBreak/>
        <w:t>Plots:</w:t>
      </w:r>
    </w:p>
    <w:p w:rsidR="00D1538D" w:rsidRDefault="00BE3A07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 w:eastAsia="en-IN" w:bidi="te-IN"/>
        </w:rPr>
        <w:drawing>
          <wp:inline distT="0" distB="0" distL="0" distR="0">
            <wp:extent cx="5734621" cy="4151671"/>
            <wp:effectExtent l="0" t="0" r="0" b="1270"/>
            <wp:docPr id="13" name="Picture 13" descr="D:\backup\Studies\S-7\DSP Lab\Project Report\image_bw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backup\Studies\S-7\DSP Lab\Project Report\image_bw_original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A07" w:rsidRDefault="00BE3A07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</w:p>
    <w:p w:rsidR="00BE3A07" w:rsidRDefault="00BE3A07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 w:eastAsia="en-IN" w:bidi="te-IN"/>
        </w:rPr>
        <w:drawing>
          <wp:inline distT="0" distB="0" distL="0" distR="0">
            <wp:extent cx="5734623" cy="4122174"/>
            <wp:effectExtent l="0" t="0" r="0" b="0"/>
            <wp:docPr id="14" name="Picture 14" descr="D:\backup\Studies\S-7\DSP Lab\Project Report\image_bw_recove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backup\Studies\S-7\DSP Lab\Project Report\image_bw_recovere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A07" w:rsidRDefault="00BE3A07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 w:eastAsia="en-IN" w:bidi="te-IN"/>
        </w:rPr>
        <w:lastRenderedPageBreak/>
        <w:drawing>
          <wp:inline distT="0" distB="0" distL="0" distR="0">
            <wp:extent cx="5345901" cy="3886200"/>
            <wp:effectExtent l="0" t="0" r="7620" b="0"/>
            <wp:docPr id="15" name="Picture 15" descr="D:\backup\Studies\S-7\DSP Lab\Project Report\image_bw_lowp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backup\Studies\S-7\DSP Lab\Project Report\image_bw_lowpas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388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A57" w:rsidRDefault="00763A57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</w:p>
    <w:p w:rsidR="00763A57" w:rsidRDefault="00763A57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</w:p>
    <w:p w:rsidR="00BE3A07" w:rsidRDefault="00BE3A07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 w:eastAsia="en-IN" w:bidi="te-IN"/>
        </w:rPr>
        <w:drawing>
          <wp:inline distT="0" distB="0" distL="0" distR="0">
            <wp:extent cx="5358384" cy="4288536"/>
            <wp:effectExtent l="0" t="0" r="0" b="0"/>
            <wp:docPr id="16" name="Picture 16" descr="D:\backup\Studies\S-7\DSP Lab\Project Report\image_bw_highp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backup\Studies\S-7\DSP Lab\Project Report\image_bw_highpass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586" cy="429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A07" w:rsidRDefault="00BE3A07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</w:p>
    <w:p w:rsidR="00BE3A07" w:rsidRDefault="00BE3A07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</w:p>
    <w:p w:rsidR="00BE3A07" w:rsidRDefault="00BE3A07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</w:p>
    <w:p w:rsidR="00BE3A07" w:rsidRDefault="00BE3A07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</w:p>
    <w:p w:rsidR="00BE3A07" w:rsidRDefault="00BE3A07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</w:p>
    <w:p w:rsidR="00BE3A07" w:rsidRDefault="0097444D" w:rsidP="00D1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te-IN"/>
        </w:rPr>
      </w:pPr>
      <w:r w:rsidRPr="00974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te-IN"/>
        </w:rPr>
        <w:t>In-built Matlab functions used:</w:t>
      </w:r>
    </w:p>
    <w:p w:rsidR="0097444D" w:rsidRPr="0097444D" w:rsidRDefault="0097444D" w:rsidP="009744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te-IN"/>
        </w:rPr>
      </w:pPr>
      <w:r w:rsidRPr="00974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te-IN"/>
        </w:rPr>
        <w:t xml:space="preserve">[y,Fs] = audioread(filename) </w:t>
      </w:r>
      <w:r w:rsidRPr="0097444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reads data from the file named filename, and returns sampled data,y, and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a sample rate for that data, Fs.</w:t>
      </w:r>
    </w:p>
    <w:p w:rsidR="003C291D" w:rsidRDefault="003C291D" w:rsidP="003C29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3C291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te-IN"/>
        </w:rPr>
        <w:t>sound(y,Fs)</w:t>
      </w:r>
      <w:r w:rsidRPr="003C291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sends audio signal y to the speaker at sample rate Fs.</w:t>
      </w:r>
    </w:p>
    <w:p w:rsidR="003C291D" w:rsidRDefault="003C291D" w:rsidP="003C29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3C291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te-IN"/>
        </w:rPr>
        <w:t>A = imread(filename, fmt)</w:t>
      </w:r>
      <w:r w:rsidRPr="003C291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reads a grayscale or color image from the file 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pecified by the string filename</w:t>
      </w:r>
    </w:p>
    <w:p w:rsidR="003C291D" w:rsidRPr="003C291D" w:rsidRDefault="003C291D" w:rsidP="003C29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3C291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te-IN"/>
        </w:rPr>
        <w:t>I2 = im2double(I)</w:t>
      </w:r>
      <w:r w:rsidRPr="003C291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converts the intensity image I to double precision, rescaling the data if necessary.</w:t>
      </w:r>
    </w:p>
    <w:p w:rsidR="003C291D" w:rsidRPr="003C291D" w:rsidRDefault="003C291D" w:rsidP="003C29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3C291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If the input image is of class double, the output image is identical.</w:t>
      </w:r>
    </w:p>
    <w:p w:rsidR="003C291D" w:rsidRDefault="003C291D" w:rsidP="003C2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          </w:t>
      </w:r>
      <w:r w:rsidRPr="003C291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te-IN"/>
        </w:rPr>
        <w:t>RGB2 = im2double(RGB)</w:t>
      </w:r>
      <w:r w:rsidRPr="003C291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converts th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e truecolor image RGB to double</w:t>
      </w:r>
    </w:p>
    <w:p w:rsidR="003C291D" w:rsidRPr="003C291D" w:rsidRDefault="003C291D" w:rsidP="003C2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          </w:t>
      </w:r>
      <w:r w:rsidRPr="003C291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precision, rescaling the data if necessary.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 </w:t>
      </w:r>
    </w:p>
    <w:p w:rsidR="0097444D" w:rsidRDefault="003C291D" w:rsidP="003C29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3C291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te-IN"/>
        </w:rPr>
        <w:t>I = im2double(BW</w:t>
      </w:r>
      <w:r w:rsidRPr="003C291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) converts the binary image BW to a double-precision intensity image.</w:t>
      </w:r>
    </w:p>
    <w:p w:rsidR="003C291D" w:rsidRDefault="003C291D" w:rsidP="003C29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te-IN"/>
        </w:rPr>
        <w:t>h = ftrans2(b</w:t>
      </w:r>
      <w:r w:rsidRPr="003C291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te-IN"/>
        </w:rPr>
        <w:t>)</w:t>
      </w:r>
      <w:r w:rsidRPr="003C291D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produces the two-dimensional FIR filter h that corresponds to </w:t>
      </w:r>
      <w:r w:rsidR="004B17CE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the one-dimensional FIR filter b.</w:t>
      </w:r>
    </w:p>
    <w:p w:rsidR="004B17CE" w:rsidRDefault="004B17CE" w:rsidP="004B17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4B17C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te-IN"/>
        </w:rPr>
        <w:t>Y = filter2(h,X)</w:t>
      </w:r>
      <w:r w:rsidRPr="004B17CE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filters the data in X with the two-dimensional FIR filter in the matrix h. It computes the result, Y, using two-dimensional correlation, and returns the central part of the correlation that is the same size as X.</w:t>
      </w:r>
    </w:p>
    <w:p w:rsidR="004B17CE" w:rsidRDefault="004B17CE" w:rsidP="004B17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4B17C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te-IN"/>
        </w:rPr>
        <w:t>imshow(I)</w:t>
      </w:r>
      <w:r w:rsidRPr="004B17CE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displays the image I in a figure, where I is a grayscale, RGB (truecolor), or binary image. For binary images, imshow displays pixels with the value 0 (zero) as black and 1 as white.</w:t>
      </w:r>
    </w:p>
    <w:p w:rsidR="004B17CE" w:rsidRDefault="004B17CE" w:rsidP="004B17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4B17C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te-IN"/>
        </w:rPr>
        <w:t>I = rgb2gray(RGB)</w:t>
      </w:r>
      <w:r w:rsidRPr="004B17CE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converts the true</w:t>
      </w:r>
      <w:r w:rsidR="0048523C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 </w:t>
      </w:r>
      <w:r w:rsidRPr="004B17CE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colo</w:t>
      </w:r>
      <w:r w:rsidR="0048523C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u</w:t>
      </w:r>
      <w:r w:rsidRPr="004B17CE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r image RGB to the grayscale intensity image I. rgb2gray converts RGB images to grayscale by eliminating the hue and saturation information while retaining the luminance.</w:t>
      </w:r>
    </w:p>
    <w:p w:rsidR="004B17CE" w:rsidRDefault="004B17CE" w:rsidP="004B1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</w:p>
    <w:p w:rsidR="004B17CE" w:rsidRDefault="004B17CE" w:rsidP="004B1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te-IN"/>
        </w:rPr>
      </w:pPr>
      <w:r w:rsidRPr="004B17C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te-IN"/>
        </w:rPr>
        <w:t>Inferences:</w:t>
      </w:r>
    </w:p>
    <w:p w:rsidR="00763A57" w:rsidRDefault="0048523C" w:rsidP="00763A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 w:rsidRPr="0048523C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 xml:space="preserve">We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observe that the up sampled images in all the cases are having black lines because of loss of data during up sampling.</w:t>
      </w:r>
    </w:p>
    <w:p w:rsidR="0048523C" w:rsidRPr="0048523C" w:rsidRDefault="00403C93" w:rsidP="00763A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Since edges have high frequency we can infer from the figures that edges were notable in high pass images.</w:t>
      </w:r>
    </w:p>
    <w:p w:rsidR="004B17CE" w:rsidRDefault="004B17CE" w:rsidP="004B1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</w:p>
    <w:p w:rsidR="004B17CE" w:rsidRDefault="004B17CE" w:rsidP="004B1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</w:pPr>
    </w:p>
    <w:p w:rsidR="007D5E46" w:rsidRPr="008E631B" w:rsidRDefault="004B17CE" w:rsidP="00403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te-IN"/>
        </w:rPr>
        <w:t xml:space="preserve">Results: </w:t>
      </w:r>
      <w:r w:rsidRPr="004B17CE">
        <w:rPr>
          <w:rFonts w:ascii="Times New Roman" w:hAnsi="Times New Roman" w:cs="Times New Roman"/>
          <w:color w:val="000000" w:themeColor="text1"/>
          <w:sz w:val="28"/>
          <w:szCs w:val="28"/>
          <w:lang w:val="en-IN" w:bidi="te-IN"/>
        </w:rPr>
        <w:t>Thus,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te-IN"/>
        </w:rPr>
        <w:t xml:space="preserve"> </w:t>
      </w:r>
      <w:r w:rsidRPr="004331C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the two sub-bands</w:t>
      </w:r>
      <w:r w:rsidR="002F658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(low pass and high pass)</w:t>
      </w:r>
      <w:r w:rsidRPr="004331C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of an input audio or image fi</w:t>
      </w: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le can be processed separately and then combined to get the reconstructed signal.</w:t>
      </w:r>
    </w:p>
    <w:p w:rsidR="004331CE" w:rsidRPr="004331CE" w:rsidRDefault="004331CE" w:rsidP="00EA485C">
      <w:pPr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</w:p>
    <w:sectPr w:rsidR="004331CE" w:rsidRPr="004331CE" w:rsidSect="00AD7C5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F5FC8"/>
    <w:multiLevelType w:val="hybridMultilevel"/>
    <w:tmpl w:val="7B7CA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774EC9"/>
    <w:multiLevelType w:val="hybridMultilevel"/>
    <w:tmpl w:val="129C4528"/>
    <w:lvl w:ilvl="0" w:tplc="73D66DD6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85C"/>
    <w:rsid w:val="0020408A"/>
    <w:rsid w:val="00220C9D"/>
    <w:rsid w:val="002F6583"/>
    <w:rsid w:val="003C291D"/>
    <w:rsid w:val="00403C93"/>
    <w:rsid w:val="00425FB5"/>
    <w:rsid w:val="004331CE"/>
    <w:rsid w:val="00440BFA"/>
    <w:rsid w:val="0048523C"/>
    <w:rsid w:val="004B17CE"/>
    <w:rsid w:val="00501DD6"/>
    <w:rsid w:val="005B7D7F"/>
    <w:rsid w:val="00710B71"/>
    <w:rsid w:val="00745E1A"/>
    <w:rsid w:val="00763A57"/>
    <w:rsid w:val="007B655C"/>
    <w:rsid w:val="007D5E46"/>
    <w:rsid w:val="008E631B"/>
    <w:rsid w:val="0097444D"/>
    <w:rsid w:val="0099687C"/>
    <w:rsid w:val="00AD7C5F"/>
    <w:rsid w:val="00B70A8E"/>
    <w:rsid w:val="00BE3A07"/>
    <w:rsid w:val="00CA0C37"/>
    <w:rsid w:val="00D1538D"/>
    <w:rsid w:val="00EA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85C"/>
    <w:pPr>
      <w:spacing w:after="160" w:line="256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85C"/>
    <w:rPr>
      <w:rFonts w:ascii="Tahoma" w:hAnsi="Tahoma" w:cs="Tahoma"/>
      <w:sz w:val="16"/>
      <w:szCs w:val="16"/>
      <w:lang w:val="en-US" w:bidi="ar-SA"/>
    </w:rPr>
  </w:style>
  <w:style w:type="paragraph" w:styleId="ListParagraph">
    <w:name w:val="List Paragraph"/>
    <w:basedOn w:val="Normal"/>
    <w:uiPriority w:val="34"/>
    <w:qFormat/>
    <w:rsid w:val="009744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85C"/>
    <w:pPr>
      <w:spacing w:after="160" w:line="256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85C"/>
    <w:rPr>
      <w:rFonts w:ascii="Tahoma" w:hAnsi="Tahoma" w:cs="Tahoma"/>
      <w:sz w:val="16"/>
      <w:szCs w:val="16"/>
      <w:lang w:val="en-US" w:bidi="ar-SA"/>
    </w:rPr>
  </w:style>
  <w:style w:type="paragraph" w:styleId="ListParagraph">
    <w:name w:val="List Paragraph"/>
    <w:basedOn w:val="Normal"/>
    <w:uiPriority w:val="34"/>
    <w:qFormat/>
    <w:rsid w:val="00974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7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1691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Bojanapally Veda Sree</dc:creator>
  <cp:lastModifiedBy>Bojanapally Veda Sree</cp:lastModifiedBy>
  <cp:revision>7</cp:revision>
  <dcterms:created xsi:type="dcterms:W3CDTF">2018-10-15T13:19:00Z</dcterms:created>
  <dcterms:modified xsi:type="dcterms:W3CDTF">2018-10-16T06:31:00Z</dcterms:modified>
</cp:coreProperties>
</file>