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3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close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clear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clc</w:t>
      </w:r>
      <w:proofErr w:type="spellEnd"/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>%LOW PASS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=0.6*pi;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=0.8*pi;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M_low</w:t>
      </w:r>
      <w:proofErr w:type="spellEnd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=(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8*pi)/(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ws_low-wp_low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N_low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=M_low+1;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hamming(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wc_low</w:t>
      </w:r>
      <w:proofErr w:type="spellEnd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=(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wp_low+ws_low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)/2;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n0=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M_low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n=1:N_low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ideallow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n)=sin(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*(n-n0))/(pi*(n-n0));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ideallow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M_low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/2)=(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/pi);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h_designed_low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h_ideallow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.*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w_low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';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>%HIGH PASS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=0.4*pi;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=0.15*pi;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M_high</w:t>
      </w:r>
      <w:proofErr w:type="spellEnd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=(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8*pi)/(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wp_high-ws_high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N_high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=M_high+1;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hamming(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wc_high</w:t>
      </w:r>
      <w:proofErr w:type="spellEnd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=(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wp_high+ws_high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)/2;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n0=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M_high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n=1:N_high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idealhigh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n)=-sin(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*(n-n0))/(pi*(n-n0));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idealhigh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M_high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/2)=1-(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wc_high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/pi);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h_designed_high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h_idealhigh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.*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';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>% BAND PASS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 xml:space="preserve"> 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h_bpf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conv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h_designed_low,h_designed_high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fvtool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h_bpf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255F9" w:rsidRDefault="008255F9" w:rsidP="005D25CF">
      <w:pPr>
        <w:rPr>
          <w:rFonts w:asciiTheme="minorHAnsi" w:hAnsiTheme="minorHAnsi" w:cstheme="minorHAnsi"/>
          <w:sz w:val="20"/>
          <w:szCs w:val="20"/>
        </w:rPr>
      </w:pPr>
    </w:p>
    <w:p w:rsidR="005D25CF" w:rsidRDefault="005D25CF" w:rsidP="005D25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close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clear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clc</w:t>
      </w:r>
      <w:proofErr w:type="spellEnd"/>
      <w:proofErr w:type="gramEnd"/>
    </w:p>
    <w:p w:rsidR="005D25CF" w:rsidRPr="005D25CF" w:rsidRDefault="005D25CF" w:rsidP="005D25CF">
      <w:pPr>
        <w:tabs>
          <w:tab w:val="left" w:pos="109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N=5;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9000;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t=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0: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(1/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):1-(1/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228B22"/>
          <w:sz w:val="20"/>
          <w:szCs w:val="20"/>
        </w:rPr>
        <w:t>% k=</w:t>
      </w:r>
      <w:proofErr w:type="gramStart"/>
      <w:r w:rsidRPr="005D25CF">
        <w:rPr>
          <w:rFonts w:asciiTheme="minorHAnsi" w:hAnsiTheme="minorHAnsi" w:cstheme="minorHAnsi"/>
          <w:color w:val="228B22"/>
          <w:sz w:val="20"/>
          <w:szCs w:val="20"/>
        </w:rPr>
        <w:t>0:</w:t>
      </w:r>
      <w:proofErr w:type="gramEnd"/>
      <w:r w:rsidRPr="005D25CF">
        <w:rPr>
          <w:rFonts w:asciiTheme="minorHAnsi" w:hAnsiTheme="minorHAnsi" w:cstheme="minorHAnsi"/>
          <w:color w:val="228B22"/>
          <w:sz w:val="20"/>
          <w:szCs w:val="20"/>
        </w:rPr>
        <w:t>(fs-1);</w:t>
      </w:r>
      <w:r w:rsidRPr="005D25CF">
        <w:rPr>
          <w:rFonts w:asciiTheme="minorHAnsi" w:hAnsiTheme="minorHAnsi" w:cstheme="minorHAnsi"/>
          <w:color w:val="228B22"/>
          <w:sz w:val="20"/>
          <w:szCs w:val="20"/>
        </w:rPr>
        <w:tab/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lastRenderedPageBreak/>
        <w:t>x=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sin(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2*pi*100*t)+sin(2*pi*200*t)+sin(2*pi*500*t)+sin(2*pi*2000*t)+sin(2*pi*4000*t);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X=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abs(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figure;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stem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'composite signal frequency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B050"/>
          <w:sz w:val="20"/>
          <w:szCs w:val="20"/>
        </w:rPr>
      </w:pPr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% </w:t>
      </w:r>
      <w:proofErr w:type="spellStart"/>
      <w:r w:rsidRPr="005D25CF">
        <w:rPr>
          <w:rFonts w:asciiTheme="minorHAnsi" w:hAnsiTheme="minorHAnsi" w:cstheme="minorHAnsi"/>
          <w:color w:val="00B050"/>
          <w:sz w:val="20"/>
          <w:szCs w:val="20"/>
        </w:rPr>
        <w:t>low_pass_des</w:t>
      </w:r>
      <w:proofErr w:type="spellEnd"/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 is the impulse response of designed low pass filter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x1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conv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x,low_pass_des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X1=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abs(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(x1));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figure;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stem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(X1);title(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'response after low pass filtering'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B050"/>
          <w:sz w:val="20"/>
          <w:szCs w:val="20"/>
        </w:rPr>
      </w:pPr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% </w:t>
      </w:r>
      <w:proofErr w:type="spellStart"/>
      <w:r w:rsidRPr="005D25CF">
        <w:rPr>
          <w:rFonts w:asciiTheme="minorHAnsi" w:hAnsiTheme="minorHAnsi" w:cstheme="minorHAnsi"/>
          <w:color w:val="00B050"/>
          <w:sz w:val="20"/>
          <w:szCs w:val="20"/>
        </w:rPr>
        <w:t>high_pass_des</w:t>
      </w:r>
      <w:proofErr w:type="spellEnd"/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 is the impulse response of designed low pass filter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x2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conv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x,high_pass_des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X2=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abs(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(x2));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figure;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stem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(X2);title(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'response after high pass filtering'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B050"/>
          <w:sz w:val="20"/>
          <w:szCs w:val="20"/>
        </w:rPr>
      </w:pPr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% </w:t>
      </w:r>
      <w:proofErr w:type="spellStart"/>
      <w:r w:rsidRPr="005D25CF">
        <w:rPr>
          <w:rFonts w:asciiTheme="minorHAnsi" w:hAnsiTheme="minorHAnsi" w:cstheme="minorHAnsi"/>
          <w:color w:val="00B050"/>
          <w:sz w:val="20"/>
          <w:szCs w:val="20"/>
        </w:rPr>
        <w:t>band_pass_des</w:t>
      </w:r>
      <w:proofErr w:type="spellEnd"/>
      <w:r w:rsidRPr="005D25CF">
        <w:rPr>
          <w:rFonts w:asciiTheme="minorHAnsi" w:hAnsiTheme="minorHAnsi" w:cstheme="minorHAnsi"/>
          <w:color w:val="00B050"/>
          <w:sz w:val="20"/>
          <w:szCs w:val="20"/>
        </w:rPr>
        <w:t xml:space="preserve"> is the impulse response of designed low pass filter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x3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conv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x,band_pass_des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X3=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abs(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(x3));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figure;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stem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(X3);title(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'response after band pass filtering'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Default="005D25CF" w:rsidP="005D25CF">
      <w:pPr>
        <w:rPr>
          <w:rFonts w:asciiTheme="minorHAnsi" w:hAnsiTheme="minorHAnsi" w:cstheme="minorHAnsi"/>
          <w:sz w:val="20"/>
          <w:szCs w:val="20"/>
        </w:rPr>
      </w:pPr>
    </w:p>
    <w:p w:rsidR="005D25CF" w:rsidRDefault="005D25CF" w:rsidP="005D25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6.1</w:t>
      </w:r>
      <w:proofErr w:type="gramStart"/>
      <w:r>
        <w:rPr>
          <w:rFonts w:asciiTheme="minorHAnsi" w:hAnsiTheme="minorHAnsi" w:cstheme="minorHAnsi"/>
          <w:sz w:val="20"/>
          <w:szCs w:val="20"/>
        </w:rPr>
        <w:t>.a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close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clear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clc</w:t>
      </w:r>
      <w:proofErr w:type="spellEnd"/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F = 8000;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T = 1;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-0.5;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-30;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op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/T;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/T;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as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N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ceil(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0.5*(log10(ap-1)-log10(as-1))/(log10(op)-log10(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op/((ap-1)^(1/(2*N)));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q)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*exp(1i*(pi*((2*q)-1+N))/(2*N));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k = T*((-1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)^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N)*prod(c);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z = [];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zp2tf(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z,c,k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p1,k]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residue(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b,a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q) = exp(T*p1(q));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n = 1:100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q) = r(q)*(p(q)^n);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 = sum(s);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r = 8000;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q1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,r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a = 2*(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0: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(r-1))/r;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a,20*log10(abs(q1)));title(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</w:t>
      </w:r>
      <w:proofErr w:type="spellStart"/>
      <w:r w:rsidRPr="005D25CF">
        <w:rPr>
          <w:rFonts w:asciiTheme="minorHAnsi" w:hAnsiTheme="minorHAnsi" w:cstheme="minorHAnsi"/>
          <w:color w:val="A020F0"/>
          <w:sz w:val="20"/>
          <w:szCs w:val="20"/>
        </w:rPr>
        <w:t>Normalise</w:t>
      </w:r>
      <w:proofErr w:type="spellEnd"/>
      <w:r w:rsidRPr="005D25CF">
        <w:rPr>
          <w:rFonts w:asciiTheme="minorHAnsi" w:hAnsiTheme="minorHAnsi" w:cstheme="minorHAnsi"/>
          <w:color w:val="A020F0"/>
          <w:sz w:val="20"/>
          <w:szCs w:val="20"/>
        </w:rPr>
        <w:t xml:space="preserve"> Frequency( x pi)'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lastRenderedPageBreak/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'Magnitude(dB)'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axis(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[0 1 -100 10]);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a,angle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(q1));title(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'Frequency'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freqz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y);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6.1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.b</w:t>
      </w:r>
      <w:proofErr w:type="gramEnd"/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close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clear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clc</w:t>
      </w:r>
      <w:proofErr w:type="spellEnd"/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F = 8000;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T = 1/F;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-0.5;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-30;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as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op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(2/T)*tan(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/2);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(2/T)*tan(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N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ceil(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0.5*(log10(ap-1)-log10(as-1))/(log10(op)-log10(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/(10^(log10(as-1)/(2*N)));</w:t>
      </w:r>
    </w:p>
    <w:p w:rsidR="005D25CF" w:rsidRPr="005D25CF" w:rsidRDefault="005D25CF" w:rsidP="005D25CF">
      <w:pPr>
        <w:tabs>
          <w:tab w:val="left" w:pos="4124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q)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*exp(1i*(pi*((2*q)-1+N))/(2*N));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k = ((-1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)^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N)*prod(c);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z = [];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zp2tf(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z,c,k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sys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tf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b,a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pd,kd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bilinear(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z,c',k,F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zp2tf(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zd,pd,kd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ps,kd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residuez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bd,ad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n = 1:100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q) = rd(q)*(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(q)^n);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 = sum(s);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r = 8000;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q1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,r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a = 2*(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0: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(r-1))/r;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a,20*log10(abs(q1)));title(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</w:t>
      </w:r>
      <w:proofErr w:type="spellStart"/>
      <w:r w:rsidRPr="005D25CF">
        <w:rPr>
          <w:rFonts w:asciiTheme="minorHAnsi" w:hAnsiTheme="minorHAnsi" w:cstheme="minorHAnsi"/>
          <w:color w:val="A020F0"/>
          <w:sz w:val="20"/>
          <w:szCs w:val="20"/>
        </w:rPr>
        <w:t>Normalise</w:t>
      </w:r>
      <w:proofErr w:type="spellEnd"/>
      <w:r w:rsidRPr="005D25CF">
        <w:rPr>
          <w:rFonts w:asciiTheme="minorHAnsi" w:hAnsiTheme="minorHAnsi" w:cstheme="minorHAnsi"/>
          <w:color w:val="A020F0"/>
          <w:sz w:val="20"/>
          <w:szCs w:val="20"/>
        </w:rPr>
        <w:t xml:space="preserve"> Frequency( x pi)'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'Magnitude(dB)'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axis(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[0 1 -50 10]);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a,angle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(q1));title(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'Frequency'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spellEnd"/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freqz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y);</w:t>
      </w:r>
      <w:r w:rsidRPr="005D25C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6.2</w:t>
      </w: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close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clear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all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clc</w:t>
      </w:r>
      <w:proofErr w:type="spellEnd"/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F = 8000;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1000;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T = 1/F;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-0.5;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-30;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2*pi*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/F;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ap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as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1/(10^(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ds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/10));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op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(2/T)*tan(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wp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/2);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(2/T)*tan(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ws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/2);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N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ceil(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0.5*(log10(ap-1)-log10(as-1))/(log10(op)-log10(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/(10^(log10(as-1)/(2*N)));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c(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q)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oc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*exp(1i*(pi*((2*q)-1+N))/(2*N));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k = ((-1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)^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N)*prod(c);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z = [];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zp2tf(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z,c,k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sys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tf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b,a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pd,kd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bilinear(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z,c',k,F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bd,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zp2tf(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zd,pd,kd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rd,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ps,kd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residuez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bd,ad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n = 1:100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for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q = 1: N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q) = rd(q)*(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ps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(q)^n);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n) = sum(s);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FF"/>
          <w:sz w:val="20"/>
          <w:szCs w:val="20"/>
        </w:rPr>
        <w:t>end</w:t>
      </w:r>
      <w:proofErr w:type="gramEnd"/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r = 8000;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 xml:space="preserve">q1 = 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fft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,r</w:t>
      </w:r>
      <w:proofErr w:type="spellEnd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25CF">
        <w:rPr>
          <w:rFonts w:asciiTheme="minorHAnsi" w:hAnsiTheme="minorHAnsi" w:cstheme="minorHAnsi"/>
          <w:color w:val="000000"/>
          <w:sz w:val="20"/>
          <w:szCs w:val="20"/>
        </w:rPr>
        <w:t>a = 2*(</w:t>
      </w: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0: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(r-1))/r;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a,20*log10(abs(q1)));title(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</w:t>
      </w:r>
      <w:proofErr w:type="spellStart"/>
      <w:r w:rsidRPr="005D25CF">
        <w:rPr>
          <w:rFonts w:asciiTheme="minorHAnsi" w:hAnsiTheme="minorHAnsi" w:cstheme="minorHAnsi"/>
          <w:color w:val="A020F0"/>
          <w:sz w:val="20"/>
          <w:szCs w:val="20"/>
        </w:rPr>
        <w:t>Normalise</w:t>
      </w:r>
      <w:proofErr w:type="spellEnd"/>
      <w:r w:rsidRPr="005D25CF">
        <w:rPr>
          <w:rFonts w:asciiTheme="minorHAnsi" w:hAnsiTheme="minorHAnsi" w:cstheme="minorHAnsi"/>
          <w:color w:val="A020F0"/>
          <w:sz w:val="20"/>
          <w:szCs w:val="20"/>
        </w:rPr>
        <w:t xml:space="preserve"> Frequency( x pi)'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'Magnitude(dB)'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axis(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[0 1 -50 10]);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plot(</w:t>
      </w:r>
      <w:proofErr w:type="spellStart"/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a,angle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(q1));title(</w:t>
      </w:r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 Response'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xlabel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'Frequency'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ylabel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A020F0"/>
          <w:sz w:val="20"/>
          <w:szCs w:val="20"/>
        </w:rPr>
        <w:t>'Phase'</w:t>
      </w:r>
      <w:r w:rsidRPr="005D25C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figure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D25CF">
        <w:rPr>
          <w:rFonts w:asciiTheme="minorHAnsi" w:hAnsiTheme="minorHAnsi" w:cstheme="minorHAnsi"/>
          <w:color w:val="000000"/>
          <w:sz w:val="20"/>
          <w:szCs w:val="20"/>
        </w:rPr>
        <w:t>freqz</w:t>
      </w:r>
      <w:proofErr w:type="spellEnd"/>
      <w:r w:rsidRPr="005D25C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25CF">
        <w:rPr>
          <w:rFonts w:asciiTheme="minorHAnsi" w:hAnsiTheme="minorHAnsi" w:cstheme="minorHAnsi"/>
          <w:color w:val="000000"/>
          <w:sz w:val="20"/>
          <w:szCs w:val="20"/>
        </w:rPr>
        <w:t>y);</w:t>
      </w:r>
      <w:r w:rsidRPr="005D25C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D25CF" w:rsidRPr="00E4639B" w:rsidRDefault="005D25CF" w:rsidP="005D25CF">
      <w:pPr>
        <w:rPr>
          <w:rFonts w:ascii="Courier New" w:hAnsi="Courier New" w:cs="Courier New"/>
          <w:sz w:val="24"/>
          <w:szCs w:val="24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D25CF" w:rsidRPr="00E4639B" w:rsidRDefault="005D25CF" w:rsidP="005D25CF">
      <w:pPr>
        <w:rPr>
          <w:rFonts w:ascii="Courier New" w:hAnsi="Courier New" w:cs="Courier New"/>
          <w:sz w:val="24"/>
          <w:szCs w:val="24"/>
        </w:rPr>
      </w:pPr>
    </w:p>
    <w:p w:rsidR="005D25CF" w:rsidRP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D25CF" w:rsidRDefault="005D25CF" w:rsidP="005D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5CF" w:rsidRPr="005D25CF" w:rsidRDefault="005D25CF" w:rsidP="005D25CF">
      <w:pPr>
        <w:rPr>
          <w:rFonts w:asciiTheme="minorHAnsi" w:hAnsiTheme="minorHAnsi" w:cstheme="minorHAnsi"/>
          <w:sz w:val="20"/>
          <w:szCs w:val="20"/>
        </w:rPr>
      </w:pPr>
    </w:p>
    <w:sectPr w:rsidR="005D25CF" w:rsidRPr="005D25CF" w:rsidSect="0082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5E8D"/>
    <w:rsid w:val="005D25CF"/>
    <w:rsid w:val="00815E8D"/>
    <w:rsid w:val="008255F9"/>
    <w:rsid w:val="00D53DB2"/>
    <w:rsid w:val="00EE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7" w:after="117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CF"/>
    <w:pPr>
      <w:spacing w:before="0" w:after="200" w:line="276" w:lineRule="auto"/>
      <w:ind w:left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2018-08-29T08:03:00Z</dcterms:created>
  <dcterms:modified xsi:type="dcterms:W3CDTF">2018-08-29T08:15:00Z</dcterms:modified>
</cp:coreProperties>
</file>