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0B" w:rsidRDefault="00AA3F0B" w:rsidP="00AA69C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A3F0B" w:rsidRDefault="00AA69C5" w:rsidP="00AA69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A3F0B">
        <w:rPr>
          <w:rFonts w:ascii="Times New Roman" w:hAnsi="Times New Roman" w:cs="Times New Roman"/>
          <w:b/>
          <w:sz w:val="48"/>
          <w:szCs w:val="48"/>
        </w:rPr>
        <w:t xml:space="preserve">DIGITAL SIGNAL PROCESSING </w:t>
      </w:r>
    </w:p>
    <w:p w:rsidR="00A655DA" w:rsidRPr="00AA3F0B" w:rsidRDefault="00AA69C5" w:rsidP="00AA69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A3F0B">
        <w:rPr>
          <w:rFonts w:ascii="Times New Roman" w:hAnsi="Times New Roman" w:cs="Times New Roman"/>
          <w:b/>
          <w:sz w:val="48"/>
          <w:szCs w:val="48"/>
        </w:rPr>
        <w:t>LAB</w:t>
      </w:r>
    </w:p>
    <w:p w:rsidR="00AA3F0B" w:rsidRDefault="00AA3F0B" w:rsidP="00AA69C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A69C5" w:rsidRPr="00AA3F0B" w:rsidRDefault="00AA69C5" w:rsidP="00AA69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A3F0B">
        <w:rPr>
          <w:rFonts w:ascii="Times New Roman" w:hAnsi="Times New Roman" w:cs="Times New Roman"/>
          <w:b/>
          <w:sz w:val="48"/>
          <w:szCs w:val="48"/>
        </w:rPr>
        <w:t>ADDITIONAL CYCLE – 1</w:t>
      </w: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Pr="00AA3F0B" w:rsidRDefault="00AA69C5" w:rsidP="00AA69C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AA3F0B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AA69C5" w:rsidRPr="00AA3F0B" w:rsidRDefault="00AA69C5" w:rsidP="00AA69C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AA3F0B">
        <w:rPr>
          <w:rFonts w:ascii="Times New Roman" w:hAnsi="Times New Roman" w:cs="Times New Roman"/>
          <w:b/>
          <w:sz w:val="32"/>
          <w:szCs w:val="32"/>
        </w:rPr>
        <w:t>BATCH B-6</w:t>
      </w:r>
    </w:p>
    <w:p w:rsidR="00AA69C5" w:rsidRDefault="00AA69C5" w:rsidP="00AA69C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Ommi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Meghana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– B150746EC</w:t>
      </w:r>
    </w:p>
    <w:p w:rsidR="00AA69C5" w:rsidRDefault="00AA69C5" w:rsidP="00AA69C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Perikala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Satheesh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– B150544EC</w:t>
      </w:r>
    </w:p>
    <w:p w:rsidR="00AA69C5" w:rsidRDefault="00AA69C5" w:rsidP="00AA69C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Palnaty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Naveen       – B150623EC</w:t>
      </w:r>
    </w:p>
    <w:p w:rsidR="00AA69C5" w:rsidRDefault="00AA69C5" w:rsidP="00AA69C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 – B150756EC</w:t>
      </w:r>
    </w:p>
    <w:p w:rsidR="00AA3F0B" w:rsidRPr="00AA3F0B" w:rsidRDefault="00AA3F0B" w:rsidP="00AA3F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F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Sampling: Program below illustrates the sampling of a continuous time sinusoid of frequency 13 Hz. Since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cannot strictly generate a continuous time signal, we simulate a continuous time signal by sampling it at a very high rate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=0.0001 sec. A plot of the samples using plot command will then look like a continuous time signal. Since the frequency of the continuous time signal is 13Hz, the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rate is T=1/26. Run the program for several values of T, below and above the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rate such as 1/(8*13), 1/(6*13), 1/(4*13), 2/(7*13),  1/(3*13),  2/(5*13), 4/(9*13), 1/(2*13), 2/(3*13), 4/(5*13), 1/13,  etc. . (all rational multiples of 1/13 so that the resulting discrete time signal is periodic) Which of the discrete time signals will give correct reconstruction of the continuous time signal?  Mathematically determine the angular frequency in rad/sample and the fundamental period N of each of the discrete time signals and verify from the plots</w:t>
      </w:r>
      <w:r w:rsidR="00C32B7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2B78" w:rsidRDefault="00C32B78" w:rsidP="00C32B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32B78" w:rsidRPr="0004394C" w:rsidRDefault="00C32B78" w:rsidP="00C32B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Sampling Theorem states, a</w:t>
      </w:r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continuous time signal can be represented in 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ts samples and can be recovered </w:t>
      </w:r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back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/reconstructed</w:t>
      </w:r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when </w:t>
      </w:r>
      <w:r w:rsidRPr="00C32B7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sampling</w:t>
      </w:r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frequency </w:t>
      </w:r>
      <w:proofErr w:type="spellStart"/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s</w:t>
      </w:r>
      <w:proofErr w:type="spellEnd"/>
      <w:r w:rsidRPr="00C32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greater than or equal to the twice the highest frequency component of message signal.</w:t>
      </w:r>
    </w:p>
    <w:p w:rsidR="0004394C" w:rsidRDefault="0004394C" w:rsidP="0004394C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i.e., </w:t>
      </w:r>
      <w:proofErr w:type="spellStart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frequency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sampling is (2*13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)Hz</w:t>
      </w:r>
      <w:proofErr w:type="gramEnd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26Hz</w:t>
      </w:r>
    </w:p>
    <w:p w:rsidR="00C32B78" w:rsidRPr="0004394C" w:rsidRDefault="00C32B78" w:rsidP="0004394C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rate here is T=1/26.</w:t>
      </w:r>
    </w:p>
    <w:p w:rsidR="0004394C" w:rsidRDefault="0004394C" w:rsidP="00C301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All those discrete signals obtained by sampling the g</w:t>
      </w:r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iven sinusoid with sampling frequency greater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than or equal </w:t>
      </w:r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to the </w:t>
      </w:r>
      <w:proofErr w:type="spellStart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 w:rsidR="00A62C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frequency can be used to reconstruct the original sinusoid.</w:t>
      </w:r>
    </w:p>
    <w:p w:rsidR="00A62CEB" w:rsidRDefault="00D17E4E" w:rsidP="00C32B78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discrete-time signals when sampled with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1/(8*13),</w:t>
      </w:r>
      <w:r w:rsidR="0004394C" w:rsidRPr="00043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394C" w:rsidRPr="00AA3F0B">
        <w:rPr>
          <w:rFonts w:ascii="Times New Roman" w:eastAsia="Times New Roman" w:hAnsi="Times New Roman" w:cs="Times New Roman"/>
          <w:sz w:val="28"/>
          <w:szCs w:val="28"/>
        </w:rPr>
        <w:t>1/(6*13), 1/(4*13), 2/(7*13),  1/(3*13),  2/(5*13), 4/(9*13), 1/(2*13</w:t>
      </w:r>
      <w:r w:rsidR="00A62CE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 will give correct reconstruction of the given sinusoid.</w:t>
      </w:r>
    </w:p>
    <w:p w:rsidR="00646128" w:rsidRDefault="00646128" w:rsidP="00C3019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C30196">
        <w:rPr>
          <w:rFonts w:ascii="Times New Roman" w:eastAsia="Times New Roman" w:hAnsi="Times New Roman" w:cs="Times New Roman"/>
          <w:sz w:val="28"/>
          <w:szCs w:val="28"/>
        </w:rPr>
        <w:t>samples)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Fundamental Period is the smallest positive integer for which the signal repeats.</w:t>
      </w:r>
    </w:p>
    <w:p w:rsidR="00E1548A" w:rsidRDefault="00646128" w:rsidP="00C32B78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Discrete-time angular frequency (Ω) = 2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/N </w:t>
      </w:r>
      <w:r w:rsidR="00C3019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radians</w:t>
      </w:r>
      <w:r w:rsidR="00C30196">
        <w:rPr>
          <w:rFonts w:ascii="Times New Roman" w:eastAsia="Times New Roman" w:hAnsi="Times New Roman" w:cs="Times New Roman"/>
          <w:sz w:val="28"/>
          <w:szCs w:val="28"/>
        </w:rPr>
        <w:t>/sample)</w:t>
      </w:r>
    </w:p>
    <w:p w:rsidR="00646128" w:rsidRDefault="00646128" w:rsidP="00C32B78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82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</w:tblGrid>
      <w:tr w:rsidR="00E1548A" w:rsidTr="00D407CB">
        <w:trPr>
          <w:trHeight w:val="320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</w:tcBorders>
          </w:tcPr>
          <w:p w:rsidR="00E1548A" w:rsidRP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(Sampling Time)</w:t>
            </w:r>
          </w:p>
        </w:tc>
        <w:tc>
          <w:tcPr>
            <w:tcW w:w="2192" w:type="dxa"/>
          </w:tcPr>
          <w:p w:rsidR="00E1548A" w:rsidRDefault="00646128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Ω</w:t>
            </w:r>
            <w:r w:rsidR="00E15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(Angular Frequency)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(Fundamental Period)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1/(8*13)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1/(6*13)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1548A" w:rsidTr="00D407CB">
        <w:trPr>
          <w:trHeight w:val="335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1/(4*13)</w:t>
            </w:r>
          </w:p>
        </w:tc>
        <w:tc>
          <w:tcPr>
            <w:tcW w:w="2192" w:type="dxa"/>
          </w:tcPr>
          <w:p w:rsidR="00E1548A" w:rsidRPr="00D407CB" w:rsidRDefault="00D407CB" w:rsidP="00D407CB">
            <w:pPr>
              <w:pStyle w:val="ListParagraph"/>
              <w:ind w:left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/2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2/(7*13)</w:t>
            </w:r>
          </w:p>
        </w:tc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/7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1/(3*13)</w:t>
            </w:r>
          </w:p>
        </w:tc>
        <w:tc>
          <w:tcPr>
            <w:tcW w:w="2192" w:type="dxa"/>
          </w:tcPr>
          <w:p w:rsidR="00E1548A" w:rsidRPr="00D407CB" w:rsidRDefault="00D407CB" w:rsidP="00D407CB">
            <w:pPr>
              <w:pStyle w:val="ListParagraph"/>
              <w:ind w:left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2/(5*13)</w:t>
            </w:r>
          </w:p>
        </w:tc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E1548A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4/(9*13)</w:t>
            </w:r>
          </w:p>
        </w:tc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92" w:type="dxa"/>
          </w:tcPr>
          <w:p w:rsidR="00E1548A" w:rsidRDefault="00D407CB" w:rsidP="00E1548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1548A" w:rsidTr="00D407CB">
        <w:trPr>
          <w:trHeight w:val="320"/>
        </w:trPr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1/(2*13)</w:t>
            </w:r>
          </w:p>
        </w:tc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2192" w:type="dxa"/>
          </w:tcPr>
          <w:p w:rsidR="00E1548A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407CB" w:rsidTr="00D407CB">
        <w:trPr>
          <w:trHeight w:val="320"/>
        </w:trPr>
        <w:tc>
          <w:tcPr>
            <w:tcW w:w="2192" w:type="dxa"/>
          </w:tcPr>
          <w:p w:rsidR="00D407CB" w:rsidRDefault="00D407CB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2/(3*13)</w:t>
            </w:r>
          </w:p>
        </w:tc>
        <w:tc>
          <w:tcPr>
            <w:tcW w:w="2192" w:type="dxa"/>
          </w:tcPr>
          <w:p w:rsidR="00D407CB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D407CB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6128" w:rsidTr="00D407CB">
        <w:trPr>
          <w:trHeight w:val="320"/>
        </w:trPr>
        <w:tc>
          <w:tcPr>
            <w:tcW w:w="2192" w:type="dxa"/>
          </w:tcPr>
          <w:p w:rsidR="00646128" w:rsidRDefault="00646128" w:rsidP="0064612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4/(5*13)</w:t>
            </w:r>
          </w:p>
        </w:tc>
        <w:tc>
          <w:tcPr>
            <w:tcW w:w="2192" w:type="dxa"/>
          </w:tcPr>
          <w:p w:rsidR="00646128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/5</w:t>
            </w:r>
          </w:p>
        </w:tc>
        <w:tc>
          <w:tcPr>
            <w:tcW w:w="2192" w:type="dxa"/>
          </w:tcPr>
          <w:p w:rsidR="00646128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46128" w:rsidTr="00D407CB">
        <w:trPr>
          <w:trHeight w:val="320"/>
        </w:trPr>
        <w:tc>
          <w:tcPr>
            <w:tcW w:w="2192" w:type="dxa"/>
          </w:tcPr>
          <w:p w:rsidR="00646128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1/13</w:t>
            </w:r>
          </w:p>
        </w:tc>
        <w:tc>
          <w:tcPr>
            <w:tcW w:w="2192" w:type="dxa"/>
          </w:tcPr>
          <w:p w:rsidR="00646128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2192" w:type="dxa"/>
          </w:tcPr>
          <w:p w:rsidR="00646128" w:rsidRDefault="00646128" w:rsidP="00D407C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1548A" w:rsidRPr="00C30196" w:rsidRDefault="00E1548A" w:rsidP="00C301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E4E" w:rsidRDefault="00C30196" w:rsidP="00C32B78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Inference: </w:t>
      </w:r>
    </w:p>
    <w:p w:rsidR="00C30196" w:rsidRPr="00713E1E" w:rsidRDefault="00C30196" w:rsidP="00713E1E">
      <w:pPr>
        <w:pStyle w:val="ListParagraph"/>
        <w:ind w:left="735"/>
        <w:jc w:val="both"/>
        <w:rPr>
          <w:rFonts w:ascii="LiberationSerif_1c_8" w:hAnsi="LiberationSerif_1c_8"/>
          <w:color w:val="000000"/>
          <w:sz w:val="75"/>
          <w:szCs w:val="75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Fundamental periods of each of the discretized signals are verified from the plots.</w:t>
      </w:r>
      <w:r w:rsidR="00713E1E">
        <w:rPr>
          <w:rStyle w:val="ListParagraph"/>
          <w:rFonts w:ascii="LiberationSerif_1c_8" w:hAnsi="LiberationSerif_1c_8"/>
          <w:color w:val="000000"/>
          <w:sz w:val="75"/>
          <w:szCs w:val="75"/>
          <w:bdr w:val="none" w:sz="0" w:space="0" w:color="auto" w:frame="1"/>
          <w:shd w:val="clear" w:color="auto" w:fill="FFFFFF"/>
        </w:rPr>
        <w:t xml:space="preserve"> </w:t>
      </w:r>
      <w:r w:rsidR="002A088C" w:rsidRPr="00713E1E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From the plots, it can be verified that the signal repeats after the mathematically calculated fundamental period.</w:t>
      </w:r>
    </w:p>
    <w:p w:rsidR="00C30196" w:rsidRPr="00C30196" w:rsidRDefault="00C30196" w:rsidP="00C32B78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C30196" w:rsidRPr="00C30196" w:rsidRDefault="00C30196" w:rsidP="00C301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0196">
        <w:rPr>
          <w:rFonts w:ascii="Times New Roman" w:eastAsia="Times New Roman" w:hAnsi="Times New Roman" w:cs="Times New Roman"/>
          <w:sz w:val="28"/>
          <w:szCs w:val="28"/>
        </w:rPr>
        <w:t xml:space="preserve">The family of continuous time sinusoids </w:t>
      </w:r>
      <w:proofErr w:type="spellStart"/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Ω</w:t>
      </w:r>
      <w:r w:rsidRPr="00C3019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+kΩ</w:t>
      </w:r>
      <w:r w:rsidRPr="00C30196">
        <w:rPr>
          <w:rFonts w:ascii="Times New Roman" w:eastAsia="Times New Roman" w:hAnsi="Times New Roman" w:cs="Times New Roman"/>
          <w:sz w:val="28"/>
          <w:szCs w:val="28"/>
          <w:vertAlign w:val="subscript"/>
        </w:rPr>
        <w:t>s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 xml:space="preserve">)t , k=0,±1, ±2..... where Ωs=2π/T leads to identical sampled sequences.( Prove) This phenomenon of a continuous time sinusoid of a higher frequency acquiring the identity of a sinusoidal sequence of lower frequency after sampling is called aliasing. Consider the continuous time sinusoid </w:t>
      </w:r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t)=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</w:t>
      </w:r>
      <w:r w:rsidR="00713E1E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="00713E1E">
        <w:rPr>
          <w:rFonts w:ascii="Times New Roman" w:eastAsia="Times New Roman" w:hAnsi="Times New Roman" w:cs="Times New Roman"/>
          <w:sz w:val="28"/>
          <w:szCs w:val="28"/>
        </w:rPr>
        <w:t>(6πt). When sampled with T=0.1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 xml:space="preserve">sec, it will lead to </w:t>
      </w:r>
      <w:proofErr w:type="spellStart"/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="00713E1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143DC9">
        <w:rPr>
          <w:rFonts w:ascii="Times New Roman" w:eastAsia="Times New Roman" w:hAnsi="Times New Roman" w:cs="Times New Roman"/>
          <w:sz w:val="28"/>
          <w:szCs w:val="28"/>
        </w:rPr>
        <w:t>0</w:t>
      </w:r>
      <w:r w:rsidR="00713E1E">
        <w:rPr>
          <w:rFonts w:ascii="Times New Roman" w:eastAsia="Times New Roman" w:hAnsi="Times New Roman" w:cs="Times New Roman"/>
          <w:sz w:val="28"/>
          <w:szCs w:val="28"/>
        </w:rPr>
        <w:t>.6πn]. When sampled with T=0.1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,  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(t)=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 xml:space="preserve">(26πt) will also lead to 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[</w:t>
      </w:r>
      <w:r w:rsidR="00143DC9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 xml:space="preserve">.6πn].  (Verify mathematically). Run the program below to see aliasing in this case. </w:t>
      </w:r>
    </w:p>
    <w:p w:rsidR="00C30196" w:rsidRDefault="00C30196" w:rsidP="00C301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3E1E" w:rsidRDefault="002A088C" w:rsidP="00713E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Let 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x(t)= </w:t>
      </w:r>
      <w:proofErr w:type="spell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+kΩ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)t , k=0,±1, ±2.....where 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=2π/T</w:t>
      </w:r>
    </w:p>
    <w:p w:rsidR="00713E1E" w:rsidRDefault="00713E1E" w:rsidP="002A088C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t)= </w:t>
      </w:r>
      <w:proofErr w:type="spellStart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t+k t2π/T) = </w:t>
      </w:r>
      <w:proofErr w:type="spellStart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(2π(</w:t>
      </w:r>
      <w:proofErr w:type="spellStart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 w:rsid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*k*t)+ Ω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t) = </w:t>
      </w:r>
      <w:proofErr w:type="spellStart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2A088C"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t)</w:t>
      </w:r>
    </w:p>
    <w:p w:rsidR="002A088C" w:rsidRPr="002A088C" w:rsidRDefault="002A088C" w:rsidP="002A088C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This implies that the family of continuous time sinusoids </w:t>
      </w:r>
      <w:proofErr w:type="spellStart"/>
      <w:proofErr w:type="gram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+kΩ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)t , k=0,±1, ±2.....</w:t>
      </w:r>
      <w:r w:rsidRPr="002A088C">
        <w:rPr>
          <w:rStyle w:val="t"/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where 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Ωs=2π/T leads to identical sampled sequences</w:t>
      </w:r>
    </w:p>
    <w:p w:rsidR="00C30196" w:rsidRPr="00713E1E" w:rsidRDefault="00C30196" w:rsidP="00C301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(t)=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 sampled with T=0.1 sec, i.e., 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this implies, discretized signal g</w:t>
      </w:r>
      <w:r w:rsidRPr="00713E1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[n]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 w:rsidR="003F37C5">
        <w:rPr>
          <w:rFonts w:ascii="Times New Roman" w:eastAsia="Times New Roman" w:hAnsi="Times New Roman" w:cs="Times New Roman"/>
          <w:sz w:val="28"/>
          <w:szCs w:val="28"/>
        </w:rPr>
        <w:t xml:space="preserve">n*0.1) = </w:t>
      </w:r>
      <w:proofErr w:type="spellStart"/>
      <w:r w:rsidR="003F37C5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="003F37C5">
        <w:rPr>
          <w:rFonts w:ascii="Times New Roman" w:eastAsia="Times New Roman" w:hAnsi="Times New Roman" w:cs="Times New Roman"/>
          <w:sz w:val="28"/>
          <w:szCs w:val="28"/>
        </w:rPr>
        <w:t>(0.6</w:t>
      </w:r>
      <w:r w:rsidR="003F37C5"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 w:rsidR="003F37C5">
        <w:rPr>
          <w:rFonts w:ascii="Times New Roman" w:eastAsia="Times New Roman" w:hAnsi="Times New Roman" w:cs="Times New Roman"/>
          <w:sz w:val="28"/>
          <w:szCs w:val="28"/>
        </w:rPr>
        <w:t>n);</w:t>
      </w:r>
    </w:p>
    <w:p w:rsidR="00713E1E" w:rsidRPr="00713E1E" w:rsidRDefault="00713E1E" w:rsidP="00713E1E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frequency 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t)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*3*t)] is 6Hz, i.e.,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=10Hz 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frequency. So, there will be no aliasing and</w:t>
      </w:r>
      <w:r w:rsidR="00E7096F">
        <w:rPr>
          <w:rFonts w:ascii="Times New Roman" w:eastAsia="Times New Roman" w:hAnsi="Times New Roman" w:cs="Times New Roman"/>
          <w:sz w:val="28"/>
          <w:szCs w:val="28"/>
        </w:rPr>
        <w:t xml:space="preserve"> the original signal can be reconstructed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96F">
        <w:rPr>
          <w:rFonts w:ascii="Times New Roman" w:eastAsia="Times New Roman" w:hAnsi="Times New Roman" w:cs="Times New Roman"/>
          <w:sz w:val="28"/>
          <w:szCs w:val="28"/>
        </w:rPr>
        <w:t>the obtained discretized signal.</w:t>
      </w:r>
    </w:p>
    <w:p w:rsidR="003F37C5" w:rsidRPr="00E7096F" w:rsidRDefault="003F37C5" w:rsidP="00C301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t)=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sampled with T=0.1 sec, i.e., 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this implies, discretized signal is 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[n]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n*0.1)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+0.6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n) (cosine is periodic with the period 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n).</w:t>
      </w:r>
    </w:p>
    <w:p w:rsidR="00E7096F" w:rsidRPr="003F37C5" w:rsidRDefault="00E7096F" w:rsidP="00E7096F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frequency 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t)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3*t)] is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6Hz,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i.e.,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=10Hz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frequency. So,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there will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aliasing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effect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the original signal can</w:t>
      </w:r>
      <w:r>
        <w:rPr>
          <w:rFonts w:ascii="Times New Roman" w:eastAsia="Times New Roman" w:hAnsi="Times New Roman" w:cs="Times New Roman"/>
          <w:sz w:val="28"/>
          <w:szCs w:val="28"/>
        </w:rPr>
        <w:t>not be retrieved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from the obtained discretized signal.</w:t>
      </w:r>
    </w:p>
    <w:p w:rsidR="003F37C5" w:rsidRDefault="003F37C5" w:rsidP="003F37C5">
      <w:pPr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37C5" w:rsidRDefault="003F37C5" w:rsidP="00883B7B">
      <w:pPr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 to see aliasing:</w:t>
      </w:r>
    </w:p>
    <w:p w:rsidR="00883B7B" w:rsidRPr="003F37C5" w:rsidRDefault="00883B7B" w:rsidP="00143DC9">
      <w:pPr>
        <w:autoSpaceDE w:val="0"/>
        <w:autoSpaceDN w:val="0"/>
        <w:adjustRightInd w:val="0"/>
        <w:spacing w:after="0" w:line="240" w:lineRule="auto"/>
        <w:ind w:lef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B7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38700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43" cy="36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4A" w:rsidRPr="0081034A" w:rsidRDefault="0081034A" w:rsidP="008103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sampled values of </w:t>
      </w:r>
      <w:proofErr w:type="spellStart"/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same as that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when these signals are reconstructed back 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will be wrongly retrieved.</w:t>
      </w:r>
    </w:p>
    <w:p w:rsidR="0081034A" w:rsidRDefault="0081034A" w:rsidP="0081034A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81034A" w:rsidRPr="00F2449A" w:rsidRDefault="0081034A" w:rsidP="008103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 w:rsidRPr="0081034A">
        <w:rPr>
          <w:rFonts w:ascii="Times New Roman" w:eastAsia="Times New Roman" w:hAnsi="Times New Roman" w:cs="Times New Roman"/>
          <w:sz w:val="28"/>
          <w:szCs w:val="28"/>
        </w:rPr>
        <w:t>filter(</w:t>
      </w:r>
      <w:proofErr w:type="gramEnd"/>
      <w:r w:rsidRPr="0081034A">
        <w:rPr>
          <w:rFonts w:ascii="Times New Roman" w:eastAsia="Times New Roman" w:hAnsi="Times New Roman" w:cs="Times New Roman"/>
          <w:sz w:val="28"/>
          <w:szCs w:val="28"/>
        </w:rPr>
        <w:t>) function : The filter() command recursively computes the output y(n) of an LTI syst</w:t>
      </w:r>
      <w:r>
        <w:rPr>
          <w:rFonts w:ascii="Times New Roman" w:eastAsia="Times New Roman" w:hAnsi="Times New Roman" w:cs="Times New Roman"/>
          <w:sz w:val="28"/>
          <w:szCs w:val="28"/>
        </w:rPr>
        <w:t>em described by a difference equation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 xml:space="preserve"> from the input x(n) and initial conditions.  b=[b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,b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,.....</w:t>
      </w:r>
      <w:proofErr w:type="spellStart"/>
      <w:r w:rsidRPr="0081034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81034A">
        <w:rPr>
          <w:rFonts w:ascii="Times New Roman" w:eastAsia="Times New Roman" w:hAnsi="Times New Roman" w:cs="Times New Roman"/>
          <w:sz w:val="28"/>
          <w:szCs w:val="28"/>
        </w:rPr>
        <w:t xml:space="preserve"> ]; a=[ a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,a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,......</w:t>
      </w:r>
      <w:proofErr w:type="spellStart"/>
      <w:r w:rsidRPr="0081034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103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1034A">
        <w:rPr>
          <w:rFonts w:ascii="Times New Roman" w:eastAsia="Times New Roman" w:hAnsi="Times New Roman" w:cs="Times New Roman"/>
          <w:sz w:val="28"/>
          <w:szCs w:val="28"/>
        </w:rPr>
        <w:t>];  y=filter(</w:t>
      </w:r>
      <w:proofErr w:type="spellStart"/>
      <w:r w:rsidRPr="0081034A">
        <w:rPr>
          <w:rFonts w:ascii="Times New Roman" w:eastAsia="Times New Roman" w:hAnsi="Times New Roman" w:cs="Times New Roman"/>
          <w:sz w:val="28"/>
          <w:szCs w:val="28"/>
        </w:rPr>
        <w:t>b,a,x</w:t>
      </w:r>
      <w:proofErr w:type="spellEnd"/>
      <w:r w:rsidRPr="0081034A">
        <w:rPr>
          <w:rFonts w:ascii="Times New Roman" w:eastAsia="Times New Roman" w:hAnsi="Times New Roman" w:cs="Times New Roman"/>
          <w:sz w:val="28"/>
          <w:szCs w:val="28"/>
        </w:rPr>
        <w:t xml:space="preserve">) . The number of output values in y correspond to the number of input values in x.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See he</w:t>
      </w:r>
      <w:r>
        <w:rPr>
          <w:rFonts w:ascii="Times New Roman" w:eastAsia="Times New Roman" w:hAnsi="Times New Roman" w:cs="Times New Roman"/>
          <w:sz w:val="28"/>
          <w:szCs w:val="28"/>
        </w:rPr>
        <w:t>lp on filter for more details)</w:t>
      </w:r>
    </w:p>
    <w:p w:rsidR="00F2449A" w:rsidRPr="0081034A" w:rsidRDefault="00F2449A" w:rsidP="00F244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1034A" w:rsidRPr="0081034A" w:rsidRDefault="0081034A" w:rsidP="008103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034A">
        <w:rPr>
          <w:rFonts w:ascii="Times New Roman" w:eastAsia="Times New Roman" w:hAnsi="Times New Roman" w:cs="Times New Roman"/>
          <w:sz w:val="28"/>
          <w:szCs w:val="28"/>
        </w:rPr>
        <w:t>Run the code fragment below  to determine the first 50 values of the output of the system described by y(n)-1.143y(n-1)+.4128y(n-2)=</w:t>
      </w:r>
      <w:r w:rsidR="00875A53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.0675x(n)</w:t>
      </w:r>
      <w:r w:rsidR="00875A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+</w:t>
      </w:r>
      <w:r w:rsidR="00875A5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>.1349x(n-1)+</w:t>
      </w:r>
      <w:r w:rsidR="00875A5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1034A">
        <w:rPr>
          <w:rFonts w:ascii="Times New Roman" w:eastAsia="Times New Roman" w:hAnsi="Times New Roman" w:cs="Times New Roman"/>
          <w:sz w:val="28"/>
          <w:szCs w:val="28"/>
        </w:rPr>
        <w:t xml:space="preserve">.675x(n-2) if the initial conditions are zero and x(n)=.2u(n). </w:t>
      </w:r>
    </w:p>
    <w:p w:rsidR="0081034A" w:rsidRPr="0081034A" w:rsidRDefault="0081034A" w:rsidP="0081034A">
      <w:pPr>
        <w:autoSpaceDE w:val="0"/>
        <w:autoSpaceDN w:val="0"/>
        <w:adjustRightInd w:val="0"/>
        <w:spacing w:after="0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034A" w:rsidRDefault="0081034A" w:rsidP="0081034A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a=[1 -1.143 </w:t>
      </w:r>
      <w:r w:rsidR="00875A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.4128 ]; </w:t>
      </w:r>
      <w:r w:rsidRPr="0081034A">
        <w:rPr>
          <w:rFonts w:ascii="Times New Roman" w:eastAsia="Times New Roman" w:hAnsi="Times New Roman" w:cs="Times New Roman"/>
          <w:color w:val="000000"/>
          <w:sz w:val="28"/>
          <w:szCs w:val="28"/>
        </w:rPr>
        <w:t>b=[</w:t>
      </w:r>
      <w:r w:rsidR="00875A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81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.0675 </w:t>
      </w:r>
      <w:r w:rsidR="00875A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81034A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349 </w:t>
      </w:r>
      <w:r w:rsidR="00875A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.675];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y=filter(b,a,</w:t>
      </w:r>
      <w:r w:rsidRPr="0081034A">
        <w:rPr>
          <w:rFonts w:ascii="Times New Roman" w:eastAsia="Times New Roman" w:hAnsi="Times New Roman" w:cs="Times New Roman"/>
          <w:color w:val="000000"/>
          <w:sz w:val="28"/>
          <w:szCs w:val="28"/>
        </w:rPr>
        <w:t>2*ones(1,50)); stem(0:49,y)</w:t>
      </w:r>
    </w:p>
    <w:p w:rsidR="00925772" w:rsidRPr="0081034A" w:rsidRDefault="00925772" w:rsidP="008103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A69C5" w:rsidRDefault="00925772" w:rsidP="00925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5772">
        <w:rPr>
          <w:rFonts w:ascii="Times New Roman" w:hAnsi="Times New Roman" w:cs="Times New Roman"/>
          <w:sz w:val="28"/>
          <w:szCs w:val="28"/>
        </w:rPr>
        <w:t>The first 50 values of the output of the system</w:t>
      </w:r>
      <w:r>
        <w:rPr>
          <w:rFonts w:ascii="Times New Roman" w:hAnsi="Times New Roman" w:cs="Times New Roman"/>
          <w:sz w:val="28"/>
          <w:szCs w:val="28"/>
        </w:rPr>
        <w:t xml:space="preserve"> are:</w:t>
      </w:r>
    </w:p>
    <w:p w:rsidR="00925772" w:rsidRDefault="00875A53" w:rsidP="00925772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0.0135, 0.056, 0.233, 0.42, 0.558, 0.641, 0.677, 0.68</w:t>
      </w:r>
      <w:r w:rsidR="00F2449A">
        <w:rPr>
          <w:rFonts w:ascii="Times New Roman" w:hAnsi="Times New Roman" w:cs="Times New Roman"/>
          <w:sz w:val="28"/>
          <w:szCs w:val="28"/>
        </w:rPr>
        <w:t xml:space="preserve">5, 0.679, 0.669, 0.659, </w:t>
      </w:r>
      <w:proofErr w:type="gramStart"/>
      <w:r w:rsidR="00F2449A">
        <w:rPr>
          <w:rFonts w:ascii="Times New Roman" w:hAnsi="Times New Roman" w:cs="Times New Roman"/>
          <w:sz w:val="28"/>
          <w:szCs w:val="28"/>
        </w:rPr>
        <w:t>0.6533, ……..</w:t>
      </w:r>
      <w:proofErr w:type="gramEnd"/>
    </w:p>
    <w:p w:rsidR="00F2449A" w:rsidRDefault="00F2449A" w:rsidP="00925772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2449A" w:rsidRDefault="00F2449A" w:rsidP="00925772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 is as follows:</w:t>
      </w:r>
    </w:p>
    <w:p w:rsidR="00F2449A" w:rsidRPr="00F2449A" w:rsidRDefault="00F2449A" w:rsidP="00F2449A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  <w:r w:rsidRPr="00F244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38675" cy="3479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33" cy="34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53" w:rsidRPr="000D5692" w:rsidRDefault="00875A53" w:rsidP="00875A53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</w:p>
    <w:p w:rsidR="00493822" w:rsidRPr="00493822" w:rsidRDefault="00875A53" w:rsidP="004938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gramStart"/>
      <w:r w:rsidRPr="00875A53">
        <w:rPr>
          <w:rFonts w:ascii="Times New Roman" w:eastAsia="Times New Roman" w:hAnsi="Times New Roman" w:cs="Times New Roman"/>
          <w:sz w:val="28"/>
          <w:szCs w:val="28"/>
        </w:rPr>
        <w:t>filter(</w:t>
      </w:r>
      <w:proofErr w:type="gramEnd"/>
      <w:r w:rsidRPr="00875A53">
        <w:rPr>
          <w:rFonts w:ascii="Times New Roman" w:eastAsia="Times New Roman" w:hAnsi="Times New Roman" w:cs="Times New Roman"/>
          <w:sz w:val="28"/>
          <w:szCs w:val="28"/>
        </w:rPr>
        <w:t>),  determine and stem the first 41 samples of the impulse and step response of the system described by y(n)-ay(n-1)=x(n) for a=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75A53">
        <w:rPr>
          <w:rFonts w:ascii="Times New Roman" w:eastAsia="Times New Roman" w:hAnsi="Times New Roman" w:cs="Times New Roman"/>
          <w:sz w:val="28"/>
          <w:szCs w:val="28"/>
        </w:rPr>
        <w:t>.8 and -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75A53">
        <w:rPr>
          <w:rFonts w:ascii="Times New Roman" w:eastAsia="Times New Roman" w:hAnsi="Times New Roman" w:cs="Times New Roman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75A53">
        <w:rPr>
          <w:rFonts w:ascii="Times New Roman" w:eastAsia="Times New Roman" w:hAnsi="Times New Roman" w:cs="Times New Roman"/>
          <w:sz w:val="28"/>
          <w:szCs w:val="28"/>
        </w:rPr>
        <w:t xml:space="preserve">  Verify that the step response is the running sum of the impulse response</w:t>
      </w:r>
      <w:r w:rsidR="004938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3822" w:rsidRPr="00493822" w:rsidRDefault="00493822" w:rsidP="004938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 41 values of the Impulse and Step response of the given system for </w:t>
      </w:r>
      <w:r w:rsidRPr="00493822">
        <w:rPr>
          <w:rFonts w:ascii="Times New Roman" w:eastAsia="Times New Roman" w:hAnsi="Times New Roman" w:cs="Times New Roman"/>
          <w:b/>
          <w:sz w:val="28"/>
          <w:szCs w:val="28"/>
        </w:rPr>
        <w:t>a=0.8</w:t>
      </w:r>
      <w:r>
        <w:rPr>
          <w:rFonts w:ascii="Times New Roman" w:eastAsia="Times New Roman" w:hAnsi="Times New Roman" w:cs="Times New Roman"/>
          <w:sz w:val="28"/>
          <w:szCs w:val="28"/>
        </w:rPr>
        <w:t>, using filter function-</w:t>
      </w:r>
    </w:p>
    <w:p w:rsidR="005E4EBA" w:rsidRDefault="005E4EBA" w:rsidP="005E4EB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4E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04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54" cy="33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22" w:rsidRDefault="00493822" w:rsidP="005E4EB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3822" w:rsidRDefault="00493822" w:rsidP="005E4EB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3822" w:rsidRPr="00493822" w:rsidRDefault="00493822" w:rsidP="004938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 41 values of the Impulse and Step response of the given system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3822" w:rsidRPr="00493822" w:rsidRDefault="00493822" w:rsidP="00493822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a= -0.8, </w:t>
      </w:r>
      <w:r w:rsidRPr="00493822">
        <w:rPr>
          <w:rFonts w:ascii="Times New Roman" w:eastAsia="Times New Roman" w:hAnsi="Times New Roman" w:cs="Times New Roman"/>
          <w:sz w:val="28"/>
          <w:szCs w:val="28"/>
        </w:rPr>
        <w:t>using filter function-</w:t>
      </w:r>
      <w:bookmarkStart w:id="0" w:name="_GoBack"/>
      <w:bookmarkEnd w:id="0"/>
    </w:p>
    <w:p w:rsidR="00875A53" w:rsidRPr="00875A53" w:rsidRDefault="005E4EBA" w:rsidP="005E4EBA">
      <w:pPr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4E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4375" cy="3393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11" cy="33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53" w:rsidRPr="00875A53" w:rsidRDefault="00875A53" w:rsidP="00875A5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 xml:space="preserve"> Run the following program to generate output using both </w:t>
      </w:r>
      <w:proofErr w:type="spellStart"/>
      <w:r w:rsidRPr="00875A53">
        <w:rPr>
          <w:rFonts w:ascii="Times New Roman" w:eastAsia="Times New Roman" w:hAnsi="Times New Roman" w:cs="Times New Roman"/>
          <w:sz w:val="28"/>
          <w:szCs w:val="28"/>
        </w:rPr>
        <w:t>conv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() and filter():</w:t>
      </w:r>
    </w:p>
    <w:p w:rsidR="00875A53" w:rsidRPr="00875A53" w:rsidRDefault="00875A53" w:rsidP="00875A53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5A53" w:rsidRP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>h = [3 2 1 -2 1 0 -4 0 3]; % impulse response</w:t>
      </w:r>
    </w:p>
    <w:p w:rsidR="00875A53" w:rsidRP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>x = [1 -2 3 -4 3 2 1]; % input sequence</w:t>
      </w:r>
    </w:p>
    <w:p w:rsidR="00875A53" w:rsidRP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875A53">
        <w:rPr>
          <w:rFonts w:ascii="Times New Roman" w:eastAsia="Times New Roman" w:hAnsi="Times New Roman" w:cs="Times New Roman"/>
          <w:sz w:val="28"/>
          <w:szCs w:val="28"/>
        </w:rPr>
        <w:t>conv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5A53">
        <w:rPr>
          <w:rFonts w:ascii="Times New Roman" w:eastAsia="Times New Roman" w:hAnsi="Times New Roman" w:cs="Times New Roman"/>
          <w:sz w:val="28"/>
          <w:szCs w:val="28"/>
        </w:rPr>
        <w:t>h,x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75A53" w:rsidRP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A53">
        <w:rPr>
          <w:rFonts w:ascii="Times New Roman" w:eastAsia="Times New Roman" w:hAnsi="Times New Roman" w:cs="Times New Roman"/>
          <w:sz w:val="28"/>
          <w:szCs w:val="28"/>
        </w:rPr>
        <w:t>n = 0:14;</w:t>
      </w:r>
    </w:p>
    <w:p w:rsidR="00875A53" w:rsidRP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5A53">
        <w:rPr>
          <w:rFonts w:ascii="Times New Roman" w:eastAsia="Times New Roman" w:hAnsi="Times New Roman" w:cs="Times New Roman"/>
          <w:sz w:val="28"/>
          <w:szCs w:val="28"/>
        </w:rPr>
        <w:t>subplot(</w:t>
      </w:r>
      <w:proofErr w:type="gramEnd"/>
      <w:r w:rsidRPr="00875A53">
        <w:rPr>
          <w:rFonts w:ascii="Times New Roman" w:eastAsia="Times New Roman" w:hAnsi="Times New Roman" w:cs="Times New Roman"/>
          <w:sz w:val="28"/>
          <w:szCs w:val="28"/>
        </w:rPr>
        <w:t>2,1,1);stem(</w:t>
      </w:r>
      <w:proofErr w:type="spellStart"/>
      <w:r w:rsidRPr="00875A53">
        <w:rPr>
          <w:rFonts w:ascii="Times New Roman" w:eastAsia="Times New Roman" w:hAnsi="Times New Roman" w:cs="Times New Roman"/>
          <w:sz w:val="28"/>
          <w:szCs w:val="28"/>
        </w:rPr>
        <w:t>n,y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75A53" w:rsidRDefault="00875A53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75A53"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75A53">
        <w:rPr>
          <w:rFonts w:ascii="Times New Roman" w:eastAsia="Times New Roman" w:hAnsi="Times New Roman" w:cs="Times New Roman"/>
          <w:sz w:val="28"/>
          <w:szCs w:val="28"/>
        </w:rPr>
        <w:t xml:space="preserve">'Time index n'); </w:t>
      </w:r>
      <w:proofErr w:type="spellStart"/>
      <w:r w:rsidRPr="00875A53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Pr="00875A53">
        <w:rPr>
          <w:rFonts w:ascii="Times New Roman" w:eastAsia="Times New Roman" w:hAnsi="Times New Roman" w:cs="Times New Roman"/>
          <w:sz w:val="28"/>
          <w:szCs w:val="28"/>
        </w:rPr>
        <w:t>('Amplitude');</w:t>
      </w:r>
    </w:p>
    <w:p w:rsidR="005E4EBA" w:rsidRDefault="005E4EBA" w:rsidP="005E4EBA">
      <w:pPr>
        <w:ind w:left="144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4EB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22" w:rsidRDefault="00493822" w:rsidP="00493822">
      <w:pPr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Inferences:</w:t>
      </w:r>
    </w:p>
    <w:p w:rsidR="00493822" w:rsidRDefault="00493822" w:rsidP="00493822">
      <w:pPr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values are verified to be the same in both the subplots generated using convolution function and filter function.</w:t>
      </w:r>
    </w:p>
    <w:p w:rsidR="00F2449A" w:rsidRDefault="00F2449A" w:rsidP="00875A53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449A" w:rsidRPr="00875A53" w:rsidRDefault="00F2449A" w:rsidP="00F2449A">
      <w:pPr>
        <w:ind w:left="144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5A53" w:rsidRPr="00875A53" w:rsidRDefault="00875A53" w:rsidP="00925772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925772" w:rsidRPr="00925772" w:rsidRDefault="00925772" w:rsidP="00925772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A69C5" w:rsidRPr="00AA69C5" w:rsidRDefault="00AA69C5" w:rsidP="00AA69C5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A69C5" w:rsidRPr="00A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_1c_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4F62"/>
    <w:multiLevelType w:val="hybridMultilevel"/>
    <w:tmpl w:val="4C5CD7E0"/>
    <w:lvl w:ilvl="0" w:tplc="EEBE7F1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B272D"/>
    <w:multiLevelType w:val="hybridMultilevel"/>
    <w:tmpl w:val="38208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C4DFD"/>
    <w:multiLevelType w:val="hybridMultilevel"/>
    <w:tmpl w:val="D4EE26CC"/>
    <w:lvl w:ilvl="0" w:tplc="09DCBC78"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50017FD7"/>
    <w:multiLevelType w:val="hybridMultilevel"/>
    <w:tmpl w:val="F3EA1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E3088"/>
    <w:multiLevelType w:val="hybridMultilevel"/>
    <w:tmpl w:val="C1ECFB1A"/>
    <w:lvl w:ilvl="0" w:tplc="504CD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C5"/>
    <w:rsid w:val="0004394C"/>
    <w:rsid w:val="00143DC9"/>
    <w:rsid w:val="002A088C"/>
    <w:rsid w:val="003F37C5"/>
    <w:rsid w:val="00493822"/>
    <w:rsid w:val="005E4EBA"/>
    <w:rsid w:val="00646128"/>
    <w:rsid w:val="00713E1E"/>
    <w:rsid w:val="0081034A"/>
    <w:rsid w:val="00875A53"/>
    <w:rsid w:val="00883B7B"/>
    <w:rsid w:val="00925772"/>
    <w:rsid w:val="00A62CEB"/>
    <w:rsid w:val="00A655DA"/>
    <w:rsid w:val="00AA3F0B"/>
    <w:rsid w:val="00AA69C5"/>
    <w:rsid w:val="00C30196"/>
    <w:rsid w:val="00C32B78"/>
    <w:rsid w:val="00D17E4E"/>
    <w:rsid w:val="00D407CB"/>
    <w:rsid w:val="00E1548A"/>
    <w:rsid w:val="00E7096F"/>
    <w:rsid w:val="00F2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6A7E-D8F6-4A6E-B342-48789532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0B"/>
    <w:pPr>
      <w:ind w:left="720"/>
      <w:contextualSpacing/>
    </w:pPr>
  </w:style>
  <w:style w:type="table" w:styleId="TableGrid">
    <w:name w:val="Table Grid"/>
    <w:basedOn w:val="TableNormal"/>
    <w:uiPriority w:val="39"/>
    <w:rsid w:val="00D17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548A"/>
    <w:rPr>
      <w:color w:val="808080"/>
    </w:rPr>
  </w:style>
  <w:style w:type="character" w:customStyle="1" w:styleId="t">
    <w:name w:val="t"/>
    <w:basedOn w:val="DefaultParagraphFont"/>
    <w:rsid w:val="002A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9866365855</dc:creator>
  <cp:keywords/>
  <dc:description/>
  <cp:lastModifiedBy>9866365855</cp:lastModifiedBy>
  <cp:revision>3</cp:revision>
  <dcterms:created xsi:type="dcterms:W3CDTF">2018-08-05T11:38:00Z</dcterms:created>
  <dcterms:modified xsi:type="dcterms:W3CDTF">2018-08-05T19:14:00Z</dcterms:modified>
</cp:coreProperties>
</file>