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04F" w:rsidRDefault="002B6E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Zero-Variance</w:t>
      </w:r>
      <w:r w:rsidR="00000000">
        <w:rPr>
          <w:b/>
          <w:sz w:val="32"/>
          <w:szCs w:val="32"/>
        </w:rPr>
        <w:t xml:space="preserve"> Features</w:t>
      </w:r>
    </w:p>
    <w:p w:rsidR="00D5204F" w:rsidRDefault="00000000">
      <w:r>
        <w:rPr>
          <w:sz w:val="24"/>
          <w:szCs w:val="24"/>
        </w:rPr>
        <w:t>Instruction</w:t>
      </w:r>
    </w:p>
    <w:p w:rsidR="00D5204F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:rsidR="00D5204F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_________________________</w:t>
      </w:r>
    </w:p>
    <w:p w:rsidR="00D5204F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_______________________</w:t>
      </w:r>
    </w:p>
    <w:p w:rsidR="00D5204F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:rsidR="00D5204F" w:rsidRDefault="00D5204F">
      <w:pPr>
        <w:rPr>
          <w:b/>
          <w:sz w:val="26"/>
          <w:szCs w:val="26"/>
        </w:rPr>
      </w:pPr>
    </w:p>
    <w:p w:rsidR="00D5204F" w:rsidRDefault="00000000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Variance measures how far a set of data is spread out. A variance of zero indicates that all the data values are identical. There are various techniques to remove this for transforming the data into the suitable one for prediction.</w:t>
      </w:r>
    </w:p>
    <w:p w:rsidR="00D5204F" w:rsidRDefault="00D5204F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D5204F" w:rsidRDefault="00000000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:rsidR="00D5204F" w:rsidRDefault="00000000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Find which columns of the given dataset with zero variance, </w:t>
      </w:r>
      <w:r w:rsidR="002B6E58">
        <w:rPr>
          <w:color w:val="000000"/>
          <w:sz w:val="24"/>
          <w:szCs w:val="24"/>
          <w:highlight w:val="white"/>
        </w:rPr>
        <w:t xml:space="preserve">and </w:t>
      </w:r>
      <w:r>
        <w:rPr>
          <w:color w:val="000000"/>
          <w:sz w:val="24"/>
          <w:szCs w:val="24"/>
          <w:highlight w:val="white"/>
        </w:rPr>
        <w:t>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to perform certain </w:t>
      </w:r>
      <w:r w:rsidR="002B6E58">
        <w:rPr>
          <w:color w:val="000000"/>
          <w:sz w:val="24"/>
          <w:szCs w:val="24"/>
          <w:highlight w:val="white"/>
        </w:rPr>
        <w:t>analysis</w:t>
      </w:r>
      <w:r>
        <w:rPr>
          <w:color w:val="000000"/>
          <w:sz w:val="24"/>
          <w:szCs w:val="24"/>
          <w:highlight w:val="white"/>
        </w:rPr>
        <w:t xml:space="preserve">. </w:t>
      </w:r>
    </w:p>
    <w:p w:rsidR="00D5204F" w:rsidRDefault="00D5204F">
      <w:pPr>
        <w:rPr>
          <w:sz w:val="26"/>
          <w:szCs w:val="26"/>
        </w:rPr>
      </w:pPr>
    </w:p>
    <w:p w:rsidR="00D5204F" w:rsidRDefault="00000000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20285" cy="269176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F" w:rsidRDefault="00D5204F">
      <w:pPr>
        <w:rPr>
          <w:b/>
          <w:color w:val="FF0000"/>
          <w:sz w:val="32"/>
          <w:szCs w:val="32"/>
        </w:rPr>
      </w:pPr>
    </w:p>
    <w:p w:rsidR="00D5204F" w:rsidRDefault="00D5204F">
      <w:pPr>
        <w:rPr>
          <w:b/>
          <w:color w:val="FF0000"/>
          <w:sz w:val="32"/>
          <w:szCs w:val="32"/>
        </w:rPr>
      </w:pPr>
    </w:p>
    <w:p w:rsidR="00D5204F" w:rsidRDefault="00000000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lastRenderedPageBreak/>
        <w:t>Hints:</w:t>
      </w:r>
    </w:p>
    <w:p w:rsidR="00D5204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For each assignment, the solution should be submitted in the below </w:t>
      </w:r>
      <w:r w:rsidR="00F86802">
        <w:rPr>
          <w:sz w:val="24"/>
          <w:szCs w:val="24"/>
        </w:rPr>
        <w:t>format.</w:t>
      </w:r>
    </w:p>
    <w:p w:rsidR="00D5204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:rsidR="00D5204F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F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Z_dataset.csv</w:t>
      </w:r>
      <w:r>
        <w:rPr>
          <w:color w:val="000000"/>
          <w:sz w:val="24"/>
          <w:szCs w:val="24"/>
          <w:highlight w:val="white"/>
        </w:rPr>
        <w:t xml:space="preserve"> </w:t>
      </w:r>
      <w:r w:rsidR="00F86802">
        <w:rPr>
          <w:color w:val="000000"/>
          <w:sz w:val="24"/>
          <w:szCs w:val="24"/>
          <w:highlight w:val="white"/>
        </w:rPr>
        <w:t>dataset.</w:t>
      </w:r>
    </w:p>
    <w:p w:rsidR="00D5204F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Research and perform all possible steps for obtaining </w:t>
      </w:r>
      <w:r w:rsidR="00F86802">
        <w:rPr>
          <w:sz w:val="24"/>
          <w:szCs w:val="24"/>
        </w:rPr>
        <w:t>the solution.</w:t>
      </w:r>
    </w:p>
    <w:p w:rsidR="00D5204F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the codes (executable programs) should execute without </w:t>
      </w:r>
      <w:r w:rsidR="00F86802">
        <w:rPr>
          <w:sz w:val="24"/>
          <w:szCs w:val="24"/>
        </w:rPr>
        <w:t>errors.</w:t>
      </w:r>
    </w:p>
    <w:p w:rsidR="00D5204F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Code modularization should be </w:t>
      </w:r>
      <w:r w:rsidR="00F86802">
        <w:rPr>
          <w:sz w:val="24"/>
          <w:szCs w:val="24"/>
        </w:rPr>
        <w:t>followed.</w:t>
      </w:r>
    </w:p>
    <w:p w:rsidR="00D5204F" w:rsidRPr="0040351A" w:rsidRDefault="00000000" w:rsidP="004035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line of code should have comments explaining the logic and why you are using that </w:t>
      </w:r>
      <w:r w:rsidR="00F86802">
        <w:rPr>
          <w:sz w:val="24"/>
          <w:szCs w:val="24"/>
        </w:rPr>
        <w:t>function.</w:t>
      </w:r>
    </w:p>
    <w:sectPr w:rsidR="00D5204F" w:rsidRPr="004035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3043" w:rsidRDefault="006B3043">
      <w:pPr>
        <w:spacing w:line="240" w:lineRule="auto"/>
      </w:pPr>
      <w:r>
        <w:separator/>
      </w:r>
    </w:p>
  </w:endnote>
  <w:endnote w:type="continuationSeparator" w:id="0">
    <w:p w:rsidR="006B3043" w:rsidRDefault="006B3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204F" w:rsidRDefault="00D5204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204F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D5204F" w:rsidRDefault="00000000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4" o:spid="_x0000_s1026" style="position:absolute;margin-left:99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:rsidR="00D5204F" w:rsidRDefault="00000000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204F" w:rsidRDefault="00D5204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3043" w:rsidRDefault="006B3043">
      <w:pPr>
        <w:spacing w:after="0"/>
      </w:pPr>
      <w:r>
        <w:separator/>
      </w:r>
    </w:p>
  </w:footnote>
  <w:footnote w:type="continuationSeparator" w:id="0">
    <w:p w:rsidR="006B3043" w:rsidRDefault="006B30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204F" w:rsidRDefault="00D5204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204F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204F" w:rsidRDefault="00D5204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275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194095"/>
    <w:rsid w:val="001C05CD"/>
    <w:rsid w:val="002239D5"/>
    <w:rsid w:val="00265452"/>
    <w:rsid w:val="002B6E58"/>
    <w:rsid w:val="00325ACF"/>
    <w:rsid w:val="0040351A"/>
    <w:rsid w:val="004731D1"/>
    <w:rsid w:val="00482A94"/>
    <w:rsid w:val="00556724"/>
    <w:rsid w:val="00564EA7"/>
    <w:rsid w:val="006642BA"/>
    <w:rsid w:val="006B3043"/>
    <w:rsid w:val="00787975"/>
    <w:rsid w:val="007F0959"/>
    <w:rsid w:val="00803C7D"/>
    <w:rsid w:val="009B2A8F"/>
    <w:rsid w:val="009F009E"/>
    <w:rsid w:val="009F22EF"/>
    <w:rsid w:val="00AF4604"/>
    <w:rsid w:val="00B334E1"/>
    <w:rsid w:val="00D5204F"/>
    <w:rsid w:val="00F86802"/>
    <w:rsid w:val="00FA48D4"/>
    <w:rsid w:val="00FD3AD0"/>
    <w:rsid w:val="78E4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B79BFC"/>
  <w15:docId w15:val="{C665F674-D00B-42DE-8B3C-AE4FF7DD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qFormat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169</Words>
  <Characters>920</Characters>
  <Application>Microsoft Office Word</Application>
  <DocSecurity>0</DocSecurity>
  <Lines>31</Lines>
  <Paragraphs>20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16</cp:revision>
  <dcterms:created xsi:type="dcterms:W3CDTF">2020-08-02T13:58:00Z</dcterms:created>
  <dcterms:modified xsi:type="dcterms:W3CDTF">2023-02-28T08:42:00Z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EF7893CCC9144DC5BC0A0AB334ED1F23</vt:lpwstr>
  </property>
  <property fmtid="{D5CDD505-2E9C-101B-9397-08002B2CF9AE}" pid="4" name="GrammarlyDocumentId">
    <vt:lpwstr>925f0158452b6dda5b94de12a52549625c4556323a1117c340731cd639d805bd</vt:lpwstr>
  </property>
</Properties>
</file>