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FD4D1" w14:textId="11725316" w:rsidR="00D60F38" w:rsidRDefault="00D60F38" w:rsidP="00D60F3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044159A7" w14:textId="42EA723A" w:rsidR="00D60F38" w:rsidRDefault="00D60F38" w:rsidP="00D60F38">
      <w:r>
        <w:t xml:space="preserve">While looking at the pivot chart I created I can gather that the label was most successful and </w:t>
      </w:r>
      <w:proofErr w:type="gramStart"/>
      <w:r>
        <w:t xml:space="preserve">journalism </w:t>
      </w:r>
      <w:r w:rsidR="0039287A">
        <w:t xml:space="preserve"> was</w:t>
      </w:r>
      <w:proofErr w:type="gramEnd"/>
      <w:r w:rsidR="0039287A">
        <w:t xml:space="preserve"> the least successful. Also, the least successful was journalism. Also, the most failed was technology.</w:t>
      </w:r>
    </w:p>
    <w:p w14:paraId="65541B9B" w14:textId="372CF177" w:rsidR="00D60F38" w:rsidRDefault="00D60F38" w:rsidP="00D60F3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52382644" w14:textId="78000529" w:rsidR="0039287A" w:rsidRDefault="0039287A" w:rsidP="0039287A">
      <w:r>
        <w:t>I am sure with VBA or other things we learn in this course we can accomplish more.</w:t>
      </w:r>
    </w:p>
    <w:p w14:paraId="20DE4555" w14:textId="33D2F2BA" w:rsidR="00D1682F" w:rsidRDefault="00D60F38" w:rsidP="00D60F3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EB694B9" w14:textId="2DCBA1F9" w:rsidR="0039287A" w:rsidRDefault="0039287A" w:rsidP="0039287A">
      <w:r>
        <w:t>To be completely honest, I do not know.</w:t>
      </w:r>
      <w:bookmarkStart w:id="0" w:name="_GoBack"/>
      <w:bookmarkEnd w:id="0"/>
    </w:p>
    <w:sectPr w:rsidR="0039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67E57"/>
    <w:multiLevelType w:val="hybridMultilevel"/>
    <w:tmpl w:val="E9CA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38"/>
    <w:rsid w:val="0039287A"/>
    <w:rsid w:val="004A000B"/>
    <w:rsid w:val="00AE3167"/>
    <w:rsid w:val="00D6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284B"/>
  <w15:chartTrackingRefBased/>
  <w15:docId w15:val="{A764C700-5A0C-44C9-84DE-82319FB5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Home</dc:creator>
  <cp:keywords/>
  <dc:description/>
  <cp:lastModifiedBy>Grover Home</cp:lastModifiedBy>
  <cp:revision>1</cp:revision>
  <dcterms:created xsi:type="dcterms:W3CDTF">2019-06-01T04:43:00Z</dcterms:created>
  <dcterms:modified xsi:type="dcterms:W3CDTF">2019-06-01T04:57:00Z</dcterms:modified>
</cp:coreProperties>
</file>