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9FCC0" w14:textId="46A3E955" w:rsidR="0052008B" w:rsidRDefault="0052008B"/>
    <w:p w14:paraId="578EA092" w14:textId="43E15071" w:rsidR="007518C4" w:rsidRPr="003A5DBB" w:rsidRDefault="00584C6D" w:rsidP="003A5DBB">
      <w:pPr>
        <w:pStyle w:val="Heading1"/>
        <w:rPr>
          <w:b/>
          <w:bCs/>
          <w:color w:val="auto"/>
          <w:sz w:val="28"/>
          <w:szCs w:val="28"/>
        </w:rPr>
      </w:pPr>
      <w:r w:rsidRPr="003A5DBB">
        <w:rPr>
          <w:b/>
          <w:bCs/>
          <w:color w:val="auto"/>
          <w:sz w:val="28"/>
          <w:szCs w:val="28"/>
        </w:rPr>
        <w:t>The Purpose of the Product:</w:t>
      </w:r>
    </w:p>
    <w:p w14:paraId="15B2E047" w14:textId="5DF88402" w:rsidR="007518C4" w:rsidRPr="003A5DBB" w:rsidRDefault="007518C4" w:rsidP="007518C4">
      <w:pPr>
        <w:pStyle w:val="Default"/>
        <w:rPr>
          <w:rFonts w:asciiTheme="minorHAnsi" w:hAnsiTheme="minorHAnsi" w:cstheme="minorHAnsi"/>
        </w:rPr>
      </w:pPr>
      <w:r w:rsidRPr="003A5DBB">
        <w:rPr>
          <w:rFonts w:asciiTheme="minorHAnsi" w:hAnsiTheme="minorHAnsi" w:cstheme="minorHAnsi"/>
        </w:rPr>
        <w:t xml:space="preserve">Value-Compass is an organization that uses open-source tools to develop and maintain software projects. Their aim is to provide versatile and cost-effective software that can be modified by any user to their unique specification. Catch-Up is a web-application designed by our organization where thousands of university students with varied interests and who are in search for people with similar passion or pastime activity in this remote world can all come together onto a common platform. </w:t>
      </w:r>
    </w:p>
    <w:p w14:paraId="0A52B21A" w14:textId="77777777" w:rsidR="007518C4" w:rsidRPr="003A5DBB" w:rsidRDefault="007518C4" w:rsidP="007518C4">
      <w:pPr>
        <w:pStyle w:val="Default"/>
        <w:rPr>
          <w:rFonts w:asciiTheme="minorHAnsi" w:hAnsiTheme="minorHAnsi" w:cstheme="minorHAnsi"/>
        </w:rPr>
      </w:pPr>
      <w:r w:rsidRPr="003A5DBB">
        <w:rPr>
          <w:rFonts w:asciiTheme="minorHAnsi" w:hAnsiTheme="minorHAnsi" w:cstheme="minorHAnsi"/>
        </w:rPr>
        <w:t xml:space="preserve">The core obstacle we are aiming to solve is the difficulty in collaborating with people of their interest and skillset, especially those who are beginners and would like to know about their peers or seniors and thereby not reducing their potential to work on their skills. Additionally, a lot of students are confined to their homes and forced to study virtually due to the pandemic. </w:t>
      </w:r>
    </w:p>
    <w:p w14:paraId="21874CAA" w14:textId="2411F0F5" w:rsidR="007518C4" w:rsidRPr="003A5DBB" w:rsidRDefault="007518C4" w:rsidP="007518C4">
      <w:pPr>
        <w:pStyle w:val="Default"/>
        <w:rPr>
          <w:rFonts w:asciiTheme="minorHAnsi" w:hAnsiTheme="minorHAnsi" w:cstheme="minorHAnsi"/>
        </w:rPr>
      </w:pPr>
      <w:r w:rsidRPr="003A5DBB">
        <w:rPr>
          <w:rFonts w:asciiTheme="minorHAnsi" w:hAnsiTheme="minorHAnsi" w:cstheme="minorHAnsi"/>
        </w:rPr>
        <w:t xml:space="preserve">The key objective of Catch-Up is to connect and share their skills with each other which will provide them opportunities whether it is a career, academic project, or any other co-curricular activity. On Catch-Up users can build their profile on the signup page and can apply various filters to connect and discuss their shared interests. One can argue that in this age of social media it is easy to accomplish this. However, we aim to </w:t>
      </w:r>
      <w:r w:rsidRPr="003A5DBB">
        <w:rPr>
          <w:rFonts w:asciiTheme="minorHAnsi" w:hAnsiTheme="minorHAnsi" w:cstheme="minorHAnsi"/>
        </w:rPr>
        <w:t>customize</w:t>
      </w:r>
      <w:r w:rsidRPr="003A5DBB">
        <w:rPr>
          <w:rFonts w:asciiTheme="minorHAnsi" w:hAnsiTheme="minorHAnsi" w:cstheme="minorHAnsi"/>
        </w:rPr>
        <w:t xml:space="preserve"> a website that caters to the specific needs of students from any institution. </w:t>
      </w:r>
    </w:p>
    <w:p w14:paraId="18C000E1" w14:textId="77777777" w:rsidR="00F52A10" w:rsidRDefault="00F52A10" w:rsidP="007518C4">
      <w:pPr>
        <w:rPr>
          <w:rFonts w:ascii="Times New Roman" w:hAnsi="Times New Roman" w:cs="Times New Roman"/>
          <w:color w:val="000000"/>
          <w:sz w:val="23"/>
          <w:szCs w:val="23"/>
        </w:rPr>
      </w:pPr>
    </w:p>
    <w:p w14:paraId="48EB8A54" w14:textId="7CFFDE2C" w:rsidR="00BE0923" w:rsidRPr="00B74CC1" w:rsidRDefault="00B74CC1" w:rsidP="00B74CC1">
      <w:pPr>
        <w:pStyle w:val="Heading1"/>
        <w:rPr>
          <w:b/>
          <w:bCs/>
          <w:color w:val="auto"/>
        </w:rPr>
      </w:pPr>
      <w:r w:rsidRPr="00B74CC1">
        <w:rPr>
          <w:b/>
          <w:bCs/>
          <w:color w:val="auto"/>
        </w:rPr>
        <w:t>S</w:t>
      </w:r>
      <w:r w:rsidRPr="003A5DBB">
        <w:rPr>
          <w:b/>
          <w:bCs/>
          <w:color w:val="auto"/>
          <w:sz w:val="28"/>
          <w:szCs w:val="28"/>
        </w:rPr>
        <w:t>takehold</w:t>
      </w:r>
      <w:r w:rsidRPr="00B74CC1">
        <w:rPr>
          <w:b/>
          <w:bCs/>
          <w:color w:val="auto"/>
        </w:rPr>
        <w:t>ers:</w:t>
      </w:r>
    </w:p>
    <w:p w14:paraId="154FDCC6" w14:textId="08874146" w:rsidR="00F52A10" w:rsidRDefault="00563679" w:rsidP="00F52A10">
      <w:pPr>
        <w:pStyle w:val="Default"/>
        <w:numPr>
          <w:ilvl w:val="0"/>
          <w:numId w:val="5"/>
        </w:numPr>
        <w:rPr>
          <w:rFonts w:asciiTheme="minorHAnsi" w:hAnsiTheme="minorHAnsi" w:cstheme="minorHAnsi"/>
        </w:rPr>
      </w:pPr>
      <w:r w:rsidRPr="003A5DBB">
        <w:rPr>
          <w:rFonts w:asciiTheme="minorHAnsi" w:hAnsiTheme="minorHAnsi" w:cstheme="minorHAnsi"/>
        </w:rPr>
        <w:t>User</w:t>
      </w:r>
      <w:r w:rsidR="00F52A10" w:rsidRPr="003A5DBB">
        <w:rPr>
          <w:rFonts w:asciiTheme="minorHAnsi" w:hAnsiTheme="minorHAnsi" w:cstheme="minorHAnsi"/>
        </w:rPr>
        <w:t>s: Students</w:t>
      </w:r>
    </w:p>
    <w:p w14:paraId="70D9A437" w14:textId="77777777" w:rsidR="003F7698" w:rsidRPr="003F7698" w:rsidRDefault="003F7698" w:rsidP="003F7698">
      <w:pPr>
        <w:pStyle w:val="Default"/>
        <w:rPr>
          <w:rFonts w:asciiTheme="minorHAnsi" w:hAnsiTheme="minorHAnsi" w:cstheme="minorHAnsi"/>
        </w:rPr>
      </w:pPr>
    </w:p>
    <w:p w14:paraId="4B5E1306" w14:textId="044A39F9" w:rsidR="00584C6D" w:rsidRPr="003F7698" w:rsidRDefault="003A5DBB" w:rsidP="003A5DBB">
      <w:pPr>
        <w:pStyle w:val="Heading1"/>
        <w:rPr>
          <w:b/>
          <w:bCs/>
          <w:color w:val="auto"/>
          <w:sz w:val="28"/>
          <w:szCs w:val="28"/>
        </w:rPr>
      </w:pPr>
      <w:r w:rsidRPr="003F7698">
        <w:rPr>
          <w:b/>
          <w:bCs/>
          <w:color w:val="auto"/>
          <w:sz w:val="28"/>
          <w:szCs w:val="28"/>
        </w:rPr>
        <w:t>Scope of the Product</w:t>
      </w:r>
      <w:r w:rsidR="003F7698">
        <w:rPr>
          <w:b/>
          <w:bCs/>
          <w:color w:val="auto"/>
          <w:sz w:val="28"/>
          <w:szCs w:val="28"/>
        </w:rPr>
        <w:t>:</w:t>
      </w:r>
    </w:p>
    <w:p w14:paraId="5EA7F0B8" w14:textId="77777777" w:rsidR="003A5DBB" w:rsidRPr="003A5DBB" w:rsidRDefault="003A5DBB" w:rsidP="003F7698">
      <w:pPr>
        <w:pStyle w:val="Default"/>
        <w:rPr>
          <w:rFonts w:asciiTheme="minorHAnsi" w:hAnsiTheme="minorHAnsi" w:cstheme="minorHAnsi"/>
        </w:rPr>
      </w:pPr>
      <w:r w:rsidRPr="003A5DBB">
        <w:rPr>
          <w:rFonts w:asciiTheme="minorHAnsi" w:hAnsiTheme="minorHAnsi" w:cstheme="minorHAnsi"/>
        </w:rPr>
        <w:t>By designing Catch-Up, we will learn to build a web application using Python framework Flask, database management using MySQL, create an effective and interactive user experience through HTML/CSS and Bootstrap, and understand user journey and various Agile principles.</w:t>
      </w:r>
    </w:p>
    <w:p w14:paraId="0405695E" w14:textId="77777777" w:rsidR="003A5DBB" w:rsidRDefault="003A5DBB" w:rsidP="003F7698">
      <w:pPr>
        <w:pStyle w:val="Default"/>
        <w:rPr>
          <w:rFonts w:asciiTheme="minorHAnsi" w:hAnsiTheme="minorHAnsi" w:cstheme="minorHAnsi"/>
        </w:rPr>
      </w:pPr>
    </w:p>
    <w:p w14:paraId="1A51B8B0" w14:textId="12DE6369" w:rsidR="003F7698" w:rsidRPr="0008179B" w:rsidRDefault="0008179B" w:rsidP="0008179B">
      <w:pPr>
        <w:pStyle w:val="Heading1"/>
        <w:rPr>
          <w:b/>
          <w:bCs/>
          <w:color w:val="auto"/>
          <w:sz w:val="28"/>
          <w:szCs w:val="28"/>
        </w:rPr>
      </w:pPr>
      <w:r w:rsidRPr="0008179B">
        <w:rPr>
          <w:b/>
          <w:bCs/>
          <w:color w:val="auto"/>
          <w:sz w:val="28"/>
          <w:szCs w:val="28"/>
        </w:rPr>
        <w:t>Requirement Constraints:</w:t>
      </w:r>
    </w:p>
    <w:p w14:paraId="4B228F25" w14:textId="25F57FFD" w:rsidR="004B3058" w:rsidRPr="004B3058" w:rsidRDefault="00AC3052" w:rsidP="004B3058">
      <w:pPr>
        <w:pStyle w:val="ListParagraph"/>
        <w:numPr>
          <w:ilvl w:val="0"/>
          <w:numId w:val="5"/>
        </w:numPr>
        <w:rPr>
          <w:rFonts w:eastAsiaTheme="majorEastAsia" w:cstheme="minorHAnsi"/>
          <w:b/>
          <w:bCs/>
          <w:sz w:val="24"/>
          <w:szCs w:val="24"/>
        </w:rPr>
      </w:pPr>
      <w:r>
        <w:rPr>
          <w:rFonts w:eastAsiaTheme="majorEastAsia" w:cstheme="minorHAnsi"/>
          <w:b/>
          <w:bCs/>
          <w:sz w:val="24"/>
          <w:szCs w:val="24"/>
        </w:rPr>
        <w:t xml:space="preserve"> </w:t>
      </w:r>
    </w:p>
    <w:p w14:paraId="012FF7B5" w14:textId="563BD6B7" w:rsidR="004B3058" w:rsidRDefault="004B3058" w:rsidP="004B3058">
      <w:pPr>
        <w:pStyle w:val="Heading1"/>
        <w:rPr>
          <w:b/>
          <w:bCs/>
          <w:color w:val="auto"/>
          <w:sz w:val="28"/>
          <w:szCs w:val="28"/>
        </w:rPr>
      </w:pPr>
      <w:r w:rsidRPr="004B3058">
        <w:rPr>
          <w:b/>
          <w:bCs/>
          <w:color w:val="auto"/>
          <w:sz w:val="28"/>
          <w:szCs w:val="28"/>
        </w:rPr>
        <w:t>Assumptions:</w:t>
      </w:r>
    </w:p>
    <w:p w14:paraId="4E9EE8A2" w14:textId="77777777" w:rsidR="004B3058" w:rsidRDefault="004B3058" w:rsidP="004B3058"/>
    <w:p w14:paraId="1E1CC3BA" w14:textId="07B687BF" w:rsidR="004B3058" w:rsidRDefault="003F677A" w:rsidP="004B3058">
      <w:pPr>
        <w:pStyle w:val="Heading1"/>
        <w:rPr>
          <w:b/>
          <w:bCs/>
          <w:color w:val="auto"/>
          <w:sz w:val="28"/>
          <w:szCs w:val="28"/>
        </w:rPr>
      </w:pPr>
      <w:r w:rsidRPr="003F677A">
        <w:rPr>
          <w:b/>
          <w:bCs/>
          <w:color w:val="auto"/>
          <w:sz w:val="28"/>
          <w:szCs w:val="28"/>
        </w:rPr>
        <w:t>Requirements:</w:t>
      </w:r>
    </w:p>
    <w:p w14:paraId="48F93293" w14:textId="470961DD" w:rsidR="003F677A" w:rsidRDefault="003F677A" w:rsidP="003F677A">
      <w:pPr>
        <w:pStyle w:val="ListParagraph"/>
        <w:numPr>
          <w:ilvl w:val="0"/>
          <w:numId w:val="5"/>
        </w:numPr>
      </w:pPr>
      <w:r>
        <w:t>Functional requirement:</w:t>
      </w:r>
    </w:p>
    <w:p w14:paraId="377A7163" w14:textId="1838DC29" w:rsidR="002541DD" w:rsidRDefault="002541DD" w:rsidP="002541DD">
      <w:pPr>
        <w:pStyle w:val="ListParagraph"/>
        <w:numPr>
          <w:ilvl w:val="1"/>
          <w:numId w:val="5"/>
        </w:numPr>
      </w:pPr>
      <w:r>
        <w:t>As a user, I want to sign up on the webpage so that I can the access to dashboard</w:t>
      </w:r>
      <w:r w:rsidR="007630B2">
        <w:t>.</w:t>
      </w:r>
    </w:p>
    <w:p w14:paraId="766ACF32" w14:textId="55D99BBF" w:rsidR="002541DD" w:rsidRDefault="002541DD" w:rsidP="002541DD">
      <w:pPr>
        <w:pStyle w:val="ListParagraph"/>
        <w:numPr>
          <w:ilvl w:val="1"/>
          <w:numId w:val="5"/>
        </w:numPr>
      </w:pPr>
      <w:r>
        <w:t>As a user, I want to</w:t>
      </w:r>
      <w:r w:rsidR="000E0ECA">
        <w:t xml:space="preserve"> access</w:t>
      </w:r>
      <w:r>
        <w:t xml:space="preserve"> </w:t>
      </w:r>
      <w:r>
        <w:t>login</w:t>
      </w:r>
      <w:r w:rsidR="000E0ECA">
        <w:t xml:space="preserve"> page</w:t>
      </w:r>
      <w:r>
        <w:t xml:space="preserve"> so that I can </w:t>
      </w:r>
      <w:r w:rsidR="000E0ECA">
        <w:t>get</w:t>
      </w:r>
      <w:r>
        <w:t xml:space="preserve"> access to dashboard</w:t>
      </w:r>
      <w:r w:rsidR="007630B2">
        <w:t>.</w:t>
      </w:r>
    </w:p>
    <w:p w14:paraId="015AD79A" w14:textId="57930B7B" w:rsidR="000E0ECA" w:rsidRDefault="005F43BB" w:rsidP="002541DD">
      <w:pPr>
        <w:pStyle w:val="ListParagraph"/>
        <w:numPr>
          <w:ilvl w:val="1"/>
          <w:numId w:val="5"/>
        </w:numPr>
      </w:pPr>
      <w:r>
        <w:t xml:space="preserve">As a user, I should be able to renew my password </w:t>
      </w:r>
      <w:r w:rsidR="00521787">
        <w:t>if I forget the current password.</w:t>
      </w:r>
    </w:p>
    <w:p w14:paraId="235AC457" w14:textId="7E74747D" w:rsidR="003F677A" w:rsidRDefault="005C08D0" w:rsidP="00760A30">
      <w:pPr>
        <w:pStyle w:val="ListParagraph"/>
        <w:numPr>
          <w:ilvl w:val="1"/>
          <w:numId w:val="5"/>
        </w:numPr>
      </w:pPr>
      <w:r>
        <w:lastRenderedPageBreak/>
        <w:t>As a user, I</w:t>
      </w:r>
      <w:r w:rsidR="00B9729B">
        <w:t xml:space="preserve"> want to filter</w:t>
      </w:r>
      <w:r w:rsidR="00695D30">
        <w:t>/search</w:t>
      </w:r>
      <w:r w:rsidR="00B9729B">
        <w:t xml:space="preserve"> the existing users so that I can </w:t>
      </w:r>
      <w:r w:rsidR="00CE7321">
        <w:t>bring up a list of users for my current filters.</w:t>
      </w:r>
    </w:p>
    <w:p w14:paraId="60AC9B54" w14:textId="2B425FCA" w:rsidR="007630B2" w:rsidRDefault="006C068E" w:rsidP="007630B2">
      <w:pPr>
        <w:pStyle w:val="ListParagraph"/>
        <w:numPr>
          <w:ilvl w:val="0"/>
          <w:numId w:val="5"/>
        </w:numPr>
      </w:pPr>
      <w:r>
        <w:t>Quality</w:t>
      </w:r>
      <w:r w:rsidR="004A7B85">
        <w:t>(Non-Functional)</w:t>
      </w:r>
      <w:r>
        <w:t xml:space="preserve"> requirement:</w:t>
      </w:r>
    </w:p>
    <w:p w14:paraId="0A5CD66E" w14:textId="269AEDAA" w:rsidR="006C068E" w:rsidRDefault="006C068E" w:rsidP="006C068E">
      <w:pPr>
        <w:pStyle w:val="ListParagraph"/>
        <w:numPr>
          <w:ilvl w:val="1"/>
          <w:numId w:val="5"/>
        </w:numPr>
      </w:pPr>
      <w:r>
        <w:t xml:space="preserve"> </w:t>
      </w:r>
    </w:p>
    <w:p w14:paraId="2827E77C" w14:textId="77777777" w:rsidR="006C068E" w:rsidRPr="003F677A" w:rsidRDefault="006C068E" w:rsidP="006C068E"/>
    <w:p w14:paraId="7E9BF505" w14:textId="77777777" w:rsidR="004B3058" w:rsidRPr="004B3058" w:rsidRDefault="004B3058" w:rsidP="004B3058"/>
    <w:sectPr w:rsidR="004B3058" w:rsidRPr="004B3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0CCA"/>
    <w:multiLevelType w:val="hybridMultilevel"/>
    <w:tmpl w:val="0AC456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28737B"/>
    <w:multiLevelType w:val="hybridMultilevel"/>
    <w:tmpl w:val="14405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2C7212"/>
    <w:multiLevelType w:val="hybridMultilevel"/>
    <w:tmpl w:val="BC00C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475877"/>
    <w:multiLevelType w:val="hybridMultilevel"/>
    <w:tmpl w:val="3502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646B3"/>
    <w:multiLevelType w:val="hybridMultilevel"/>
    <w:tmpl w:val="1720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24"/>
    <w:rsid w:val="00040824"/>
    <w:rsid w:val="00064603"/>
    <w:rsid w:val="0008179B"/>
    <w:rsid w:val="000E0ECA"/>
    <w:rsid w:val="00220278"/>
    <w:rsid w:val="00226AC4"/>
    <w:rsid w:val="002541DD"/>
    <w:rsid w:val="003A5DBB"/>
    <w:rsid w:val="003F677A"/>
    <w:rsid w:val="003F7698"/>
    <w:rsid w:val="004A7B85"/>
    <w:rsid w:val="004B3058"/>
    <w:rsid w:val="0052008B"/>
    <w:rsid w:val="00521787"/>
    <w:rsid w:val="00563679"/>
    <w:rsid w:val="00584C6D"/>
    <w:rsid w:val="005C08D0"/>
    <w:rsid w:val="005F43BB"/>
    <w:rsid w:val="00695D30"/>
    <w:rsid w:val="006C068E"/>
    <w:rsid w:val="007518C4"/>
    <w:rsid w:val="007630B2"/>
    <w:rsid w:val="0098017C"/>
    <w:rsid w:val="00AC3052"/>
    <w:rsid w:val="00B74CC1"/>
    <w:rsid w:val="00B9729B"/>
    <w:rsid w:val="00BE0923"/>
    <w:rsid w:val="00C83658"/>
    <w:rsid w:val="00CE7321"/>
    <w:rsid w:val="00D01E58"/>
    <w:rsid w:val="00F52A10"/>
    <w:rsid w:val="00F8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4465"/>
  <w15:chartTrackingRefBased/>
  <w15:docId w15:val="{FD0D8028-CC9D-40DF-BF25-475976A2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C6D"/>
    <w:rPr>
      <w:rFonts w:asciiTheme="majorHAnsi" w:eastAsiaTheme="majorEastAsia" w:hAnsiTheme="majorHAnsi" w:cstheme="majorBidi"/>
      <w:color w:val="2F5496" w:themeColor="accent1" w:themeShade="BF"/>
      <w:sz w:val="32"/>
      <w:szCs w:val="32"/>
    </w:rPr>
  </w:style>
  <w:style w:type="paragraph" w:customStyle="1" w:styleId="Default">
    <w:name w:val="Default"/>
    <w:rsid w:val="007518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74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67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jain</dc:creator>
  <cp:keywords/>
  <dc:description/>
  <cp:lastModifiedBy>Priyanka jain</cp:lastModifiedBy>
  <cp:revision>32</cp:revision>
  <dcterms:created xsi:type="dcterms:W3CDTF">2022-02-04T09:45:00Z</dcterms:created>
  <dcterms:modified xsi:type="dcterms:W3CDTF">2022-02-04T19:53:00Z</dcterms:modified>
</cp:coreProperties>
</file>