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D4" w:rsidRPr="00402CD4" w:rsidRDefault="00402CD4" w:rsidP="00402CD4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IN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IN"/>
        </w:rPr>
        <w:t>by :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IN"/>
        </w:rPr>
        <w:t xml:space="preserve"> Priyanka</w:t>
      </w:r>
      <w:r w:rsidRPr="00B05E3E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IN"/>
        </w:rPr>
        <w:t>.K [2448347]</w:t>
      </w:r>
    </w:p>
    <w:p w:rsidR="00402CD4" w:rsidRPr="00402CD4" w:rsidRDefault="00402CD4" w:rsidP="00402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02CD4" w:rsidRPr="00BE15D6" w:rsidRDefault="00402CD4" w:rsidP="00402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Lab 2                                                 </w:t>
      </w:r>
      <w:r w:rsidRPr="00BE15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23.06.2025</w: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02CD4" w:rsidRPr="001D4A00" w:rsidRDefault="00402CD4" w:rsidP="00402C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Aim and Objective</w:t>
      </w:r>
    </w:p>
    <w:p w:rsidR="00402CD4" w:rsidRDefault="00402CD4" w:rsidP="00402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5E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Aim:</w:t>
      </w:r>
    </w:p>
    <w:p w:rsidR="00402CD4" w:rsidRDefault="00402CD4" w:rsidP="00402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2CD4">
        <w:rPr>
          <w:rFonts w:ascii="Times New Roman" w:hAnsi="Times New Roman" w:cs="Times New Roman"/>
          <w:sz w:val="24"/>
          <w:szCs w:val="24"/>
        </w:rPr>
        <w:t xml:space="preserve">To implement a basic </w:t>
      </w:r>
      <w:r w:rsidRPr="00402CD4">
        <w:rPr>
          <w:rStyle w:val="Strong"/>
          <w:rFonts w:ascii="Times New Roman" w:hAnsi="Times New Roman" w:cs="Times New Roman"/>
          <w:sz w:val="24"/>
          <w:szCs w:val="24"/>
        </w:rPr>
        <w:t>area monitoring system</w:t>
      </w:r>
      <w:r w:rsidRPr="00402CD4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402CD4">
        <w:rPr>
          <w:rStyle w:val="Strong"/>
          <w:rFonts w:ascii="Times New Roman" w:hAnsi="Times New Roman" w:cs="Times New Roman"/>
          <w:sz w:val="24"/>
          <w:szCs w:val="24"/>
        </w:rPr>
        <w:t>PIR motion sensor</w:t>
      </w:r>
      <w:r w:rsidRPr="00402CD4">
        <w:rPr>
          <w:rFonts w:ascii="Times New Roman" w:hAnsi="Times New Roman" w:cs="Times New Roman"/>
          <w:sz w:val="24"/>
          <w:szCs w:val="24"/>
        </w:rPr>
        <w:t xml:space="preserve">, an </w:t>
      </w:r>
      <w:r w:rsidRPr="00402CD4">
        <w:rPr>
          <w:rStyle w:val="Strong"/>
          <w:rFonts w:ascii="Times New Roman" w:hAnsi="Times New Roman" w:cs="Times New Roman"/>
          <w:sz w:val="24"/>
          <w:szCs w:val="24"/>
        </w:rPr>
        <w:t>LED</w:t>
      </w:r>
      <w:r w:rsidRPr="00402CD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02CD4">
        <w:rPr>
          <w:rStyle w:val="Strong"/>
          <w:rFonts w:ascii="Times New Roman" w:hAnsi="Times New Roman" w:cs="Times New Roman"/>
          <w:sz w:val="24"/>
          <w:szCs w:val="24"/>
        </w:rPr>
        <w:t>Arduino</w:t>
      </w:r>
      <w:proofErr w:type="spellEnd"/>
      <w:r w:rsidRPr="00402CD4">
        <w:rPr>
          <w:rStyle w:val="Strong"/>
          <w:rFonts w:ascii="Times New Roman" w:hAnsi="Times New Roman" w:cs="Times New Roman"/>
          <w:sz w:val="24"/>
          <w:szCs w:val="24"/>
        </w:rPr>
        <w:t xml:space="preserve"> UNO</w:t>
      </w:r>
      <w:r w:rsidRPr="00402CD4">
        <w:rPr>
          <w:rFonts w:ascii="Times New Roman" w:hAnsi="Times New Roman" w:cs="Times New Roman"/>
          <w:sz w:val="24"/>
          <w:szCs w:val="24"/>
        </w:rPr>
        <w:t>, which detects movement and alerts by turning ON the LED.</w:t>
      </w:r>
      <w:r w:rsidRPr="00402C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02CD4" w:rsidRDefault="00402CD4" w:rsidP="00402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5E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</w:p>
    <w:p w:rsidR="00730485" w:rsidRDefault="00730485" w:rsidP="00730485">
      <w:pPr>
        <w:pStyle w:val="NormalWeb"/>
      </w:pPr>
      <w:proofErr w:type="gramStart"/>
      <w:r>
        <w:rPr>
          <w:rFonts w:hAnsi="Symbol"/>
        </w:rPr>
        <w:t></w:t>
      </w:r>
      <w:r>
        <w:t xml:space="preserve">  Understand</w:t>
      </w:r>
      <w:proofErr w:type="gramEnd"/>
      <w:r>
        <w:t xml:space="preserve"> the use of PIR motion sensors in </w:t>
      </w:r>
      <w:proofErr w:type="spellStart"/>
      <w:r>
        <w:t>Arduino</w:t>
      </w:r>
      <w:proofErr w:type="spellEnd"/>
      <w:r>
        <w:t>-based systems.</w:t>
      </w:r>
    </w:p>
    <w:p w:rsidR="00730485" w:rsidRDefault="00730485" w:rsidP="00730485">
      <w:pPr>
        <w:pStyle w:val="NormalWeb"/>
      </w:pPr>
      <w:proofErr w:type="gramStart"/>
      <w:r>
        <w:rPr>
          <w:rFonts w:hAnsi="Symbol"/>
        </w:rPr>
        <w:t></w:t>
      </w:r>
      <w:r>
        <w:t xml:space="preserve">  Read</w:t>
      </w:r>
      <w:proofErr w:type="gramEnd"/>
      <w:r>
        <w:t xml:space="preserve"> digital input from the sensor and process it with </w:t>
      </w:r>
      <w:proofErr w:type="spellStart"/>
      <w:r>
        <w:t>Arduino</w:t>
      </w:r>
      <w:proofErr w:type="spellEnd"/>
      <w:r>
        <w:t>.</w:t>
      </w:r>
    </w:p>
    <w:p w:rsidR="00730485" w:rsidRDefault="00730485" w:rsidP="00730485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Provide</w:t>
      </w:r>
      <w:proofErr w:type="gramEnd"/>
      <w:r>
        <w:t xml:space="preserve"> visual alerts through external LEDs.</w: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02CD4" w:rsidRPr="00730485" w:rsidRDefault="00402CD4" w:rsidP="00730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0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730485" w:rsidRPr="00730485" w:rsidRDefault="00730485" w:rsidP="00730485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</w:p>
    <w:p w:rsidR="00730485" w:rsidRPr="00730485" w:rsidRDefault="00730485" w:rsidP="00730485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Pr="00730485">
        <w:rPr>
          <w:rFonts w:ascii="Times New Roman" w:hAnsi="Times New Roman" w:cs="Times New Roman"/>
          <w:sz w:val="24"/>
          <w:szCs w:val="24"/>
        </w:rPr>
        <w:t xml:space="preserve"> a system that detects human motion using a </w:t>
      </w:r>
      <w:r w:rsidRPr="00730485">
        <w:rPr>
          <w:rStyle w:val="Strong"/>
          <w:rFonts w:ascii="Times New Roman" w:hAnsi="Times New Roman" w:cs="Times New Roman"/>
          <w:sz w:val="24"/>
          <w:szCs w:val="24"/>
        </w:rPr>
        <w:t>PIR sensor</w:t>
      </w:r>
      <w:r w:rsidRPr="00730485">
        <w:rPr>
          <w:rFonts w:ascii="Times New Roman" w:hAnsi="Times New Roman" w:cs="Times New Roman"/>
          <w:sz w:val="24"/>
          <w:szCs w:val="24"/>
        </w:rPr>
        <w:t>. When motion is detected in the sensor’s range, an LED glows</w: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5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Code 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 = 0;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void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setup() 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pinMode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2,INPUT);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pinMode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LED_BUILTIN,OUTPUT);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 xml:space="preserve">//directly reads the from output </w:t>
      </w:r>
      <w:proofErr w:type="spellStart"/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>thats</w:t>
      </w:r>
      <w:proofErr w:type="spellEnd"/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 xml:space="preserve"> is pin 13 or we             should specify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Serial.begin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9600);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 xml:space="preserve">//data transmit speed (baud rate - </w:t>
      </w:r>
      <w:proofErr w:type="spellStart"/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>millisec</w:t>
      </w:r>
      <w:proofErr w:type="spellEnd"/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>)</w:t>
      </w:r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void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loop()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>//runs until we stop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a =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digitalRead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2);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5A7F62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eastAsia="en-IN"/>
        </w:rPr>
        <w:t>//read the signal through motion sensors - we specifying d pin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== HIGH) {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digitalWrite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LED_BUILTIN,HIGH);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Serial.println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"Motion  Detected");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} else {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digitalWrite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LED_BUILTIN,LOW);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Serial.println</w:t>
      </w:r>
      <w:proofErr w:type="spell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"Motion Not Detected");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}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delay(</w:t>
      </w:r>
      <w:proofErr w:type="gramEnd"/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10);</w:t>
      </w:r>
    </w:p>
    <w:p w:rsidR="00402CD4" w:rsidRPr="005A7F62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A7F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}</w:t>
      </w:r>
    </w:p>
    <w:p w:rsidR="00402CD4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Circuits – System Design</w:t>
      </w:r>
    </w:p>
    <w:p w:rsid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CD4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485">
        <w:rPr>
          <w:rFonts w:ascii="Times New Roman" w:hAnsi="Times New Roman" w:cs="Times New Roman"/>
          <w:sz w:val="24"/>
          <w:szCs w:val="24"/>
        </w:rPr>
        <w:t>Connections:</w:t>
      </w:r>
    </w:p>
    <w:p w:rsidR="00730485" w:rsidRP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62"/>
      </w:tblGrid>
      <w:tr w:rsidR="00730485" w:rsidRPr="00730485" w:rsidTr="007304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04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proofErr w:type="spellEnd"/>
            <w:r w:rsidRPr="007304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Pin</w:t>
            </w:r>
          </w:p>
        </w:tc>
      </w:tr>
      <w:tr w:rsidR="00730485" w:rsidRPr="00730485" w:rsidTr="00730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PIR VCC</w:t>
            </w:r>
          </w:p>
        </w:tc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730485" w:rsidRPr="00730485" w:rsidTr="00730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PIR GND</w:t>
            </w:r>
          </w:p>
        </w:tc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730485" w:rsidRPr="00730485" w:rsidTr="00730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PIR OUT</w:t>
            </w:r>
          </w:p>
        </w:tc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</w:tr>
      <w:tr w:rsidR="00730485" w:rsidRPr="00730485" w:rsidTr="00730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:rsidR="00730485" w:rsidRPr="00730485" w:rsidRDefault="00730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485">
              <w:rPr>
                <w:rFonts w:ascii="Times New Roman" w:hAnsi="Times New Roman" w:cs="Times New Roman"/>
                <w:sz w:val="24"/>
                <w:szCs w:val="24"/>
              </w:rPr>
              <w:t>Built-in (Pin 13)</w:t>
            </w:r>
          </w:p>
        </w:tc>
      </w:tr>
    </w:tbl>
    <w:p w:rsidR="00402CD4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30485" w:rsidRP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02CD4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A5468C" wp14:editId="1F90477F">
            <wp:extent cx="4442460" cy="3039046"/>
            <wp:effectExtent l="0" t="0" r="0" b="9525"/>
            <wp:docPr id="2" name="Picture 2" descr="C:\Users\Priyanka.K\OneDrive\Pictures\Screenshots\Screenshot 2025-06-23 112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:\Users\Priyanka.K\OneDrive\Pictures\Screenshots\Screenshot 2025-06-23 1122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74" cy="30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CD4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the motion is not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with 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range – LED Bulb will not Glow</w:t>
      </w:r>
    </w:p>
    <w:p w:rsid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02CD4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E2C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7D13966B" wp14:editId="737E8B6B">
            <wp:extent cx="5158740" cy="3550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921" cy="35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85" w:rsidRDefault="00730485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02CD4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the motion is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with 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range – LED Bulb Glows</w:t>
      </w:r>
    </w:p>
    <w:p w:rsidR="00402CD4" w:rsidRPr="00B05E3E" w:rsidRDefault="00402CD4" w:rsidP="0040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</w:t>
      </w:r>
      <w:r w:rsidRPr="00B05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Sample Output</w:t>
      </w:r>
    </w:p>
    <w:p w:rsidR="00402CD4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Not Detected</w:t>
      </w:r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Not Detected</w:t>
      </w:r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proofErr w:type="gramStart"/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 Detected</w:t>
      </w:r>
      <w:proofErr w:type="gramEnd"/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proofErr w:type="gramStart"/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 Detected</w:t>
      </w:r>
      <w:proofErr w:type="gramEnd"/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proofErr w:type="gramStart"/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lastRenderedPageBreak/>
        <w:t>Motion  Detected</w:t>
      </w:r>
      <w:proofErr w:type="gramEnd"/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proofErr w:type="gramStart"/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 Detected</w:t>
      </w:r>
      <w:proofErr w:type="gramEnd"/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Not Detected</w:t>
      </w:r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Not Detected</w:t>
      </w:r>
    </w:p>
    <w:p w:rsidR="00402CD4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Not Detected</w:t>
      </w:r>
    </w:p>
    <w:p w:rsidR="00402CD4" w:rsidRPr="004F68E3" w:rsidRDefault="00402CD4" w:rsidP="00402CD4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</w:pPr>
      <w:r w:rsidRPr="004F68E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  <w:lang w:eastAsia="en-IN"/>
        </w:rPr>
        <w:t>Motion Not Detected</w: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</w:t>
      </w:r>
      <w:r w:rsidRPr="00B05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Challenges</w:t>
      </w:r>
    </w:p>
    <w:p w:rsidR="00730485" w:rsidRDefault="00730485" w:rsidP="00730485">
      <w:pPr>
        <w:pStyle w:val="NormalWeb"/>
        <w:numPr>
          <w:ilvl w:val="0"/>
          <w:numId w:val="2"/>
        </w:numPr>
      </w:pPr>
      <w:r>
        <w:t>Sensor delay after detection (because of internal PIR timing)</w:t>
      </w:r>
    </w:p>
    <w:p w:rsidR="00730485" w:rsidRPr="00730485" w:rsidRDefault="00730485" w:rsidP="00730485">
      <w:pPr>
        <w:pStyle w:val="NormalWeb"/>
        <w:numPr>
          <w:ilvl w:val="0"/>
          <w:numId w:val="2"/>
        </w:numPr>
      </w:pPr>
      <w:r>
        <w:t>Need for stable power to avoid flickering readings</w: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  <w:bookmarkEnd w:id="0"/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</w:t>
      </w:r>
      <w:r w:rsidRPr="00B05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Application Design</w:t>
      </w:r>
    </w:p>
    <w:p w:rsidR="00730485" w:rsidRDefault="00730485" w:rsidP="00730485">
      <w:pPr>
        <w:pStyle w:val="NormalWeb"/>
        <w:numPr>
          <w:ilvl w:val="0"/>
          <w:numId w:val="3"/>
        </w:numPr>
      </w:pPr>
      <w:r>
        <w:rPr>
          <w:rStyle w:val="Strong"/>
        </w:rPr>
        <w:t>Security Systems:</w:t>
      </w:r>
      <w:r>
        <w:t xml:space="preserve"> Detect intruders or movement in restricted zones.</w:t>
      </w:r>
    </w:p>
    <w:p w:rsidR="00730485" w:rsidRDefault="00730485" w:rsidP="00730485">
      <w:pPr>
        <w:pStyle w:val="NormalWeb"/>
        <w:numPr>
          <w:ilvl w:val="0"/>
          <w:numId w:val="3"/>
        </w:numPr>
      </w:pPr>
      <w:r>
        <w:rPr>
          <w:rStyle w:val="Strong"/>
        </w:rPr>
        <w:t>Automatic Lighting:</w:t>
      </w:r>
      <w:r>
        <w:t xml:space="preserve"> Turn lights ON/OFF when motion is detected.</w:t>
      </w:r>
    </w:p>
    <w:p w:rsidR="00730485" w:rsidRDefault="00730485" w:rsidP="00730485">
      <w:pPr>
        <w:pStyle w:val="NormalWeb"/>
        <w:numPr>
          <w:ilvl w:val="0"/>
          <w:numId w:val="3"/>
        </w:numPr>
      </w:pPr>
      <w:r>
        <w:rPr>
          <w:rStyle w:val="Strong"/>
        </w:rPr>
        <w:t>Smart Home Automation:</w:t>
      </w:r>
      <w:r>
        <w:t xml:space="preserve"> Integrate with other systems (buzzers, cameras).</w:t>
      </w:r>
    </w:p>
    <w:p w:rsidR="00730485" w:rsidRPr="00730485" w:rsidRDefault="00730485" w:rsidP="00730485">
      <w:pPr>
        <w:pStyle w:val="NormalWeb"/>
        <w:numPr>
          <w:ilvl w:val="0"/>
          <w:numId w:val="3"/>
        </w:numPr>
      </w:pPr>
      <w:r>
        <w:rPr>
          <w:rStyle w:val="Strong"/>
        </w:rPr>
        <w:t>Energy Saving:</w:t>
      </w:r>
      <w:r>
        <w:t xml:space="preserve"> Lights only activate on motion to reduce power usage.</w:t>
      </w:r>
    </w:p>
    <w:p w:rsidR="00402CD4" w:rsidRPr="00B05E3E" w:rsidRDefault="00402CD4" w:rsidP="00402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02CD4" w:rsidRDefault="00402CD4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</w:t>
      </w:r>
      <w:r w:rsidRPr="00B05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Reflection</w:t>
      </w:r>
    </w:p>
    <w:p w:rsidR="00730485" w:rsidRPr="00730485" w:rsidRDefault="00730485" w:rsidP="00402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0485">
        <w:rPr>
          <w:rFonts w:ascii="Times New Roman" w:hAnsi="Times New Roman" w:cs="Times New Roman"/>
          <w:sz w:val="24"/>
          <w:szCs w:val="24"/>
        </w:rPr>
        <w:t xml:space="preserve">This experiment helped understand how digital sensors like PIR work with </w:t>
      </w:r>
      <w:proofErr w:type="spellStart"/>
      <w:r w:rsidRPr="00730485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30485">
        <w:rPr>
          <w:rFonts w:ascii="Times New Roman" w:hAnsi="Times New Roman" w:cs="Times New Roman"/>
          <w:sz w:val="24"/>
          <w:szCs w:val="24"/>
        </w:rPr>
        <w:t>. Real-time motion detection is a simple yet powerful concept in automation and security applications.</w:t>
      </w:r>
    </w:p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402CD4" w:rsidRDefault="00402CD4" w:rsidP="00402CD4"/>
    <w:p w:rsidR="00AA0808" w:rsidRDefault="001C1EB0"/>
    <w:sectPr w:rsidR="00AA0808" w:rsidSect="001C1E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D272A"/>
    <w:multiLevelType w:val="multilevel"/>
    <w:tmpl w:val="665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C3FF7"/>
    <w:multiLevelType w:val="hybridMultilevel"/>
    <w:tmpl w:val="9920E9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D574DF"/>
    <w:multiLevelType w:val="multilevel"/>
    <w:tmpl w:val="DEF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D4"/>
    <w:rsid w:val="001C1EB0"/>
    <w:rsid w:val="00402CD4"/>
    <w:rsid w:val="006959AE"/>
    <w:rsid w:val="00730485"/>
    <w:rsid w:val="00C8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A9269-ADF2-470E-818E-3FEE5326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2CD4"/>
    <w:rPr>
      <w:b/>
      <w:bCs/>
    </w:rPr>
  </w:style>
  <w:style w:type="paragraph" w:styleId="NormalWeb">
    <w:name w:val="Normal (Web)"/>
    <w:basedOn w:val="Normal"/>
    <w:uiPriority w:val="99"/>
    <w:unhideWhenUsed/>
    <w:rsid w:val="00730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2025-06-23T14:42:00Z</dcterms:created>
  <dcterms:modified xsi:type="dcterms:W3CDTF">2025-06-23T15:04:00Z</dcterms:modified>
</cp:coreProperties>
</file>