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u w:val="single"/>
          <w:shd w:fill="auto" w:val="clear"/>
        </w:rPr>
        <w:t xml:space="preserve">Assignment - 3       A Job Ready Bootcamp in C++, DSA and IOT                     MySirG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                     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u w:val="single"/>
          <w:shd w:fill="auto" w:val="clear"/>
        </w:rPr>
        <w:t xml:space="preserve">Decision Control Statements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Write a program to check whether a given number is positive or non-positive.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if(num&gt;0)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is positive");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is non-positive");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Write a program to check whether a given number is divisible by 5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if(num%5==0)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is divisible by 5.");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is not divisible by 5.");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Write a program to check whether a given number is an even number or an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if(num%2==0)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is an even.");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is an odd.");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Write a program to check whether a given number is an even number or an odd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 without using % operator.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if(num &amp;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is an odd.");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is an even.");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Write a program to check whether a given number is a three-digit number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if(num&gt;99 &amp;&amp; num&lt;1000)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printf("%d is a three-digit number.",num);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printf("%d is not a three-digit number.",num);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Write a program to print greater between two numbers. Print one number of both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same.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a,b;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two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 %d",&amp;a,&amp;b);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if(a&gt;b)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printf("%d is greater",a);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 if(a&lt;b){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printf("%d is greater",b);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printf("Both are same greater");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Write a program to check whether roots of a given quadratic equation are real &amp;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distinct, real &amp; equal or imaginary roots.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a,b,c,D;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float x,y;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a cofficient of x^2, x and constant term: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 %d %d",&amp;a,&amp;b,&amp;c);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D=b*b-4*a*c;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if(D&gt;0)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printf("Roots are real and distinct");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if(D==0){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printf("Both roots are equal");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if(D&lt;0)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printf("Both root are imaginary");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Write a program to check whether a given year is a leap year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year;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the year: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scanf("%d",&amp;year);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if(year%100==0)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if(year%400==0)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printf("Leap year\n");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printf("Non lear year\n");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if(year%4==0)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printf("Leap year");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printf("Non leap year");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Write a program to find the greatest among three given numbers. Print number once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the greatest number appears two or three times.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a,b,c;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three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 %d %d",&amp;a,&amp;b,&amp;c);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if(a&gt;b)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if(a&gt;c)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  printf("%d",a);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  printf("%d",c);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 if(b&gt;c)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 printf("%d",b);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 printf("%d",c);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Write a program which takes the cost price and selling price of a product from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user. Now calculate and print profit or loss percentage.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int cp,sp,profit,loss,p_percentage,l_percentage;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printf("Enter cost price and selling price: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scanf("%d %d",&amp;cp,&amp;sp);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profit=sp-cp;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loss=cp-sp;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p_percentage=(profit*100)/cp;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l_percentage=(loss*100)/cp;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if(cp&lt;sp)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   printf("Profit%%=%d%%",p_percentage);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printf("Loss%%=%d%%",l_percentage);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Write a program to take marks of 5 subjects from the user. Assume marks are given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 of 100 and passing marks is 33. Now display whether the candidate passed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examination or failed.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int hindi,eng,math,sci,sst;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printf("Enter number of 5 subject: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scanf("%d %d %d %d %d",&amp;hindi,&amp;eng,&amp;math,&amp;sci,&amp;sst);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if(hindi&gt;=33&amp;&amp;eng&gt;=33&amp;&amp;math&gt;=33&amp;&amp;sci&gt;=33&amp;&amp;sst&gt;=33)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printf("Pass");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printf("Fail");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Write a program to check whether a given alphabet is in uppercase or lowercase.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char 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printf("Enter a character: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scanf("%c",&amp;ch);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if(ch&gt;='A'&amp;&amp;ch&lt;='Z')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printf("%c is uppercase alphabet",ch);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else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printf("%c is lowercase alphabet",ch);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Write a program to check whether a given number is divisible by 3 and divisible by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if(num%3==0&amp;&amp;num%2==0)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is divisible by 3 and 2.");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is not divisible by 3 and 2.");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 Write a program to check whether a given number is divisible by 7 or divisible by 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if(num%3==0&amp;&amp;num%7==0)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is divisible by 3 and 7.");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is not divisible by 3 and 7.");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 Write a program to check whether a given number is positive, negative or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if(num&gt;0)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printf("%d is positive",num);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 if(num&lt;0){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printf("%d is negative",num);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 if(num==0)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printf("%d is zero",num);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 Write a program to check whether a given character is an alphabet (uppercase), 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alphabet (lower case), a digit or a special character.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char 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printf("Enter a character: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scanf("%c",&amp;ch);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if(ch&gt;='A'&amp;&amp;ch&lt;='Z')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//{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printf("Uppercase alphabet");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else if(ch&gt;='a'&amp;&amp;ch&lt;='z')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//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printf("Lowercase alphabet");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//}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else if(ch&gt;='0'&amp;&amp;ch&lt;='9')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//{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printf("Digit");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//}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printf("Special chactare");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17. Write a program which takes the length of the sides of a triangle as an input. Display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whether the triangle is valid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a,b,c;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value of side of triangle: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 %d %d",&amp;a,&amp;b,&amp;c);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if(a+b&gt;c&amp;&amp;a+c&gt;b&amp;&amp;b+c&gt;a)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printf("Triangle is valid");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printf("Triangle is invalid");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18. Write a program which takes the month number as an input and display number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days in that month.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month, year;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the month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scanf("%d",&amp;month);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the year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scanf("%d",&amp;year);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if(((month==2) &amp;&amp; (year%400==0)) || ((year%100!=0)&amp;&amp;(year%4==0)))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of days is 29");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 if(month==2)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of days is 28");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 if(month==1 || month==3 || month==5 || month==7 || month==8 || month==10 || month==12)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of days is 31");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    printf("Number of days is 30");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