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nx9j12olqno" w:id="0"/>
      <w:bookmarkEnd w:id="0"/>
      <w:r w:rsidDel="00000000" w:rsidR="00000000" w:rsidRPr="00000000">
        <w:rPr>
          <w:rtl w:val="0"/>
        </w:rPr>
        <w:t xml:space="preserve">M-7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ube9rzjhs3hx" w:id="1"/>
      <w:bookmarkEnd w:id="1"/>
      <w:r w:rsidDel="00000000" w:rsidR="00000000" w:rsidRPr="00000000">
        <w:rPr>
          <w:rtl w:val="0"/>
        </w:rPr>
        <w:t xml:space="preserve">Activity - 4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Show, how selection sort sorts the array E A S Y Q U E S T I O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i  min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0 1  2  3  4  5  6  7  8  9 10 11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 E A S  Y Q  U  E S  T  I  O  N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0   1   A E S  Y Q  U  E S  T  I  O  N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   1   A E S  Y Q  U  E S  T  I  O  N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2   6   A E E  Y Q  U  S S  T  I  O  N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3   9   A E E   I Q  U  S S  T  Y  O  N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4  11  A E E   I N  U  S S  T  Y  O  Q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5  10  A E E   I N  O  S S  T  Y  U  Q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6  11  A E E   I N  O  Q S  T  Y  U  S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7   7   A E E   I N  O  Q S  T  Y  U  S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8  11  A E E   I N  O  Q S  S  Y  U  T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9  11  A E E   I N  O  Q S  S  T  U  Y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  10 10  A E E   I N  O  Q S  S  T  U  Y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  11 11  A E E   I N  O  Q S  S  T  U  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