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D6C6D4B" wp14:paraId="111B54ED" wp14:textId="56EE5C4C">
      <w:pPr>
        <w:pStyle w:val="Heading2"/>
        <w:suppressLineNumbers w:val="0"/>
        <w:bidi w:val="0"/>
        <w:spacing w:before="261" w:beforeAutospacing="off" w:after="261" w:afterAutospacing="off" w:line="30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31"/>
          <w:szCs w:val="31"/>
          <w:lang w:val="en-US"/>
        </w:rPr>
      </w:pP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Project: Support Ticket </w:t>
      </w:r>
      <w:r w:rsidRPr="3D6C6D4B" w:rsidR="5C83A48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31"/>
          <w:szCs w:val="31"/>
          <w:lang w:val="en-US"/>
        </w:rPr>
        <w:t>Application</w:t>
      </w:r>
    </w:p>
    <w:p xmlns:wp14="http://schemas.microsoft.com/office/word/2010/wordml" w:rsidP="3D6C6D4B" wp14:paraId="684C480B" wp14:textId="3DFCDEA6">
      <w:pPr>
        <w:pStyle w:val="Heading3"/>
        <w:spacing w:before="246" w:beforeAutospacing="off" w:after="246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Project Overview</w:t>
      </w:r>
    </w:p>
    <w:p xmlns:wp14="http://schemas.microsoft.com/office/word/2010/wordml" w:rsidP="3D6C6D4B" wp14:paraId="4C4634B8" wp14:textId="070FAACE">
      <w:pPr>
        <w:spacing w:before="210" w:beforeAutospacing="off" w:after="21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Developed an AI-powered Support Ticket application that automatically classifies customer support tickets, </w:t>
      </w: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determines</w:t>
      </w: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priority and severity levels, calculates SLA deadlines, and generates intelligent response recommendations to improve service desk efficiency.</w:t>
      </w:r>
    </w:p>
    <w:p xmlns:wp14="http://schemas.microsoft.com/office/word/2010/wordml" w:rsidP="3D6C6D4B" wp14:paraId="0677B2BE" wp14:textId="525F5382">
      <w:pPr>
        <w:pStyle w:val="Heading3"/>
        <w:spacing w:before="246" w:beforeAutospacing="off" w:after="246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Tools &amp; Technologies</w:t>
      </w:r>
    </w:p>
    <w:p xmlns:wp14="http://schemas.microsoft.com/office/word/2010/wordml" w:rsidP="3D6C6D4B" wp14:paraId="42C55DC1" wp14:textId="6E787F26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HTML5, CSS3, JavaScript</w:t>
      </w:r>
    </w:p>
    <w:p xmlns:wp14="http://schemas.microsoft.com/office/word/2010/wordml" w:rsidP="3D6C6D4B" wp14:paraId="54967F45" wp14:textId="77FB66EF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AI/ML-based Classification Engine</w:t>
      </w:r>
    </w:p>
    <w:p xmlns:wp14="http://schemas.microsoft.com/office/word/2010/wordml" w:rsidP="3D6C6D4B" wp14:paraId="082EEAFC" wp14:textId="2C1BC22D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File Upload Processing</w:t>
      </w:r>
    </w:p>
    <w:p xmlns:wp14="http://schemas.microsoft.com/office/word/2010/wordml" w:rsidP="3D6C6D4B" wp14:paraId="688DDF3E" wp14:textId="52BDD39E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REST APIs</w:t>
      </w:r>
    </w:p>
    <w:p xmlns:wp14="http://schemas.microsoft.com/office/word/2010/wordml" w:rsidP="3D6C6D4B" wp14:paraId="141EB7DA" wp14:textId="5CFD38E7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JSON Data Handling</w:t>
      </w:r>
    </w:p>
    <w:p xmlns:wp14="http://schemas.microsoft.com/office/word/2010/wordml" w:rsidP="3D6C6D4B" wp14:paraId="2695AEC5" wp14:textId="180D3E16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GitHub</w:t>
      </w:r>
    </w:p>
    <w:p xmlns:wp14="http://schemas.microsoft.com/office/word/2010/wordml" w:rsidP="3D6C6D4B" wp14:paraId="1ED028AC" wp14:textId="5B5DBCA0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Responsive Web Design</w:t>
      </w:r>
    </w:p>
    <w:p xmlns:wp14="http://schemas.microsoft.com/office/word/2010/wordml" w:rsidP="3D6C6D4B" wp14:paraId="0F509644" wp14:textId="07C69920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SLA &amp; Workflow Automation Logic</w:t>
      </w:r>
    </w:p>
    <w:p xmlns:wp14="http://schemas.microsoft.com/office/word/2010/wordml" w:rsidP="3D6C6D4B" wp14:paraId="3C553C41" wp14:textId="4B1F43A8">
      <w:pPr>
        <w:pStyle w:val="Heading3"/>
        <w:spacing w:before="246" w:beforeAutospacing="off" w:after="246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Key Responsibilities</w:t>
      </w:r>
    </w:p>
    <w:p xmlns:wp14="http://schemas.microsoft.com/office/word/2010/wordml" w:rsidP="3D6C6D4B" wp14:paraId="60BD34B7" wp14:textId="2188E60C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Designed and developed an intelligent ticket triage workflow for support operations.</w:t>
      </w:r>
    </w:p>
    <w:p xmlns:wp14="http://schemas.microsoft.com/office/word/2010/wordml" w:rsidP="3D6C6D4B" wp14:paraId="29999434" wp14:textId="0984F0CC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Implemented automated ticket categorization, priority assignment, and SLA calculation.</w:t>
      </w:r>
    </w:p>
    <w:p xmlns:wp14="http://schemas.microsoft.com/office/word/2010/wordml" w:rsidP="3D6C6D4B" wp14:paraId="7148B1F9" wp14:textId="23E4BDB0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Built a user-friendly interface for ticket submission, analysis, and agent review.</w:t>
      </w:r>
    </w:p>
    <w:p xmlns:wp14="http://schemas.microsoft.com/office/word/2010/wordml" w:rsidP="3D6C6D4B" wp14:paraId="31D96A5B" wp14:textId="687B67EB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Developed AI-driven response suggestions to assist support teams in resolving issues faster.</w:t>
      </w:r>
    </w:p>
    <w:p xmlns:wp14="http://schemas.microsoft.com/office/word/2010/wordml" w:rsidP="3D6C6D4B" wp14:paraId="2FD1AF2B" wp14:textId="6EDF5B8B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Simulated real-world service desk workflows including escalation, override, and approval actions.</w:t>
      </w:r>
    </w:p>
    <w:p xmlns:wp14="http://schemas.microsoft.com/office/word/2010/wordml" w:rsidP="3D6C6D4B" wp14:paraId="0679A989" wp14:textId="43F0FEFA">
      <w:pPr>
        <w:pStyle w:val="Heading3"/>
        <w:spacing w:before="246" w:beforeAutospacing="off" w:after="246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3D6C6D4B" w:rsidR="015E1F3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Outcome</w:t>
      </w:r>
    </w:p>
    <w:p xmlns:wp14="http://schemas.microsoft.com/office/word/2010/wordml" w:rsidP="3D6C6D4B" wp14:paraId="0A627F9E" wp14:textId="2369D181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015E1F3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Reduced manual ticket triage efforts through automated classification and prioritization.</w:t>
      </w:r>
    </w:p>
    <w:p xmlns:wp14="http://schemas.microsoft.com/office/word/2010/wordml" w:rsidP="3D6C6D4B" wp14:paraId="244B0FA1" wp14:textId="53B50866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015E1F3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Improved consistency and accuracy in ticket handling decisions.</w:t>
      </w:r>
    </w:p>
    <w:p xmlns:wp14="http://schemas.microsoft.com/office/word/2010/wordml" w:rsidP="3D6C6D4B" wp14:paraId="33705DCB" wp14:textId="6FBB59AB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015E1F3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Enabled faster identification of critical customer issues and SLA risks.</w:t>
      </w:r>
    </w:p>
    <w:p xmlns:wp14="http://schemas.microsoft.com/office/word/2010/wordml" w:rsidP="3D6C6D4B" wp14:paraId="53A8B818" wp14:textId="3B255184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015E1F3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Enhanced support agent productivity through AI-generated response recommendations.</w:t>
      </w:r>
    </w:p>
    <w:p xmlns:wp14="http://schemas.microsoft.com/office/word/2010/wordml" w:rsidP="3D6C6D4B" wp14:paraId="02EBA2BD" wp14:textId="26712E1D">
      <w:pPr>
        <w:pStyle w:val="Heading3"/>
        <w:spacing w:before="246" w:beforeAutospacing="off" w:after="246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3D6C6D4B" w:rsidR="015E1F3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Business Benefits</w:t>
      </w:r>
    </w:p>
    <w:p xmlns:wp14="http://schemas.microsoft.com/office/word/2010/wordml" w:rsidP="3D6C6D4B" wp14:paraId="5BBB4754" wp14:textId="0A9C2B95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015E1F3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Increased operational efficiency and reduced support processing time.</w:t>
      </w:r>
    </w:p>
    <w:p xmlns:wp14="http://schemas.microsoft.com/office/word/2010/wordml" w:rsidP="3D6C6D4B" wp14:paraId="6CAC0543" wp14:textId="1C72CC16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015E1F3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Improved customer experience through quicker and more consistent responses.</w:t>
      </w:r>
    </w:p>
    <w:p xmlns:wp14="http://schemas.microsoft.com/office/word/2010/wordml" w:rsidP="3D6C6D4B" wp14:paraId="40859794" wp14:textId="228B1A0C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015E1F3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Strengthened SLA compliance and ticket resolution management.</w:t>
      </w:r>
    </w:p>
    <w:p xmlns:wp14="http://schemas.microsoft.com/office/word/2010/wordml" w:rsidP="3D6C6D4B" wp14:paraId="7896DF1F" wp14:textId="2B79CD16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015E1F3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Supported scalable customer support operations with intelligent automation.</w:t>
      </w:r>
    </w:p>
    <w:p xmlns:wp14="http://schemas.microsoft.com/office/word/2010/wordml" w:rsidP="3D6C6D4B" wp14:paraId="058D7D38" wp14:textId="79B2E096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015E1F3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Reduced workload on service desk teams, allowing focus on complex customer issues.</w:t>
      </w:r>
    </w:p>
    <w:p xmlns:wp14="http://schemas.microsoft.com/office/word/2010/wordml" w:rsidP="3D6C6D4B" wp14:paraId="17A1D075" wp14:textId="3FE69C78">
      <w:pPr>
        <w:pStyle w:val="Heading3"/>
        <w:suppressLineNumbers w:val="0"/>
        <w:bidi w:val="0"/>
        <w:spacing w:before="246" w:beforeAutospacing="off" w:after="246" w:afterAutospacing="off" w:line="30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3D6C6D4B" w:rsidR="392161A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Architecture</w:t>
      </w:r>
    </w:p>
    <w:p xmlns:wp14="http://schemas.microsoft.com/office/word/2010/wordml" w:rsidP="3D6C6D4B" wp14:paraId="17E9B286" wp14:textId="6409C979">
      <w:pPr>
        <w:pStyle w:val="Heading3"/>
        <w:suppressLineNumbers w:val="0"/>
        <w:bidi w:val="0"/>
        <w:spacing w:before="246" w:beforeAutospacing="off" w:after="246" w:afterAutospacing="off" w:line="30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3D6C6D4B" w:rsidR="392161A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=====================</w:t>
      </w:r>
    </w:p>
    <w:p xmlns:wp14="http://schemas.microsoft.com/office/word/2010/wordml" w:rsidP="3D6C6D4B" wp14:paraId="0283F17D" wp14:textId="3BF527B0">
      <w:pPr>
        <w:pStyle w:val="ListParagraph"/>
        <w:spacing w:before="0" w:beforeAutospacing="off" w:after="0" w:afterAutospacing="off" w:line="300" w:lineRule="auto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392161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Customer Ticket</w:t>
      </w:r>
    </w:p>
    <w:p xmlns:wp14="http://schemas.microsoft.com/office/word/2010/wordml" w:rsidP="3D6C6D4B" wp14:paraId="011D995A" wp14:textId="694D85D7">
      <w:pPr>
        <w:pStyle w:val="ListParagraph"/>
        <w:spacing w:before="0" w:beforeAutospacing="off" w:after="0" w:afterAutospacing="off" w:line="300" w:lineRule="auto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392161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│</w:t>
      </w:r>
    </w:p>
    <w:p xmlns:wp14="http://schemas.microsoft.com/office/word/2010/wordml" w:rsidP="3D6C6D4B" wp14:paraId="37970B14" wp14:textId="5B0C1E2A">
      <w:pPr>
        <w:pStyle w:val="ListParagraph"/>
        <w:spacing w:before="0" w:beforeAutospacing="off" w:after="0" w:afterAutospacing="off" w:line="300" w:lineRule="auto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392161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▼</w:t>
      </w:r>
    </w:p>
    <w:p xmlns:wp14="http://schemas.microsoft.com/office/word/2010/wordml" w:rsidP="3D6C6D4B" wp14:paraId="675E1AED" wp14:textId="3AC92F73">
      <w:pPr>
        <w:pStyle w:val="ListParagraph"/>
        <w:spacing w:before="0" w:beforeAutospacing="off" w:after="0" w:afterAutospacing="off" w:line="300" w:lineRule="auto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392161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Input Validation</w:t>
      </w:r>
    </w:p>
    <w:p xmlns:wp14="http://schemas.microsoft.com/office/word/2010/wordml" w:rsidP="3D6C6D4B" wp14:paraId="3D4401DF" wp14:textId="229017E0">
      <w:pPr>
        <w:pStyle w:val="ListParagraph"/>
        <w:spacing w:before="0" w:beforeAutospacing="off" w:after="0" w:afterAutospacing="off" w:line="300" w:lineRule="auto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392161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│</w:t>
      </w:r>
    </w:p>
    <w:p xmlns:wp14="http://schemas.microsoft.com/office/word/2010/wordml" w:rsidP="3D6C6D4B" wp14:paraId="5767078F" wp14:textId="784ECA3F">
      <w:pPr>
        <w:pStyle w:val="ListParagraph"/>
        <w:spacing w:before="0" w:beforeAutospacing="off" w:after="0" w:afterAutospacing="off" w:line="300" w:lineRule="auto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392161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▼</w:t>
      </w:r>
    </w:p>
    <w:p xmlns:wp14="http://schemas.microsoft.com/office/word/2010/wordml" w:rsidP="3D6C6D4B" wp14:paraId="7AA9CB22" wp14:textId="7F3CC61F">
      <w:pPr>
        <w:pStyle w:val="ListParagraph"/>
        <w:spacing w:before="0" w:beforeAutospacing="off" w:after="0" w:afterAutospacing="off" w:line="300" w:lineRule="auto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392161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AI Classification Engine</w:t>
      </w:r>
    </w:p>
    <w:p xmlns:wp14="http://schemas.microsoft.com/office/word/2010/wordml" w:rsidP="3D6C6D4B" wp14:paraId="14805CA2" wp14:textId="4451DE1A">
      <w:pPr>
        <w:pStyle w:val="ListParagraph"/>
        <w:spacing w:before="0" w:beforeAutospacing="off" w:after="0" w:afterAutospacing="off" w:line="300" w:lineRule="auto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392161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│</w:t>
      </w:r>
    </w:p>
    <w:p xmlns:wp14="http://schemas.microsoft.com/office/word/2010/wordml" w:rsidP="3D6C6D4B" wp14:paraId="2E928FBC" wp14:textId="15A0BC0D">
      <w:pPr>
        <w:pStyle w:val="ListParagraph"/>
        <w:spacing w:before="0" w:beforeAutospacing="off" w:after="0" w:afterAutospacing="off" w:line="300" w:lineRule="auto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392161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┌─────┼─────────┐</w:t>
      </w:r>
    </w:p>
    <w:p xmlns:wp14="http://schemas.microsoft.com/office/word/2010/wordml" w:rsidP="3D6C6D4B" wp14:paraId="2B1FF54B" wp14:textId="7D352048">
      <w:pPr>
        <w:pStyle w:val="ListParagraph"/>
        <w:spacing w:before="0" w:beforeAutospacing="off" w:after="0" w:afterAutospacing="off" w:line="300" w:lineRule="auto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392161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▼             ▼                       ▼</w:t>
      </w:r>
    </w:p>
    <w:p xmlns:wp14="http://schemas.microsoft.com/office/word/2010/wordml" w:rsidP="3D6C6D4B" wp14:paraId="5D22A410" wp14:textId="665F3B2C">
      <w:pPr>
        <w:pStyle w:val="ListParagraph"/>
        <w:spacing w:before="0" w:beforeAutospacing="off" w:after="0" w:afterAutospacing="off" w:line="300" w:lineRule="auto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392161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Category Priority        Severity</w:t>
      </w:r>
    </w:p>
    <w:p xmlns:wp14="http://schemas.microsoft.com/office/word/2010/wordml" w:rsidP="3D6C6D4B" wp14:paraId="7C1391E8" wp14:textId="77215D11">
      <w:pPr>
        <w:pStyle w:val="ListParagraph"/>
        <w:spacing w:before="0" w:beforeAutospacing="off" w:after="0" w:afterAutospacing="off" w:line="300" w:lineRule="auto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392161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│</w:t>
      </w:r>
    </w:p>
    <w:p xmlns:wp14="http://schemas.microsoft.com/office/word/2010/wordml" w:rsidP="3D6C6D4B" wp14:paraId="782B8338" wp14:textId="05D6F8C4">
      <w:pPr>
        <w:pStyle w:val="ListParagraph"/>
        <w:spacing w:before="0" w:beforeAutospacing="off" w:after="0" w:afterAutospacing="off" w:line="300" w:lineRule="auto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392161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▼</w:t>
      </w:r>
    </w:p>
    <w:p xmlns:wp14="http://schemas.microsoft.com/office/word/2010/wordml" w:rsidP="3D6C6D4B" wp14:paraId="28123F34" wp14:textId="50F7110D">
      <w:pPr>
        <w:pStyle w:val="ListParagraph"/>
        <w:spacing w:before="0" w:beforeAutospacing="off" w:after="0" w:afterAutospacing="off" w:line="300" w:lineRule="auto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392161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SLA Assignment</w:t>
      </w:r>
    </w:p>
    <w:p xmlns:wp14="http://schemas.microsoft.com/office/word/2010/wordml" w:rsidP="3D6C6D4B" wp14:paraId="2EBDC63F" wp14:textId="122E1BC2">
      <w:pPr>
        <w:pStyle w:val="ListParagraph"/>
        <w:spacing w:before="0" w:beforeAutospacing="off" w:after="0" w:afterAutospacing="off" w:line="300" w:lineRule="auto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392161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│</w:t>
      </w:r>
    </w:p>
    <w:p xmlns:wp14="http://schemas.microsoft.com/office/word/2010/wordml" w:rsidP="3D6C6D4B" wp14:paraId="7ED0DA93" wp14:textId="2E160C4F">
      <w:pPr>
        <w:pStyle w:val="ListParagraph"/>
        <w:spacing w:before="0" w:beforeAutospacing="off" w:after="0" w:afterAutospacing="off" w:line="300" w:lineRule="auto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392161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▼</w:t>
      </w:r>
    </w:p>
    <w:p xmlns:wp14="http://schemas.microsoft.com/office/word/2010/wordml" w:rsidP="3D6C6D4B" wp14:paraId="03A98672" wp14:textId="1C26A336">
      <w:pPr>
        <w:pStyle w:val="ListParagraph"/>
        <w:spacing w:before="0" w:beforeAutospacing="off" w:after="0" w:afterAutospacing="off" w:line="300" w:lineRule="auto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392161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 Generation</w:t>
      </w:r>
    </w:p>
    <w:p xmlns:wp14="http://schemas.microsoft.com/office/word/2010/wordml" w:rsidP="3D6C6D4B" wp14:paraId="0408028B" wp14:textId="01647585">
      <w:pPr>
        <w:pStyle w:val="ListParagraph"/>
        <w:spacing w:before="0" w:beforeAutospacing="off" w:after="0" w:afterAutospacing="off" w:line="300" w:lineRule="auto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392161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│</w:t>
      </w:r>
    </w:p>
    <w:p xmlns:wp14="http://schemas.microsoft.com/office/word/2010/wordml" w:rsidP="3D6C6D4B" wp14:paraId="4E7F286D" wp14:textId="02715D3E">
      <w:pPr>
        <w:pStyle w:val="ListParagraph"/>
        <w:spacing w:before="0" w:beforeAutospacing="off" w:after="0" w:afterAutospacing="off" w:line="300" w:lineRule="auto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392161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▼</w:t>
      </w:r>
    </w:p>
    <w:p xmlns:wp14="http://schemas.microsoft.com/office/word/2010/wordml" w:rsidP="3D6C6D4B" wp14:paraId="04BEF90A" wp14:textId="7BD0EB41">
      <w:pPr>
        <w:pStyle w:val="ListParagraph"/>
        <w:spacing w:before="0" w:beforeAutospacing="off" w:after="0" w:afterAutospacing="off" w:line="300" w:lineRule="auto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392161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Agent Review &amp; Actions</w:t>
      </w:r>
    </w:p>
    <w:p xmlns:wp14="http://schemas.microsoft.com/office/word/2010/wordml" w:rsidP="3D6C6D4B" wp14:paraId="418F0C9F" wp14:textId="6B09C191">
      <w:pPr>
        <w:pStyle w:val="ListParagraph"/>
        <w:spacing w:before="0" w:beforeAutospacing="off" w:after="0" w:afterAutospacing="off" w:line="300" w:lineRule="auto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xmlns:wp14="http://schemas.microsoft.com/office/word/2010/wordml" w:rsidP="3D6C6D4B" wp14:paraId="028D6B8B" wp14:textId="622236AF">
      <w:pPr>
        <w:pStyle w:val="Heading3"/>
        <w:spacing w:before="246" w:beforeAutospacing="off" w:after="246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Project Value</w:t>
      </w:r>
    </w:p>
    <w:p xmlns:wp14="http://schemas.microsoft.com/office/word/2010/wordml" w:rsidP="3D6C6D4B" wp14:paraId="4810F8A2" wp14:textId="59B68D01">
      <w:pPr>
        <w:spacing w:before="210" w:beforeAutospacing="off" w:after="21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Demonstrated practical application of Artificial Intelligence in IT Service Management (ITSM), showcasing automation, workflow optimization, decision support, and customer service enhancement through smart ticket management.</w:t>
      </w:r>
    </w:p>
    <w:p xmlns:wp14="http://schemas.microsoft.com/office/word/2010/wordml" w:rsidP="3D6C6D4B" wp14:paraId="2C078E63" wp14:textId="009521F9">
      <w:pPr>
        <w:spacing w:before="210" w:beforeAutospacing="off" w:after="21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1"/>
          <w:szCs w:val="21"/>
          <w:lang w:val="en-US"/>
        </w:rPr>
        <w:t>Role:</w:t>
      </w: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AI Engineer / Business Analyst</w:t>
      </w:r>
      <w:r w:rsidRPr="3D6C6D4B" w:rsidR="2B39AFA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/Tester</w:t>
      </w:r>
      <w:r>
        <w:br/>
      </w: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1"/>
          <w:szCs w:val="21"/>
          <w:lang w:val="en-US"/>
        </w:rPr>
        <w:t>Domain:</w:t>
      </w: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Customer Support, IT Service Management (ITSM), Artificial Intelligence</w:t>
      </w:r>
      <w:r>
        <w:br/>
      </w: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1"/>
          <w:szCs w:val="21"/>
          <w:lang w:val="en-US"/>
        </w:rPr>
        <w:t>Outcome:</w:t>
      </w:r>
      <w:r w:rsidRPr="3D6C6D4B" w:rsidR="1B2509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Automated classification, prioritization, SLA management, and response generation leading to improved support efficiency and customer satisfaction.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c7d13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6f97d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2d5d2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6768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00EF60"/>
    <w:rsid w:val="015E1F39"/>
    <w:rsid w:val="097886DD"/>
    <w:rsid w:val="107363F1"/>
    <w:rsid w:val="139BAED6"/>
    <w:rsid w:val="14CEBB3A"/>
    <w:rsid w:val="1B2509E6"/>
    <w:rsid w:val="2B39AFA1"/>
    <w:rsid w:val="327F8D17"/>
    <w:rsid w:val="392161A4"/>
    <w:rsid w:val="3C26F0A5"/>
    <w:rsid w:val="3D6C6D4B"/>
    <w:rsid w:val="412D10CE"/>
    <w:rsid w:val="44486696"/>
    <w:rsid w:val="44A57385"/>
    <w:rsid w:val="5379C9CB"/>
    <w:rsid w:val="5C83A489"/>
    <w:rsid w:val="70203FCF"/>
    <w:rsid w:val="7D00E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6A139"/>
  <w15:chartTrackingRefBased/>
  <w15:docId w15:val="{FDC21E9E-09AE-4E25-A12D-BF791B086D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D6C6D4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D6C6D4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D6C6D4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07e1c26ad734b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2026-09-29T05:01:50.6600805Z</dcterms:created>
  <dcterms:modified xsi:type="dcterms:W3CDTF">2026-09-29T05:08:29.6955590Z</dcterms:modified>
  <dc:creator>Priyanka ITS06</dc:creator>
  <lastModifiedBy>Priyanka ITS06</lastModifiedBy>
</coreProperties>
</file>