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12A07" w:rsidRDefault="006729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F12A07" w:rsidRDefault="006729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F12A07" w:rsidRDefault="006729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14:paraId="00000004" w14:textId="77777777" w:rsidR="00F12A07" w:rsidRDefault="006729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F12A07" w:rsidRDefault="006729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F12A07" w:rsidRDefault="006729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F12A07" w:rsidRDefault="00F12A07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F12A07" w:rsidRDefault="006729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5BDDBABE" w14:textId="4804B5A1" w:rsidR="006729D7" w:rsidRDefault="006729D7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- values are ‘hello’,-87.8.</w:t>
      </w:r>
    </w:p>
    <w:p w14:paraId="51B9A595" w14:textId="3F8BA282" w:rsidR="006729D7" w:rsidRDefault="006729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are </w:t>
      </w:r>
      <w:bookmarkStart w:id="0" w:name="_GoBack"/>
      <w:bookmarkEnd w:id="0"/>
      <w:r>
        <w:rPr>
          <w:sz w:val="24"/>
          <w:szCs w:val="24"/>
        </w:rPr>
        <w:t>+,/,-.</w:t>
      </w:r>
    </w:p>
    <w:p w14:paraId="00000009" w14:textId="77777777" w:rsidR="00F12A07" w:rsidRDefault="00F12A07">
      <w:pPr>
        <w:spacing w:before="220"/>
      </w:pPr>
    </w:p>
    <w:p w14:paraId="0000000A" w14:textId="77777777" w:rsidR="00F12A07" w:rsidRDefault="006729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4EFC4A86" w14:textId="0466E4D0" w:rsidR="00932FA5" w:rsidRDefault="00932FA5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- string-</w:t>
      </w:r>
      <w:r w:rsidR="009804CE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="009804CE">
        <w:rPr>
          <w:sz w:val="24"/>
          <w:szCs w:val="24"/>
        </w:rPr>
        <w:t>tring in python are sequence of character data. They created by enclosing characters in quotes.</w:t>
      </w:r>
    </w:p>
    <w:p w14:paraId="5788605F" w14:textId="0248DE43" w:rsidR="00932FA5" w:rsidRDefault="00932FA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Variable- a variable is named location used to store data in memory.</w:t>
      </w:r>
      <w:r w:rsidR="009804CE">
        <w:rPr>
          <w:sz w:val="24"/>
          <w:szCs w:val="24"/>
        </w:rPr>
        <w:t xml:space="preserve"> It is declared by writing the variable name and assigning it a value using the equal </w:t>
      </w:r>
      <w:proofErr w:type="gramStart"/>
      <w:r w:rsidR="009804CE">
        <w:rPr>
          <w:sz w:val="24"/>
          <w:szCs w:val="24"/>
        </w:rPr>
        <w:t>sign(</w:t>
      </w:r>
      <w:proofErr w:type="gramEnd"/>
      <w:r w:rsidR="009804CE">
        <w:rPr>
          <w:sz w:val="24"/>
          <w:szCs w:val="24"/>
        </w:rPr>
        <w:t>=).</w:t>
      </w:r>
    </w:p>
    <w:p w14:paraId="7E034112" w14:textId="77777777" w:rsidR="009804CE" w:rsidRDefault="009804CE">
      <w:pPr>
        <w:spacing w:before="220"/>
        <w:rPr>
          <w:sz w:val="24"/>
          <w:szCs w:val="24"/>
        </w:rPr>
      </w:pPr>
    </w:p>
    <w:p w14:paraId="0000000B" w14:textId="77777777" w:rsidR="00F12A07" w:rsidRDefault="00F12A07">
      <w:pPr>
        <w:spacing w:before="220"/>
        <w:rPr>
          <w:sz w:val="24"/>
          <w:szCs w:val="24"/>
        </w:rPr>
      </w:pPr>
    </w:p>
    <w:p w14:paraId="0000000C" w14:textId="77777777" w:rsidR="00F12A07" w:rsidRDefault="006729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7A64ABB1" w14:textId="70EE83DC" w:rsidR="009804CE" w:rsidRDefault="009804CE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- Integer- integer are whole number, without a fraction component. </w:t>
      </w:r>
      <w:proofErr w:type="gramStart"/>
      <w:r>
        <w:rPr>
          <w:sz w:val="24"/>
          <w:szCs w:val="24"/>
        </w:rPr>
        <w:t>they</w:t>
      </w:r>
      <w:proofErr w:type="gramEnd"/>
      <w:r>
        <w:rPr>
          <w:sz w:val="24"/>
          <w:szCs w:val="24"/>
        </w:rPr>
        <w:t xml:space="preserve"> can be positive or negative.</w:t>
      </w:r>
    </w:p>
    <w:p w14:paraId="5D4124B4" w14:textId="09458756" w:rsidR="009804CE" w:rsidRDefault="009804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Float-those represent real numbers and are written with a decimal point.</w:t>
      </w:r>
    </w:p>
    <w:p w14:paraId="0703A640" w14:textId="431A9AAD" w:rsidR="009804CE" w:rsidRDefault="009804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String-</w:t>
      </w:r>
      <w:r w:rsidRPr="009804CE">
        <w:rPr>
          <w:sz w:val="24"/>
          <w:szCs w:val="24"/>
        </w:rPr>
        <w:t xml:space="preserve"> </w:t>
      </w:r>
      <w:r>
        <w:rPr>
          <w:sz w:val="24"/>
          <w:szCs w:val="24"/>
        </w:rPr>
        <w:t>string in python is</w:t>
      </w:r>
      <w:r>
        <w:rPr>
          <w:sz w:val="24"/>
          <w:szCs w:val="24"/>
        </w:rPr>
        <w:t xml:space="preserve"> sequence of character data. They created by enclosing characters in quotes.</w:t>
      </w:r>
    </w:p>
    <w:p w14:paraId="0000000D" w14:textId="77777777" w:rsidR="00F12A07" w:rsidRDefault="00F12A07">
      <w:pPr>
        <w:spacing w:before="220"/>
        <w:rPr>
          <w:sz w:val="24"/>
          <w:szCs w:val="24"/>
        </w:rPr>
      </w:pPr>
    </w:p>
    <w:p w14:paraId="0000000E" w14:textId="77777777" w:rsidR="00F12A07" w:rsidRDefault="006729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000000F" w14:textId="77777777" w:rsidR="00F12A07" w:rsidRDefault="006729D7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6FB72E6C" w14:textId="1AFC4B34" w:rsidR="00E85A97" w:rsidRDefault="00E85A97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- </w:t>
      </w:r>
      <w:r w:rsidR="006729D7">
        <w:rPr>
          <w:sz w:val="24"/>
          <w:szCs w:val="24"/>
        </w:rPr>
        <w:t>statement in python is not evaluated for results. An expression in python is evaluated for some results.</w:t>
      </w:r>
    </w:p>
    <w:p w14:paraId="00000010" w14:textId="77777777" w:rsidR="00F12A07" w:rsidRDefault="006729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F12A07" w:rsidRDefault="006729D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F12A07" w:rsidRDefault="006729D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CB29EBB" w14:textId="69458363" w:rsidR="00FF74A7" w:rsidRDefault="00FF74A7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- 22</w:t>
      </w:r>
    </w:p>
    <w:p w14:paraId="00000013" w14:textId="77777777" w:rsidR="00F12A07" w:rsidRDefault="00F12A07">
      <w:pPr>
        <w:spacing w:before="220"/>
      </w:pPr>
    </w:p>
    <w:p w14:paraId="00000014" w14:textId="77777777" w:rsidR="00F12A07" w:rsidRDefault="006729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F12A07" w:rsidRDefault="006729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F12A07" w:rsidRDefault="006729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76139699" w14:textId="68856590" w:rsidR="00FF74A7" w:rsidRDefault="00FF74A7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- spam</w:t>
      </w:r>
    </w:p>
    <w:p w14:paraId="00000017" w14:textId="77777777" w:rsidR="00F12A07" w:rsidRDefault="00F12A07">
      <w:pPr>
        <w:spacing w:before="220"/>
        <w:rPr>
          <w:sz w:val="21"/>
          <w:szCs w:val="21"/>
          <w:highlight w:val="white"/>
        </w:rPr>
      </w:pPr>
    </w:p>
    <w:p w14:paraId="00000018" w14:textId="77777777" w:rsidR="00F12A07" w:rsidRDefault="006729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14:paraId="00000019" w14:textId="77777777" w:rsidR="00F12A07" w:rsidRDefault="006729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3F0E7EE2" w14:textId="5EEAA73B" w:rsidR="00FF74A7" w:rsidRDefault="00FF74A7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-</w:t>
      </w:r>
      <w:r w:rsidR="00E85A97">
        <w:rPr>
          <w:sz w:val="24"/>
          <w:szCs w:val="24"/>
        </w:rPr>
        <w:t xml:space="preserve"> integer- x=5</w:t>
      </w:r>
    </w:p>
    <w:p w14:paraId="1C3601AA" w14:textId="7F1F52C4" w:rsidR="00E85A97" w:rsidRDefault="00E85A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Float- X=5.00</w:t>
      </w:r>
    </w:p>
    <w:p w14:paraId="1D612359" w14:textId="4DDB1B68" w:rsidR="00E85A97" w:rsidRDefault="00E85A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String- nm=”</w:t>
      </w:r>
      <w:proofErr w:type="spellStart"/>
      <w:r>
        <w:rPr>
          <w:sz w:val="24"/>
          <w:szCs w:val="24"/>
        </w:rPr>
        <w:t>alice</w:t>
      </w:r>
      <w:proofErr w:type="spellEnd"/>
      <w:r>
        <w:rPr>
          <w:sz w:val="24"/>
          <w:szCs w:val="24"/>
        </w:rPr>
        <w:t>”</w:t>
      </w:r>
    </w:p>
    <w:p w14:paraId="0000001A" w14:textId="77777777" w:rsidR="00F12A07" w:rsidRDefault="006729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F12A07" w:rsidRDefault="006729D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14:paraId="3F128F08" w14:textId="3328CB5D" w:rsidR="00FF74A7" w:rsidRPr="00FF74A7" w:rsidRDefault="00FF74A7" w:rsidP="00FF74A7">
      <w:pPr>
        <w:pStyle w:val="HTMLPreformatted"/>
        <w:wordWrap w:val="0"/>
        <w:rPr>
          <w:rFonts w:asciiTheme="minorHAnsi" w:hAnsiTheme="minorHAnsi" w:cstheme="minorHAnsi"/>
          <w:sz w:val="24"/>
          <w:szCs w:val="24"/>
        </w:rPr>
      </w:pPr>
      <w:proofErr w:type="spellStart"/>
      <w:r w:rsidRPr="00FF74A7">
        <w:rPr>
          <w:rFonts w:asciiTheme="minorHAnsi" w:hAnsiTheme="minorHAnsi" w:cstheme="minorHAnsi"/>
          <w:sz w:val="24"/>
          <w:szCs w:val="24"/>
        </w:rPr>
        <w:t>Ans</w:t>
      </w:r>
      <w:proofErr w:type="spellEnd"/>
      <w:r w:rsidRPr="00FF74A7">
        <w:rPr>
          <w:rFonts w:asciiTheme="minorHAnsi" w:hAnsiTheme="minorHAnsi" w:cstheme="minorHAnsi"/>
          <w:sz w:val="24"/>
          <w:szCs w:val="24"/>
        </w:rPr>
        <w:t>- can only concatenate str</w:t>
      </w:r>
      <w:r>
        <w:rPr>
          <w:rFonts w:asciiTheme="minorHAnsi" w:hAnsiTheme="minorHAnsi" w:cstheme="minorHAnsi"/>
          <w:sz w:val="24"/>
          <w:szCs w:val="24"/>
        </w:rPr>
        <w:t>ing</w:t>
      </w:r>
      <w:r w:rsidRPr="00FF74A7">
        <w:rPr>
          <w:rFonts w:asciiTheme="minorHAnsi" w:hAnsiTheme="minorHAnsi" w:cstheme="minorHAnsi"/>
          <w:sz w:val="24"/>
          <w:szCs w:val="24"/>
        </w:rPr>
        <w:t xml:space="preserve"> (not "</w:t>
      </w:r>
      <w:proofErr w:type="spellStart"/>
      <w:r w:rsidRPr="00FF74A7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Pr="00FF74A7">
        <w:rPr>
          <w:rFonts w:asciiTheme="minorHAnsi" w:hAnsiTheme="minorHAnsi" w:cstheme="minorHAnsi"/>
          <w:sz w:val="24"/>
          <w:szCs w:val="24"/>
        </w:rPr>
        <w:t>") to str</w:t>
      </w:r>
      <w:r>
        <w:rPr>
          <w:rFonts w:asciiTheme="minorHAnsi" w:hAnsiTheme="minorHAnsi" w:cstheme="minorHAnsi"/>
          <w:sz w:val="24"/>
          <w:szCs w:val="24"/>
        </w:rPr>
        <w:t>ing. Here remove integer.</w:t>
      </w:r>
    </w:p>
    <w:p w14:paraId="7E4C3DC3" w14:textId="4DEA5DB2" w:rsidR="00FF74A7" w:rsidRDefault="00FF74A7">
      <w:pPr>
        <w:spacing w:before="220"/>
        <w:rPr>
          <w:sz w:val="24"/>
          <w:szCs w:val="24"/>
        </w:rPr>
      </w:pPr>
    </w:p>
    <w:p w14:paraId="0000001C" w14:textId="77777777" w:rsidR="00F12A07" w:rsidRDefault="00F12A07">
      <w:pPr>
        <w:spacing w:before="220"/>
        <w:rPr>
          <w:sz w:val="24"/>
          <w:szCs w:val="24"/>
        </w:rPr>
      </w:pPr>
    </w:p>
    <w:p w14:paraId="0000001D" w14:textId="77777777" w:rsidR="00F12A07" w:rsidRDefault="00F12A07">
      <w:pPr>
        <w:rPr>
          <w:sz w:val="24"/>
          <w:szCs w:val="24"/>
        </w:rPr>
      </w:pPr>
    </w:p>
    <w:sectPr w:rsidR="00F12A0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77DA4"/>
    <w:multiLevelType w:val="multilevel"/>
    <w:tmpl w:val="9A286FE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12A07"/>
    <w:rsid w:val="006729D7"/>
    <w:rsid w:val="00932FA5"/>
    <w:rsid w:val="009804CE"/>
    <w:rsid w:val="00E85A97"/>
    <w:rsid w:val="00F12A07"/>
    <w:rsid w:val="00FF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4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4A7"/>
    <w:rPr>
      <w:rFonts w:ascii="Courier New" w:eastAsia="Times New Roman" w:hAnsi="Courier New" w:cs="Courier New"/>
      <w:sz w:val="20"/>
      <w:szCs w:val="20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4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4A7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5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2</cp:revision>
  <dcterms:created xsi:type="dcterms:W3CDTF">2023-08-09T07:02:00Z</dcterms:created>
  <dcterms:modified xsi:type="dcterms:W3CDTF">2023-08-09T07:02:00Z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