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91C40" w14:textId="77777777" w:rsidR="00000000" w:rsidRPr="003718D2" w:rsidRDefault="00000000" w:rsidP="003718D2">
      <w:pPr>
        <w:pStyle w:val="PlainText"/>
        <w:rPr>
          <w:rFonts w:ascii="Courier New" w:hAnsi="Courier New" w:cs="Courier New"/>
        </w:rPr>
      </w:pPr>
      <w:r w:rsidRPr="003718D2">
        <w:rPr>
          <w:rFonts w:ascii="Courier New" w:hAnsi="Courier New" w:cs="Courier New"/>
        </w:rPr>
        <w:t>## What are the data types available in python ?</w:t>
      </w:r>
    </w:p>
    <w:p w14:paraId="28CDBB70" w14:textId="77777777" w:rsidR="00000000" w:rsidRPr="003718D2" w:rsidRDefault="00000000" w:rsidP="003718D2">
      <w:pPr>
        <w:pStyle w:val="PlainText"/>
        <w:rPr>
          <w:rFonts w:ascii="Courier New" w:hAnsi="Courier New" w:cs="Courier New"/>
        </w:rPr>
      </w:pPr>
      <w:r w:rsidRPr="003718D2">
        <w:rPr>
          <w:rFonts w:ascii="Courier New" w:hAnsi="Courier New" w:cs="Courier New"/>
        </w:rPr>
        <w:t>Python supports 6 types of data types.</w:t>
      </w:r>
    </w:p>
    <w:p w14:paraId="779C78A6" w14:textId="77777777" w:rsidR="00000000" w:rsidRPr="003718D2" w:rsidRDefault="00000000" w:rsidP="003718D2">
      <w:pPr>
        <w:pStyle w:val="PlainText"/>
        <w:rPr>
          <w:rFonts w:ascii="Courier New" w:hAnsi="Courier New" w:cs="Courier New"/>
        </w:rPr>
      </w:pPr>
      <w:r w:rsidRPr="003718D2">
        <w:rPr>
          <w:rFonts w:ascii="Courier New" w:hAnsi="Courier New" w:cs="Courier New"/>
        </w:rPr>
        <w:t xml:space="preserve">    1. Number</w:t>
      </w:r>
    </w:p>
    <w:p w14:paraId="48CD64A7" w14:textId="77777777" w:rsidR="00000000" w:rsidRPr="003718D2" w:rsidRDefault="00000000" w:rsidP="003718D2">
      <w:pPr>
        <w:pStyle w:val="PlainText"/>
        <w:rPr>
          <w:rFonts w:ascii="Courier New" w:hAnsi="Courier New" w:cs="Courier New"/>
        </w:rPr>
      </w:pPr>
      <w:r w:rsidRPr="003718D2">
        <w:rPr>
          <w:rFonts w:ascii="Courier New" w:hAnsi="Courier New" w:cs="Courier New"/>
        </w:rPr>
        <w:t xml:space="preserve">    2. String</w:t>
      </w:r>
    </w:p>
    <w:p w14:paraId="0A9B2753" w14:textId="77777777" w:rsidR="00000000" w:rsidRPr="003718D2" w:rsidRDefault="00000000" w:rsidP="003718D2">
      <w:pPr>
        <w:pStyle w:val="PlainText"/>
        <w:rPr>
          <w:rFonts w:ascii="Courier New" w:hAnsi="Courier New" w:cs="Courier New"/>
        </w:rPr>
      </w:pPr>
      <w:r w:rsidRPr="003718D2">
        <w:rPr>
          <w:rFonts w:ascii="Courier New" w:hAnsi="Courier New" w:cs="Courier New"/>
        </w:rPr>
        <w:t xml:space="preserve">    3. List</w:t>
      </w:r>
    </w:p>
    <w:p w14:paraId="7D4047A8" w14:textId="77777777" w:rsidR="00000000" w:rsidRPr="003718D2" w:rsidRDefault="00000000" w:rsidP="003718D2">
      <w:pPr>
        <w:pStyle w:val="PlainText"/>
        <w:rPr>
          <w:rFonts w:ascii="Courier New" w:hAnsi="Courier New" w:cs="Courier New"/>
        </w:rPr>
      </w:pPr>
      <w:r w:rsidRPr="003718D2">
        <w:rPr>
          <w:rFonts w:ascii="Courier New" w:hAnsi="Courier New" w:cs="Courier New"/>
        </w:rPr>
        <w:t xml:space="preserve">    4. Tuple</w:t>
      </w:r>
    </w:p>
    <w:p w14:paraId="2609F430" w14:textId="77777777" w:rsidR="00000000" w:rsidRPr="003718D2" w:rsidRDefault="00000000" w:rsidP="003718D2">
      <w:pPr>
        <w:pStyle w:val="PlainText"/>
        <w:rPr>
          <w:rFonts w:ascii="Courier New" w:hAnsi="Courier New" w:cs="Courier New"/>
        </w:rPr>
      </w:pPr>
      <w:r w:rsidRPr="003718D2">
        <w:rPr>
          <w:rFonts w:ascii="Courier New" w:hAnsi="Courier New" w:cs="Courier New"/>
        </w:rPr>
        <w:t xml:space="preserve">    5. Dictionary</w:t>
      </w:r>
    </w:p>
    <w:p w14:paraId="66E9AE86" w14:textId="77777777" w:rsidR="00000000" w:rsidRPr="003718D2" w:rsidRDefault="00000000" w:rsidP="003718D2">
      <w:pPr>
        <w:pStyle w:val="PlainText"/>
        <w:rPr>
          <w:rFonts w:ascii="Courier New" w:hAnsi="Courier New" w:cs="Courier New"/>
        </w:rPr>
      </w:pPr>
      <w:r w:rsidRPr="003718D2">
        <w:rPr>
          <w:rFonts w:ascii="Courier New" w:hAnsi="Courier New" w:cs="Courier New"/>
        </w:rPr>
        <w:t xml:space="preserve">    6. Set</w:t>
      </w:r>
    </w:p>
    <w:p w14:paraId="2DD949C2" w14:textId="77777777" w:rsidR="00000000" w:rsidRPr="003718D2" w:rsidRDefault="00000000" w:rsidP="003718D2">
      <w:pPr>
        <w:pStyle w:val="PlainText"/>
        <w:rPr>
          <w:rFonts w:ascii="Courier New" w:hAnsi="Courier New" w:cs="Courier New"/>
        </w:rPr>
      </w:pPr>
    </w:p>
    <w:p w14:paraId="03EF73B8" w14:textId="77777777" w:rsidR="00000000" w:rsidRPr="003718D2" w:rsidRDefault="00000000" w:rsidP="003718D2">
      <w:pPr>
        <w:pStyle w:val="PlainText"/>
        <w:rPr>
          <w:rFonts w:ascii="Courier New" w:hAnsi="Courier New" w:cs="Courier New"/>
        </w:rPr>
      </w:pPr>
    </w:p>
    <w:p w14:paraId="1436FDF6" w14:textId="77777777" w:rsidR="00000000" w:rsidRPr="003718D2" w:rsidRDefault="00000000" w:rsidP="003718D2">
      <w:pPr>
        <w:pStyle w:val="PlainText"/>
        <w:rPr>
          <w:rFonts w:ascii="Courier New" w:hAnsi="Courier New" w:cs="Courier New"/>
        </w:rPr>
      </w:pPr>
      <w:r w:rsidRPr="003718D2">
        <w:rPr>
          <w:rFonts w:ascii="Courier New" w:hAnsi="Courier New" w:cs="Courier New"/>
        </w:rPr>
        <w:t>## What is variable and use of variables ?</w:t>
      </w:r>
    </w:p>
    <w:p w14:paraId="1CB98EFA" w14:textId="77777777" w:rsidR="00000000" w:rsidRPr="003718D2" w:rsidRDefault="00000000" w:rsidP="003718D2">
      <w:pPr>
        <w:pStyle w:val="PlainText"/>
        <w:rPr>
          <w:rFonts w:ascii="Courier New" w:hAnsi="Courier New" w:cs="Courier New"/>
        </w:rPr>
      </w:pPr>
      <w:r w:rsidRPr="003718D2">
        <w:rPr>
          <w:rFonts w:ascii="Courier New" w:hAnsi="Courier New" w:cs="Courier New"/>
        </w:rPr>
        <w:t>1. varables are used to store data and we can reuse.</w:t>
      </w:r>
    </w:p>
    <w:p w14:paraId="15AEC0AC" w14:textId="77777777" w:rsidR="00000000" w:rsidRPr="003718D2" w:rsidRDefault="00000000" w:rsidP="003718D2">
      <w:pPr>
        <w:pStyle w:val="PlainText"/>
        <w:rPr>
          <w:rFonts w:ascii="Courier New" w:hAnsi="Courier New" w:cs="Courier New"/>
        </w:rPr>
      </w:pPr>
      <w:r w:rsidRPr="003718D2">
        <w:rPr>
          <w:rFonts w:ascii="Courier New" w:hAnsi="Courier New" w:cs="Courier New"/>
        </w:rPr>
        <w:t>2. Using variable we can provide value with descriptive name so it can understood more clearly by the reader.</w:t>
      </w:r>
    </w:p>
    <w:p w14:paraId="6C2254A2" w14:textId="77777777" w:rsidR="00000000" w:rsidRPr="003718D2" w:rsidRDefault="00000000" w:rsidP="003718D2">
      <w:pPr>
        <w:pStyle w:val="PlainText"/>
        <w:rPr>
          <w:rFonts w:ascii="Courier New" w:hAnsi="Courier New" w:cs="Courier New"/>
        </w:rPr>
      </w:pPr>
      <w:r w:rsidRPr="003718D2">
        <w:rPr>
          <w:rFonts w:ascii="Courier New" w:hAnsi="Courier New" w:cs="Courier New"/>
        </w:rPr>
        <w:t>3. if you share a value across program through varable, it is easy to update value.</w:t>
      </w:r>
    </w:p>
    <w:p w14:paraId="7C15B5FF" w14:textId="77777777" w:rsidR="003718D2" w:rsidRDefault="003718D2" w:rsidP="003718D2">
      <w:pPr>
        <w:pStyle w:val="PlainText"/>
        <w:rPr>
          <w:rFonts w:ascii="Courier New" w:hAnsi="Courier New" w:cs="Courier New"/>
        </w:rPr>
      </w:pPr>
    </w:p>
    <w:sectPr w:rsidR="003718D2" w:rsidSect="003718D2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6A4"/>
    <w:rsid w:val="003718D2"/>
    <w:rsid w:val="00B816A4"/>
    <w:rsid w:val="00E1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7D569"/>
  <w15:chartTrackingRefBased/>
  <w15:docId w15:val="{827E8878-10EA-402F-9DF2-E3D1C0668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718D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718D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Nallagatla</dc:creator>
  <cp:keywords/>
  <dc:description/>
  <cp:lastModifiedBy>Sridhar Nallagatla</cp:lastModifiedBy>
  <cp:revision>2</cp:revision>
  <dcterms:created xsi:type="dcterms:W3CDTF">2022-08-23T05:04:00Z</dcterms:created>
  <dcterms:modified xsi:type="dcterms:W3CDTF">2022-08-23T05:04:00Z</dcterms:modified>
</cp:coreProperties>
</file>