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0BF4" w14:textId="77777777" w:rsidR="00000000" w:rsidRPr="001B3FF5" w:rsidRDefault="00000000" w:rsidP="001B3FF5">
      <w:pPr>
        <w:pStyle w:val="PlainText"/>
        <w:rPr>
          <w:rFonts w:ascii="Courier New" w:hAnsi="Courier New" w:cs="Courier New"/>
        </w:rPr>
      </w:pPr>
      <w:r w:rsidRPr="001B3FF5">
        <w:rPr>
          <w:rFonts w:ascii="Courier New" w:hAnsi="Courier New" w:cs="Courier New"/>
        </w:rPr>
        <w:t>*** Settings ***</w:t>
      </w:r>
    </w:p>
    <w:p w14:paraId="68BD6F8D" w14:textId="77777777" w:rsidR="00000000" w:rsidRPr="001B3FF5" w:rsidRDefault="00000000" w:rsidP="001B3FF5">
      <w:pPr>
        <w:pStyle w:val="PlainText"/>
        <w:rPr>
          <w:rFonts w:ascii="Courier New" w:hAnsi="Courier New" w:cs="Courier New"/>
        </w:rPr>
      </w:pPr>
      <w:r w:rsidRPr="001B3FF5">
        <w:rPr>
          <w:rFonts w:ascii="Courier New" w:hAnsi="Courier New" w:cs="Courier New"/>
        </w:rPr>
        <w:t>Documentation   To know how to do Dictionary operations</w:t>
      </w:r>
    </w:p>
    <w:p w14:paraId="466D51E2" w14:textId="77777777" w:rsidR="00000000" w:rsidRPr="001B3FF5" w:rsidRDefault="00000000" w:rsidP="001B3FF5">
      <w:pPr>
        <w:pStyle w:val="PlainText"/>
        <w:rPr>
          <w:rFonts w:ascii="Courier New" w:hAnsi="Courier New" w:cs="Courier New"/>
        </w:rPr>
      </w:pPr>
    </w:p>
    <w:p w14:paraId="6AEB26E3" w14:textId="77777777" w:rsidR="00000000" w:rsidRPr="001B3FF5" w:rsidRDefault="00000000" w:rsidP="001B3FF5">
      <w:pPr>
        <w:pStyle w:val="PlainText"/>
        <w:rPr>
          <w:rFonts w:ascii="Courier New" w:hAnsi="Courier New" w:cs="Courier New"/>
        </w:rPr>
      </w:pPr>
      <w:r w:rsidRPr="001B3FF5">
        <w:rPr>
          <w:rFonts w:ascii="Courier New" w:hAnsi="Courier New" w:cs="Courier New"/>
        </w:rPr>
        <w:t>*** Variables ***</w:t>
      </w:r>
    </w:p>
    <w:p w14:paraId="5A3FBFDC" w14:textId="77777777" w:rsidR="00000000" w:rsidRPr="001B3FF5" w:rsidRDefault="00000000" w:rsidP="001B3FF5">
      <w:pPr>
        <w:pStyle w:val="PlainText"/>
        <w:rPr>
          <w:rFonts w:ascii="Courier New" w:hAnsi="Courier New" w:cs="Courier New"/>
        </w:rPr>
      </w:pPr>
      <w:r w:rsidRPr="001B3FF5">
        <w:rPr>
          <w:rFonts w:ascii="Courier New" w:hAnsi="Courier New" w:cs="Courier New"/>
        </w:rPr>
        <w:t>&amp;{EMP_DET}    name=kumar    eid=345    dname=IT</w:t>
      </w:r>
    </w:p>
    <w:p w14:paraId="5AB03C41" w14:textId="77777777" w:rsidR="00000000" w:rsidRPr="001B3FF5" w:rsidRDefault="00000000" w:rsidP="001B3FF5">
      <w:pPr>
        <w:pStyle w:val="PlainText"/>
        <w:rPr>
          <w:rFonts w:ascii="Courier New" w:hAnsi="Courier New" w:cs="Courier New"/>
        </w:rPr>
      </w:pPr>
    </w:p>
    <w:p w14:paraId="36046194" w14:textId="77777777" w:rsidR="00000000" w:rsidRPr="001B3FF5" w:rsidRDefault="00000000" w:rsidP="001B3FF5">
      <w:pPr>
        <w:pStyle w:val="PlainText"/>
        <w:rPr>
          <w:rFonts w:ascii="Courier New" w:hAnsi="Courier New" w:cs="Courier New"/>
        </w:rPr>
      </w:pPr>
      <w:r w:rsidRPr="001B3FF5">
        <w:rPr>
          <w:rFonts w:ascii="Courier New" w:hAnsi="Courier New" w:cs="Courier New"/>
        </w:rPr>
        <w:t>*** Test Cases ***</w:t>
      </w:r>
    </w:p>
    <w:p w14:paraId="61204E0B" w14:textId="77777777" w:rsidR="00000000" w:rsidRPr="001B3FF5" w:rsidRDefault="00000000" w:rsidP="001B3FF5">
      <w:pPr>
        <w:pStyle w:val="PlainText"/>
        <w:rPr>
          <w:rFonts w:ascii="Courier New" w:hAnsi="Courier New" w:cs="Courier New"/>
        </w:rPr>
      </w:pPr>
      <w:r w:rsidRPr="001B3FF5">
        <w:rPr>
          <w:rFonts w:ascii="Courier New" w:hAnsi="Courier New" w:cs="Courier New"/>
        </w:rPr>
        <w:t>Dict Operations</w:t>
      </w:r>
    </w:p>
    <w:p w14:paraId="2F5EEFB0" w14:textId="77777777" w:rsidR="00000000" w:rsidRPr="001B3FF5" w:rsidRDefault="00000000" w:rsidP="001B3FF5">
      <w:pPr>
        <w:pStyle w:val="PlainText"/>
        <w:rPr>
          <w:rFonts w:ascii="Courier New" w:hAnsi="Courier New" w:cs="Courier New"/>
        </w:rPr>
      </w:pPr>
      <w:r w:rsidRPr="001B3FF5">
        <w:rPr>
          <w:rFonts w:ascii="Courier New" w:hAnsi="Courier New" w:cs="Courier New"/>
        </w:rPr>
        <w:t xml:space="preserve">    #Log    ${EMP_DET}    WARN</w:t>
      </w:r>
    </w:p>
    <w:p w14:paraId="681DF7CB" w14:textId="77777777" w:rsidR="00000000" w:rsidRPr="001B3FF5" w:rsidRDefault="00000000" w:rsidP="001B3FF5">
      <w:pPr>
        <w:pStyle w:val="PlainText"/>
        <w:rPr>
          <w:rFonts w:ascii="Courier New" w:hAnsi="Courier New" w:cs="Courier New"/>
        </w:rPr>
      </w:pPr>
      <w:r w:rsidRPr="001B3FF5">
        <w:rPr>
          <w:rFonts w:ascii="Courier New" w:hAnsi="Courier New" w:cs="Courier New"/>
        </w:rPr>
        <w:t xml:space="preserve">    Log    ${EMP_DET}[name]    WARN</w:t>
      </w:r>
    </w:p>
    <w:p w14:paraId="60B8242D" w14:textId="77777777" w:rsidR="001B3FF5" w:rsidRDefault="001B3FF5" w:rsidP="001B3FF5">
      <w:pPr>
        <w:pStyle w:val="PlainText"/>
        <w:rPr>
          <w:rFonts w:ascii="Courier New" w:hAnsi="Courier New" w:cs="Courier New"/>
        </w:rPr>
      </w:pPr>
    </w:p>
    <w:sectPr w:rsidR="001B3FF5" w:rsidSect="001B3FF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A8"/>
    <w:rsid w:val="001B3FF5"/>
    <w:rsid w:val="001E45A8"/>
    <w:rsid w:val="00E4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3AB7"/>
  <w15:chartTrackingRefBased/>
  <w15:docId w15:val="{B7DCC0B8-993E-4C34-A90D-3EAC7008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3F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3F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Nallagatla</dc:creator>
  <cp:keywords/>
  <dc:description/>
  <cp:lastModifiedBy>Sridhar Nallagatla</cp:lastModifiedBy>
  <cp:revision>2</cp:revision>
  <dcterms:created xsi:type="dcterms:W3CDTF">2022-09-13T08:10:00Z</dcterms:created>
  <dcterms:modified xsi:type="dcterms:W3CDTF">2022-09-13T08:10:00Z</dcterms:modified>
</cp:coreProperties>
</file>