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CD17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>*** Settings ***</w:t>
      </w:r>
    </w:p>
    <w:p w14:paraId="17E0B95C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>Documentation   To know how to do list operations</w:t>
      </w:r>
    </w:p>
    <w:p w14:paraId="2333B545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11BDF069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>Library    Collections</w:t>
      </w:r>
    </w:p>
    <w:p w14:paraId="3EBCA58A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66277E37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>*** Test Cases ***</w:t>
      </w:r>
    </w:p>
    <w:p w14:paraId="1421F114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>List Operations</w:t>
      </w:r>
    </w:p>
    <w:p w14:paraId="752A51B9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${L}    Create List    11    22    33    44</w:t>
      </w:r>
    </w:p>
    <w:p w14:paraId="738E0EA7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#log    List values are :: ${L}    WARN</w:t>
      </w:r>
    </w:p>
    <w:p w14:paraId="2BD524F7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2AF7DACB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#Append To List    ${L}    55    66</w:t>
      </w:r>
    </w:p>
    <w:p w14:paraId="01916708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#log    List values are After APPEND :: ${L}    WARN</w:t>
      </w:r>
    </w:p>
    <w:p w14:paraId="422A43BF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6A75C5CF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#${R} =    Get From List    ${L}    -2</w:t>
      </w:r>
    </w:p>
    <w:p w14:paraId="4332902F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#log    Second index value :: ${R}    WARN</w:t>
      </w:r>
    </w:p>
    <w:p w14:paraId="05D229D4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6A9B59D1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#Remove From List    ${L}    -2</w:t>
      </w:r>
    </w:p>
    <w:p w14:paraId="64D1A2C8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#log    After removing based on index :: ${L}    ERROR</w:t>
      </w:r>
    </w:p>
    <w:p w14:paraId="595EB629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</w:p>
    <w:p w14:paraId="217F2521" w14:textId="77777777" w:rsidR="00000000" w:rsidRP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Remove Values From List    ${L}    44</w:t>
      </w:r>
    </w:p>
    <w:p w14:paraId="25C01B7C" w14:textId="77777777" w:rsidR="0004536C" w:rsidRDefault="00000000" w:rsidP="0004536C">
      <w:pPr>
        <w:pStyle w:val="PlainText"/>
        <w:rPr>
          <w:rFonts w:ascii="Courier New" w:hAnsi="Courier New" w:cs="Courier New"/>
        </w:rPr>
      </w:pPr>
      <w:r w:rsidRPr="0004536C">
        <w:rPr>
          <w:rFonts w:ascii="Courier New" w:hAnsi="Courier New" w:cs="Courier New"/>
        </w:rPr>
        <w:t xml:space="preserve">    log    After removing based on value ==&gt; ${L}    WARN</w:t>
      </w:r>
    </w:p>
    <w:sectPr w:rsidR="0004536C" w:rsidSect="000453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FF"/>
    <w:rsid w:val="0004536C"/>
    <w:rsid w:val="006F26FF"/>
    <w:rsid w:val="0092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C1FB"/>
  <w15:chartTrackingRefBased/>
  <w15:docId w15:val="{2CB9EB1A-0227-4CED-8C42-B057E144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53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53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2022-09-14T06:14:00Z</dcterms:created>
  <dcterms:modified xsi:type="dcterms:W3CDTF">2022-09-14T06:14:00Z</dcterms:modified>
</cp:coreProperties>
</file>